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E7" w:rsidRDefault="001538E7" w:rsidP="001538E7">
      <w:pPr>
        <w:framePr w:w="2522" w:wrap="auto" w:hAnchor="text" w:x="1732" w:y="2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 Disposición Vigente )</w:t>
      </w:r>
    </w:p>
    <w:p w:rsidR="001538E7" w:rsidRDefault="001538E7" w:rsidP="001538E7">
      <w:pPr>
        <w:framePr w:w="7779" w:wrap="auto" w:hAnchor="text" w:x="2655" w:y="2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 Registra y publica el Acuerdo estatal del sector del metal que incorpora nuevos</w:t>
      </w:r>
    </w:p>
    <w:p w:rsidR="001538E7" w:rsidRDefault="001538E7" w:rsidP="001538E7">
      <w:pPr>
        <w:framePr w:w="7779" w:wrap="auto" w:hAnchor="text" w:x="2655" w:y="2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contenidos sobre formación y promoción de la seguridad y la salud en el trabajo y</w:t>
      </w:r>
    </w:p>
    <w:p w:rsidR="001538E7" w:rsidRDefault="001538E7" w:rsidP="001538E7">
      <w:pPr>
        <w:framePr w:w="7779" w:wrap="auto" w:hAnchor="text" w:x="2655" w:y="2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que suponen la modificación y ampliación del mismo - Resolución de 3 de marzo</w:t>
      </w:r>
    </w:p>
    <w:p w:rsidR="001538E7" w:rsidRDefault="001538E7" w:rsidP="001538E7">
      <w:pPr>
        <w:framePr w:w="7779" w:wrap="auto" w:hAnchor="text" w:x="2655" w:y="2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                                          2009.</w:t>
      </w:r>
    </w:p>
    <w:p w:rsidR="001538E7" w:rsidRDefault="001538E7" w:rsidP="001538E7">
      <w:pPr>
        <w:framePr w:w="1753" w:wrap="auto" w:hAnchor="text" w:x="5437" w:y="38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4"/>
          <w:szCs w:val="14"/>
        </w:rPr>
        <w:t>RCL 2009\586</w:t>
      </w:r>
    </w:p>
    <w:p w:rsidR="001538E7" w:rsidRDefault="001538E7" w:rsidP="001538E7">
      <w:pPr>
        <w:framePr w:w="9743" w:wrap="auto" w:hAnchor="text" w:x="1442" w:y="4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SIDEROMETALURGIA. </w:t>
      </w:r>
      <w:r>
        <w:rPr>
          <w:rFonts w:ascii="Times New Roman" w:hAnsi="Times New Roman" w:cs="Times New Roman"/>
          <w:color w:val="000000"/>
          <w:sz w:val="18"/>
          <w:szCs w:val="18"/>
        </w:rPr>
        <w:t>Registra y publica el Acuerdo estatal del sector del metal que incorpora</w:t>
      </w:r>
    </w:p>
    <w:p w:rsidR="001538E7" w:rsidRDefault="001538E7" w:rsidP="001538E7">
      <w:pPr>
        <w:framePr w:w="9743" w:wrap="auto" w:hAnchor="text" w:x="1442" w:y="4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nuevos contenidos sobre formación y promoción de la seguridad y la salud en el trabajo y que</w:t>
      </w:r>
    </w:p>
    <w:p w:rsidR="001538E7" w:rsidRDefault="001538E7" w:rsidP="001538E7">
      <w:pPr>
        <w:framePr w:w="9743" w:wrap="auto" w:hAnchor="text" w:x="1442" w:y="4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suponen la modificación y ampliación del mismo.</w:t>
      </w:r>
    </w:p>
    <w:p w:rsidR="001538E7" w:rsidRDefault="001538E7" w:rsidP="001538E7">
      <w:pPr>
        <w:framePr w:w="3835" w:wrap="auto" w:hAnchor="text" w:x="1442" w:y="5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DIRECCIÓN GENERAL TRABAJO</w:t>
      </w:r>
    </w:p>
    <w:p w:rsidR="001538E7" w:rsidRDefault="001538E7" w:rsidP="001538E7">
      <w:pPr>
        <w:framePr w:w="4770" w:wrap="auto" w:hAnchor="text" w:x="1442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BOE 20 marzo 2009, núm. 68, [pág. 27817].</w:t>
      </w:r>
    </w:p>
    <w:p w:rsidR="001538E7" w:rsidRDefault="001538E7" w:rsidP="001538E7">
      <w:pPr>
        <w:framePr w:w="9743" w:wrap="auto" w:hAnchor="text" w:x="1442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Visto el texto del Acuerdo Estatal del Sector del Metal que incorpora nuevos contenidos sobre formación y</w:t>
      </w:r>
    </w:p>
    <w:p w:rsidR="001538E7" w:rsidRDefault="001538E7" w:rsidP="001538E7">
      <w:pPr>
        <w:framePr w:w="9743" w:wrap="auto" w:hAnchor="text" w:x="1442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promoción de la seguridad y la salud en el trabajo y que suponen la modificación y ampliación del mismo</w:t>
      </w:r>
    </w:p>
    <w:p w:rsidR="001538E7" w:rsidRDefault="001538E7" w:rsidP="001538E7">
      <w:pPr>
        <w:framePr w:w="9743" w:wrap="auto" w:hAnchor="text" w:x="1442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(Código de Convenio núm. 9903435), que fue suscrito con fecha 5 de febrero de 2009, de una parte por la</w:t>
      </w:r>
    </w:p>
    <w:p w:rsidR="001538E7" w:rsidRDefault="001538E7" w:rsidP="001538E7">
      <w:pPr>
        <w:framePr w:w="9743" w:wrap="auto" w:hAnchor="text" w:x="1442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Confederación Española de Organizaciones Empresariales del Metal (CONFEMETAL) en representación de las</w:t>
      </w:r>
    </w:p>
    <w:p w:rsidR="001538E7" w:rsidRDefault="001538E7" w:rsidP="001538E7">
      <w:pPr>
        <w:framePr w:w="9743" w:wrap="auto" w:hAnchor="text" w:x="1442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empresas del sector, y de otra por la Federación del Metal, Construcción y Afines de la UGT (MCA-UGT) y la</w:t>
      </w:r>
    </w:p>
    <w:p w:rsidR="001538E7" w:rsidRDefault="001538E7" w:rsidP="001538E7">
      <w:pPr>
        <w:framePr w:w="9743" w:wrap="auto" w:hAnchor="text" w:x="1442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Federación Minero-Metalúrgica de CC OO (FM-CC OO) en representación de los trabajadores del mismo, y de</w:t>
      </w:r>
    </w:p>
    <w:p w:rsidR="001538E7" w:rsidRDefault="001538E7" w:rsidP="001538E7">
      <w:pPr>
        <w:framePr w:w="9743" w:wrap="auto" w:hAnchor="text" w:x="1442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conformidad con lo dispuesto en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90, apartados 2 y 3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del </w:t>
      </w:r>
      <w:r>
        <w:rPr>
          <w:rFonts w:ascii="Times New Roman" w:hAnsi="Times New Roman" w:cs="Times New Roman"/>
          <w:color w:val="0000FF"/>
          <w:sz w:val="16"/>
          <w:szCs w:val="16"/>
        </w:rPr>
        <w:t>Real Decreto Legislativo 1/1995, de 24 de</w:t>
      </w:r>
    </w:p>
    <w:p w:rsidR="001538E7" w:rsidRDefault="001538E7" w:rsidP="001538E7">
      <w:pPr>
        <w:framePr w:w="9743" w:wrap="auto" w:hAnchor="text" w:x="1442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marzo (RCL 1995, 997) </w:t>
      </w:r>
      <w:r>
        <w:rPr>
          <w:rFonts w:ascii="Times New Roman" w:hAnsi="Times New Roman" w:cs="Times New Roman"/>
          <w:color w:val="000000"/>
          <w:sz w:val="16"/>
          <w:szCs w:val="16"/>
        </w:rPr>
        <w:t>, por el que se aprueba el Texto Refundido de la Ley del Estatuto de los Trabajadores y</w:t>
      </w:r>
    </w:p>
    <w:p w:rsidR="001538E7" w:rsidRDefault="001538E7" w:rsidP="001538E7">
      <w:pPr>
        <w:framePr w:w="9743" w:wrap="auto" w:hAnchor="text" w:x="1442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en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Real Decreto 1040/1981, de 22 de mayo (RCL 1981, 1305; </w:t>
      </w:r>
      <w:proofErr w:type="spellStart"/>
      <w:r>
        <w:rPr>
          <w:rFonts w:ascii="Times New Roman" w:hAnsi="Times New Roman" w:cs="Times New Roman"/>
          <w:color w:val="0000FF"/>
          <w:sz w:val="16"/>
          <w:szCs w:val="16"/>
        </w:rPr>
        <w:t>ApNDL</w:t>
      </w:r>
      <w:proofErr w:type="spellEnd"/>
      <w:r>
        <w:rPr>
          <w:rFonts w:ascii="Times New Roman" w:hAnsi="Times New Roman" w:cs="Times New Roman"/>
          <w:color w:val="0000FF"/>
          <w:sz w:val="16"/>
          <w:szCs w:val="16"/>
        </w:rPr>
        <w:t xml:space="preserve"> 3093) </w:t>
      </w:r>
      <w:r>
        <w:rPr>
          <w:rFonts w:ascii="Times New Roman" w:hAnsi="Times New Roman" w:cs="Times New Roman"/>
          <w:color w:val="000000"/>
          <w:sz w:val="16"/>
          <w:szCs w:val="16"/>
        </w:rPr>
        <w:t>, sobre registro y depósito de</w:t>
      </w:r>
    </w:p>
    <w:p w:rsidR="001538E7" w:rsidRDefault="001538E7" w:rsidP="001538E7">
      <w:pPr>
        <w:framePr w:w="9743" w:wrap="auto" w:hAnchor="text" w:x="1442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Convenios Colectivos de trabajo.</w:t>
      </w:r>
    </w:p>
    <w:p w:rsidR="001538E7" w:rsidRDefault="001538E7" w:rsidP="001538E7">
      <w:pPr>
        <w:framePr w:w="4315" w:wrap="auto" w:hAnchor="text" w:x="1622" w:y="9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 Dirección General de Trabajo, resuelve:</w:t>
      </w:r>
    </w:p>
    <w:p w:rsidR="001538E7" w:rsidRDefault="001538E7" w:rsidP="001538E7">
      <w:pPr>
        <w:framePr w:w="1532" w:wrap="auto" w:hAnchor="text" w:x="1442" w:y="10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Primero.</w:t>
      </w:r>
    </w:p>
    <w:p w:rsidR="001538E7" w:rsidRDefault="001538E7" w:rsidP="001538E7">
      <w:pPr>
        <w:framePr w:w="9743" w:wrap="auto" w:hAnchor="text" w:x="1442" w:y="10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Ordenar la inscripción del citado Acuerdo en el correspondiente Registro de este Centro Directivo, con</w:t>
      </w:r>
    </w:p>
    <w:p w:rsidR="001538E7" w:rsidRDefault="001538E7" w:rsidP="001538E7">
      <w:pPr>
        <w:framePr w:w="9743" w:wrap="auto" w:hAnchor="text" w:x="1442" w:y="10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notificación a la Comisión Negociadora.</w:t>
      </w:r>
    </w:p>
    <w:p w:rsidR="001538E7" w:rsidRDefault="001538E7" w:rsidP="001538E7">
      <w:pPr>
        <w:framePr w:w="1632" w:wrap="auto" w:hAnchor="text" w:x="1442" w:y="11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Segundo.</w:t>
      </w:r>
    </w:p>
    <w:p w:rsidR="001538E7" w:rsidRDefault="001538E7" w:rsidP="001538E7">
      <w:pPr>
        <w:framePr w:w="5387" w:wrap="auto" w:hAnchor="text" w:x="1622" w:y="11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Disponer su publicación en el «Boletín Oficial del Estado».</w:t>
      </w:r>
    </w:p>
    <w:p w:rsidR="001538E7" w:rsidRDefault="001538E7" w:rsidP="001538E7">
      <w:pPr>
        <w:framePr w:w="4125" w:wrap="auto" w:hAnchor="text" w:x="4224" w:y="12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Acuerdo Estatal del Sector de Metal</w:t>
      </w:r>
    </w:p>
    <w:p w:rsidR="001538E7" w:rsidRDefault="001538E7" w:rsidP="001538E7">
      <w:pPr>
        <w:framePr w:w="5738" w:wrap="auto" w:hAnchor="text" w:x="3417" w:y="13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I. Naturaleza jurídica, ámbitos y garantías</w:t>
      </w:r>
    </w:p>
    <w:p w:rsidR="001538E7" w:rsidRDefault="001538E7" w:rsidP="001538E7">
      <w:pPr>
        <w:framePr w:w="3535" w:wrap="auto" w:hAnchor="text" w:x="1442" w:y="13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1. Naturaleza jurídica</w:t>
      </w:r>
    </w:p>
    <w:p w:rsidR="001538E7" w:rsidRDefault="001538E7" w:rsidP="001538E7">
      <w:pPr>
        <w:framePr w:w="9563" w:wrap="auto" w:hAnchor="text" w:x="1622" w:y="14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Acuerdo Estatal del Sector del Metal ha sido negociado y suscrito al amparo de lo dispuesto en el Título III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09" w:wrap="auto" w:hAnchor="text" w:x="11010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E7" w:rsidRPr="00105C15" w:rsidRDefault="001538E7" w:rsidP="001538E7">
      <w:pPr>
        <w:rPr>
          <w:rFonts w:ascii="Times New Roman" w:hAnsi="Times New Roman" w:cs="Times New Roman"/>
          <w:sz w:val="24"/>
          <w:szCs w:val="24"/>
        </w:rPr>
      </w:pPr>
    </w:p>
    <w:p w:rsidR="001538E7" w:rsidRPr="00105C15" w:rsidRDefault="001538E7" w:rsidP="001538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38E7" w:rsidRDefault="001538E7" w:rsidP="001538E7">
      <w:pPr>
        <w:rPr>
          <w:rFonts w:ascii="Times New Roman" w:hAnsi="Times New Roman" w:cs="Times New Roman"/>
          <w:sz w:val="24"/>
          <w:szCs w:val="24"/>
        </w:rPr>
      </w:pPr>
    </w:p>
    <w:p w:rsidR="001538E7" w:rsidRDefault="001538E7" w:rsidP="001538E7">
      <w:pPr>
        <w:rPr>
          <w:rFonts w:ascii="Times New Roman" w:hAnsi="Times New Roman" w:cs="Times New Roman"/>
          <w:sz w:val="24"/>
          <w:szCs w:val="24"/>
        </w:rPr>
      </w:pPr>
    </w:p>
    <w:p w:rsidR="001538E7" w:rsidRDefault="001538E7" w:rsidP="001538E7">
      <w:pPr>
        <w:rPr>
          <w:rFonts w:ascii="Times New Roman" w:hAnsi="Times New Roman" w:cs="Times New Roman"/>
          <w:sz w:val="24"/>
          <w:szCs w:val="24"/>
        </w:rPr>
      </w:pPr>
    </w:p>
    <w:p w:rsidR="001538E7" w:rsidRDefault="001538E7" w:rsidP="001538E7">
      <w:pPr>
        <w:rPr>
          <w:rFonts w:ascii="Times New Roman" w:hAnsi="Times New Roman" w:cs="Times New Roman"/>
          <w:sz w:val="24"/>
          <w:szCs w:val="24"/>
        </w:rPr>
      </w:pPr>
    </w:p>
    <w:p w:rsidR="001538E7" w:rsidRDefault="001538E7" w:rsidP="001538E7">
      <w:pPr>
        <w:rPr>
          <w:rFonts w:ascii="Times New Roman" w:hAnsi="Times New Roman" w:cs="Times New Roman"/>
          <w:sz w:val="24"/>
          <w:szCs w:val="24"/>
        </w:rPr>
      </w:pPr>
    </w:p>
    <w:p w:rsidR="001538E7" w:rsidRDefault="001538E7" w:rsidP="001538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8E7" w:rsidRDefault="001538E7" w:rsidP="001538E7">
      <w:pPr>
        <w:rPr>
          <w:rFonts w:ascii="Times New Roman" w:hAnsi="Times New Roman" w:cs="Times New Roman"/>
          <w:sz w:val="24"/>
          <w:szCs w:val="24"/>
        </w:rPr>
      </w:pPr>
    </w:p>
    <w:p w:rsidR="001538E7" w:rsidRPr="00105C15" w:rsidRDefault="001538E7" w:rsidP="001538E7">
      <w:pPr>
        <w:rPr>
          <w:rFonts w:ascii="Times New Roman" w:hAnsi="Times New Roman" w:cs="Times New Roman"/>
          <w:sz w:val="24"/>
          <w:szCs w:val="24"/>
        </w:rPr>
        <w:sectPr w:rsidR="001538E7" w:rsidRPr="00105C15">
          <w:pgSz w:w="11905" w:h="16850"/>
          <w:pgMar w:top="0" w:right="0" w:bottom="0" w:left="0" w:header="720" w:footer="720" w:gutter="0"/>
          <w:cols w:space="720"/>
          <w:noEndnote/>
        </w:sectPr>
      </w:pP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del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Estatuto de los Trabajadores (RCL 1995, 997)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y más concretamente de los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arts. 83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y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84 </w:t>
      </w:r>
      <w:r>
        <w:rPr>
          <w:rFonts w:ascii="Times New Roman" w:hAnsi="Times New Roman" w:cs="Times New Roman"/>
          <w:color w:val="000000"/>
          <w:sz w:val="16"/>
          <w:szCs w:val="16"/>
        </w:rPr>
        <w:t>de dicho Texto</w:t>
      </w: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Legal. Sus disposiciones poseen eficacia directa general de carácter normativo.</w:t>
      </w:r>
    </w:p>
    <w:p w:rsidR="001538E7" w:rsidRDefault="001538E7" w:rsidP="001538E7">
      <w:pPr>
        <w:framePr w:w="3390" w:wrap="auto" w:hAnchor="text" w:x="1442" w:y="2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2. Ámbito funcional</w:t>
      </w:r>
    </w:p>
    <w:p w:rsidR="001538E7" w:rsidRDefault="001538E7" w:rsidP="001538E7">
      <w:pPr>
        <w:framePr w:w="9743" w:wrap="auto" w:hAnchor="text" w:x="1442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ámbito funcional de la Industria, la Tecnología y los Servicios del Sector del Metal comprende a todas las</w:t>
      </w:r>
    </w:p>
    <w:p w:rsidR="001538E7" w:rsidRDefault="001538E7" w:rsidP="001538E7">
      <w:pPr>
        <w:framePr w:w="9743" w:wrap="auto" w:hAnchor="text" w:x="1442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empresas y trabajadores que realizan su actividad, tanto en procesos de fabricación, elaboración o</w:t>
      </w:r>
    </w:p>
    <w:p w:rsidR="001538E7" w:rsidRDefault="001538E7" w:rsidP="001538E7">
      <w:pPr>
        <w:framePr w:w="9743" w:wrap="auto" w:hAnchor="text" w:x="1442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transformación, como en los de montaje, reparación, conservación, mantenimiento, almacenaje o puesta en</w:t>
      </w:r>
    </w:p>
    <w:p w:rsidR="001538E7" w:rsidRDefault="001538E7" w:rsidP="001538E7">
      <w:pPr>
        <w:framePr w:w="9743" w:wrap="auto" w:hAnchor="text" w:x="1442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funcionamiento de equipos e instalaciones industriales, que se relacionen con el Sector del Metal.</w:t>
      </w:r>
    </w:p>
    <w:p w:rsidR="001538E7" w:rsidRDefault="001538E7" w:rsidP="001538E7">
      <w:pPr>
        <w:framePr w:w="9743" w:wrap="auto" w:hAnchor="text" w:x="1442" w:y="4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De este modo, quedan integradas en el campo de aplicación de este Convenio las siguientes actividades y</w:t>
      </w:r>
    </w:p>
    <w:p w:rsidR="001538E7" w:rsidRDefault="001538E7" w:rsidP="001538E7">
      <w:pPr>
        <w:framePr w:w="9743" w:wrap="auto" w:hAnchor="text" w:x="1442" w:y="4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productos: metalurgia, siderurgia; automoción y sus componentes; construcción naval y su industria auxiliar;</w:t>
      </w:r>
    </w:p>
    <w:p w:rsidR="001538E7" w:rsidRDefault="001538E7" w:rsidP="001538E7">
      <w:pPr>
        <w:framePr w:w="9743" w:wrap="auto" w:hAnchor="text" w:x="1442" w:y="4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industria aeroespacial y sus componentes, así como material ferroviario, componentes de energías renovables;</w:t>
      </w:r>
    </w:p>
    <w:p w:rsidR="001538E7" w:rsidRDefault="001538E7" w:rsidP="001538E7">
      <w:pPr>
        <w:framePr w:w="9743" w:wrap="auto" w:hAnchor="text" w:x="1442" w:y="4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robótica, domótica, automatismos y su programación, ordenadores y sus periféricos o dispositivos auxiliares;</w:t>
      </w:r>
    </w:p>
    <w:p w:rsidR="001538E7" w:rsidRDefault="001538E7" w:rsidP="001538E7">
      <w:pPr>
        <w:framePr w:w="9743" w:wrap="auto" w:hAnchor="text" w:x="1442" w:y="4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circuitos impresos e integrados y artículos similares; infraestructuras tecnológicas; equipos y tecnologías de</w:t>
      </w:r>
    </w:p>
    <w:p w:rsidR="001538E7" w:rsidRDefault="001538E7" w:rsidP="001538E7">
      <w:pPr>
        <w:framePr w:w="9743" w:wrap="auto" w:hAnchor="text" w:x="1442" w:y="4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telecomunicaciones y de la información; y todo tipo de equipos, productos y aparatos mecánicos, eléctricos o</w:t>
      </w:r>
    </w:p>
    <w:p w:rsidR="001538E7" w:rsidRDefault="001538E7" w:rsidP="001538E7">
      <w:pPr>
        <w:framePr w:w="9743" w:wrap="auto" w:hAnchor="text" w:x="1442" w:y="4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electrónicos.</w:t>
      </w:r>
    </w:p>
    <w:p w:rsidR="001538E7" w:rsidRDefault="001538E7" w:rsidP="001538E7">
      <w:pPr>
        <w:framePr w:w="9743" w:wrap="auto" w:hAnchor="text" w:x="1442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Forman parte también de dicho ámbito las empresas dedicadas a la ingeniería, servicios técnicos de</w:t>
      </w:r>
    </w:p>
    <w:p w:rsidR="001538E7" w:rsidRDefault="001538E7" w:rsidP="001538E7">
      <w:pPr>
        <w:framePr w:w="9743" w:wrap="auto" w:hAnchor="text" w:x="1442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ingeniería, análisis, inspección y ensayos, fabricación, montaje y/o mantenimiento, que se lleven a cabo en la</w:t>
      </w:r>
    </w:p>
    <w:p w:rsidR="001538E7" w:rsidRDefault="001538E7" w:rsidP="001538E7">
      <w:pPr>
        <w:framePr w:w="9743" w:wrap="auto" w:hAnchor="text" w:x="1442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industria y en las plantas de generación de energía eléctrica, petróleo, gas y tratamiento de aguas; así como, las</w:t>
      </w:r>
    </w:p>
    <w:p w:rsidR="001538E7" w:rsidRDefault="001538E7" w:rsidP="001538E7">
      <w:pPr>
        <w:framePr w:w="9743" w:wrap="auto" w:hAnchor="text" w:x="1442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empresas dedicadas a tendidos de líneas de conducción de energía, de cables y redes de telefonía, informática,</w:t>
      </w:r>
    </w:p>
    <w:p w:rsidR="001538E7" w:rsidRDefault="001538E7" w:rsidP="001538E7">
      <w:pPr>
        <w:framePr w:w="9743" w:wrap="auto" w:hAnchor="text" w:x="1442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satelitales, señalización y electrificación de ferrocarriles, instalaciones eléctricas y de instrumentación, de aire</w:t>
      </w:r>
    </w:p>
    <w:p w:rsidR="001538E7" w:rsidRDefault="001538E7" w:rsidP="001538E7">
      <w:pPr>
        <w:framePr w:w="9743" w:wrap="auto" w:hAnchor="text" w:x="1442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acondicionado y frío industrial, fontanería, calefacción y otras actividades auxiliares y complementarias del</w:t>
      </w:r>
    </w:p>
    <w:p w:rsidR="001538E7" w:rsidRDefault="001538E7" w:rsidP="001538E7">
      <w:pPr>
        <w:framePr w:w="9743" w:wrap="auto" w:hAnchor="text" w:x="1442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Sector, tanto para la industria, como para la construcción.</w:t>
      </w:r>
    </w:p>
    <w:p w:rsidR="001538E7" w:rsidRDefault="001538E7" w:rsidP="001538E7">
      <w:pPr>
        <w:framePr w:w="9743" w:wrap="auto" w:hAnchor="text" w:x="1442" w:y="7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Asimismo, se incluyen las actividades de soldadura y tecnologías de unión,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calorifugado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grúas-torre, placas</w:t>
      </w:r>
    </w:p>
    <w:p w:rsidR="001538E7" w:rsidRDefault="001538E7" w:rsidP="001538E7">
      <w:pPr>
        <w:framePr w:w="9743" w:wrap="auto" w:hAnchor="text" w:x="1442" w:y="7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solares, y las de joyería, relojería o bisutería; juguetes; cubertería y menaje; cerrajería; armas; aparatos</w:t>
      </w:r>
    </w:p>
    <w:p w:rsidR="001538E7" w:rsidRDefault="001538E7" w:rsidP="001538E7">
      <w:pPr>
        <w:framePr w:w="9743" w:wrap="auto" w:hAnchor="text" w:x="1442" w:y="7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médicos; industria óptica y mecánica de precisión; lámparas y aparatos eléctricos; conservación, corte y</w:t>
      </w:r>
    </w:p>
    <w:p w:rsidR="001538E7" w:rsidRDefault="001538E7" w:rsidP="001538E7">
      <w:pPr>
        <w:framePr w:w="9743" w:wrap="auto" w:hAnchor="text" w:x="1442" w:y="7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reposición de contadores; recuperación y reciclaje de materias primas secundarias metálicas, así como aquellas</w:t>
      </w:r>
    </w:p>
    <w:p w:rsidR="001538E7" w:rsidRDefault="001538E7" w:rsidP="001538E7">
      <w:pPr>
        <w:framePr w:w="9743" w:wrap="auto" w:hAnchor="text" w:x="1442" w:y="7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otras actividades específicas y/o complementarias del Sector.</w:t>
      </w:r>
    </w:p>
    <w:p w:rsidR="001538E7" w:rsidRDefault="001538E7" w:rsidP="001538E7">
      <w:pPr>
        <w:framePr w:w="9743" w:wrap="auto" w:hAnchor="text" w:x="1442" w:y="9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Igualmente, se incluyen las actividades de fabricación, instalación, mantenimiento, o montaje de</w:t>
      </w:r>
    </w:p>
    <w:p w:rsidR="001538E7" w:rsidRDefault="001538E7" w:rsidP="001538E7">
      <w:pPr>
        <w:framePr w:w="9743" w:wrap="auto" w:hAnchor="text" w:x="1442" w:y="9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equipamientos industriales, carpintería metálica, calderería, mecanización y automatización, incluidas en el</w:t>
      </w:r>
    </w:p>
    <w:p w:rsidR="001538E7" w:rsidRDefault="001538E7" w:rsidP="001538E7">
      <w:pPr>
        <w:framePr w:w="9743" w:wrap="auto" w:hAnchor="text" w:x="1442" w:y="9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Sector o en cualquier otro que requiera tales servicios, así como la limpieza industrial.</w:t>
      </w:r>
    </w:p>
    <w:p w:rsidR="001538E7" w:rsidRDefault="001538E7" w:rsidP="001538E7">
      <w:pPr>
        <w:framePr w:w="9743" w:wrap="auto" w:hAnchor="text" w:x="1442" w:y="9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De igual modo, están comprendidas dentro del Sector, las actividades de reparación de aparatos mecánicos,</w:t>
      </w:r>
    </w:p>
    <w:p w:rsidR="001538E7" w:rsidRDefault="001538E7" w:rsidP="001538E7">
      <w:pPr>
        <w:framePr w:w="9743" w:wrap="auto" w:hAnchor="text" w:x="1442" w:y="9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eléctricos o electrónicos; mantenimiento y reparación de vehículos;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ITVs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y aquellas de carácter auxiliar,</w:t>
      </w:r>
    </w:p>
    <w:p w:rsidR="001538E7" w:rsidRDefault="001538E7" w:rsidP="001538E7">
      <w:pPr>
        <w:framePr w:w="9743" w:wrap="auto" w:hAnchor="text" w:x="1442" w:y="9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complementarias o afines, directamente relacionadas con el Sector.</w:t>
      </w:r>
    </w:p>
    <w:p w:rsidR="001538E7" w:rsidRDefault="001538E7" w:rsidP="001538E7">
      <w:pPr>
        <w:framePr w:w="9743" w:wrap="auto" w:hAnchor="text" w:x="1442" w:y="10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Será también de aplicación a la industria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Metalgráfica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y de fabricación de envases metálicos y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boterío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cuando</w:t>
      </w:r>
    </w:p>
    <w:p w:rsidR="001538E7" w:rsidRDefault="001538E7" w:rsidP="001538E7">
      <w:pPr>
        <w:framePr w:w="9743" w:wrap="auto" w:hAnchor="text" w:x="1442" w:y="10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en su fabricación se utilice chapa de espesor superior a 0,5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mm.</w:t>
      </w:r>
      <w:proofErr w:type="spellEnd"/>
    </w:p>
    <w:p w:rsidR="001538E7" w:rsidRDefault="001538E7" w:rsidP="001538E7">
      <w:pPr>
        <w:framePr w:w="9743" w:wrap="auto" w:hAnchor="text" w:x="1442" w:y="1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Quedarán fuera del ámbito del convenio, las empresas dedicadas a la venta de artículos en proceso exclusivo</w:t>
      </w:r>
    </w:p>
    <w:p w:rsidR="001538E7" w:rsidRDefault="001538E7" w:rsidP="001538E7">
      <w:pPr>
        <w:framePr w:w="9743" w:wrap="auto" w:hAnchor="text" w:x="1442" w:y="1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comercialización.</w:t>
      </w:r>
    </w:p>
    <w:p w:rsidR="001538E7" w:rsidRDefault="001538E7" w:rsidP="001538E7">
      <w:pPr>
        <w:framePr w:w="9743" w:wrap="auto" w:hAnchor="text" w:x="1442" w:y="11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Las actividades antes señaladas, que en razón de su desempeño prevalente en la empresa resulten</w:t>
      </w:r>
    </w:p>
    <w:p w:rsidR="001538E7" w:rsidRDefault="001538E7" w:rsidP="001538E7">
      <w:pPr>
        <w:framePr w:w="9743" w:wrap="auto" w:hAnchor="text" w:x="1442" w:y="11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integradas en el campo de aplicación de este Convenio Estatal están incluidas en el Anexo I del mismo, donde</w:t>
      </w:r>
    </w:p>
    <w:p w:rsidR="001538E7" w:rsidRDefault="001538E7" w:rsidP="001538E7">
      <w:pPr>
        <w:framePr w:w="9743" w:wrap="auto" w:hAnchor="text" w:x="1442" w:y="11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recogen las actividades de la CNAE correspondientes al sector. Se entiende por actividad principal, la</w:t>
      </w:r>
    </w:p>
    <w:p w:rsidR="001538E7" w:rsidRDefault="001538E7" w:rsidP="001538E7">
      <w:pPr>
        <w:framePr w:w="9743" w:wrap="auto" w:hAnchor="text" w:x="1442" w:y="11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prevalente o preponderante dentro de un ciclo único de hacer empresarial, bajo una misma forma jurídica y</w:t>
      </w:r>
    </w:p>
    <w:p w:rsidR="001538E7" w:rsidRDefault="001538E7" w:rsidP="001538E7">
      <w:pPr>
        <w:framePr w:w="9743" w:wrap="auto" w:hAnchor="text" w:x="1442" w:y="11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estructura unitaria.</w:t>
      </w:r>
    </w:p>
    <w:p w:rsidR="001538E7" w:rsidRDefault="001538E7" w:rsidP="001538E7">
      <w:pPr>
        <w:framePr w:w="9743" w:wrap="auto" w:hAnchor="text" w:x="1442" w:y="13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Esta relación tiene un carácter enunciativo y no exhaustivo, siendo susceptible de ser ampliada o</w:t>
      </w:r>
    </w:p>
    <w:p w:rsidR="001538E7" w:rsidRDefault="001538E7" w:rsidP="001538E7">
      <w:pPr>
        <w:framePr w:w="9743" w:wrap="auto" w:hAnchor="text" w:x="1442" w:y="13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complementada con aquellas actividades económicas que en un futuro puedan figurar en la Clasificación</w:t>
      </w:r>
    </w:p>
    <w:p w:rsidR="001538E7" w:rsidRDefault="001538E7" w:rsidP="001538E7">
      <w:pPr>
        <w:framePr w:w="9743" w:wrap="auto" w:hAnchor="text" w:x="1442" w:y="13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Nacional de Actividades Económicas.</w:t>
      </w:r>
    </w:p>
    <w:p w:rsidR="001538E7" w:rsidRDefault="001538E7" w:rsidP="001538E7">
      <w:pPr>
        <w:framePr w:w="3379" w:wrap="auto" w:hAnchor="text" w:x="1442" w:y="14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3. Ámbito territorial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09" w:wrap="auto" w:hAnchor="text" w:x="11010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Este Acuerdo será de aplicación en todo el territorio español, y afectará también a los trabajadores</w:t>
      </w: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contratados en España al servicio de empresas españolas en el extranjero. Dichos trabajadores tendrán al</w:t>
      </w: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menos los derechos económicos que les corresponderían de trabajar en territorio español.</w:t>
      </w:r>
    </w:p>
    <w:p w:rsidR="001538E7" w:rsidRDefault="001538E7" w:rsidP="001538E7">
      <w:pPr>
        <w:framePr w:w="3334" w:wrap="auto" w:hAnchor="text" w:x="1442" w:y="3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4. Ámbito personal</w:t>
      </w:r>
    </w:p>
    <w:p w:rsidR="001538E7" w:rsidRDefault="001538E7" w:rsidP="001538E7">
      <w:pPr>
        <w:framePr w:w="9743" w:wrap="auto" w:hAnchor="text" w:x="1442" w:y="3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Las condiciones de trabajo aquí reguladas afectan durante su período de vigencia a todas las empresas y</w:t>
      </w:r>
    </w:p>
    <w:p w:rsidR="001538E7" w:rsidRDefault="001538E7" w:rsidP="001538E7">
      <w:pPr>
        <w:framePr w:w="9743" w:wrap="auto" w:hAnchor="text" w:x="1442" w:y="3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 incluidos en el ámbito señalado en el artículo 2.</w:t>
      </w:r>
    </w:p>
    <w:p w:rsidR="001538E7" w:rsidRDefault="001538E7" w:rsidP="001538E7">
      <w:pPr>
        <w:framePr w:w="9743" w:wrap="auto" w:hAnchor="text" w:x="1442" w:y="4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excluyen únicamente las actividades, relaciones y prestaciones establecidas en el Estatuto de los</w:t>
      </w:r>
    </w:p>
    <w:p w:rsidR="001538E7" w:rsidRDefault="001538E7" w:rsidP="001538E7">
      <w:pPr>
        <w:framePr w:w="9743" w:wrap="auto" w:hAnchor="text" w:x="1442" w:y="4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Trabajadores.</w:t>
      </w:r>
    </w:p>
    <w:p w:rsidR="001538E7" w:rsidRDefault="001538E7" w:rsidP="001538E7">
      <w:pPr>
        <w:framePr w:w="3345" w:wrap="auto" w:hAnchor="text" w:x="1442" w:y="5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5. Ámbito temporal</w:t>
      </w:r>
    </w:p>
    <w:p w:rsidR="001538E7" w:rsidRDefault="001538E7" w:rsidP="001538E7">
      <w:pPr>
        <w:framePr w:w="9743" w:wrap="auto" w:hAnchor="text" w:x="1442" w:y="5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presente Acuerdo entrará en vigor el día 1 de enero de 2013, manteniendo su vigencia hasta el</w:t>
      </w:r>
    </w:p>
    <w:p w:rsidR="001538E7" w:rsidRDefault="001538E7" w:rsidP="001538E7">
      <w:pPr>
        <w:framePr w:w="9743" w:wrap="auto" w:hAnchor="text" w:x="1442" w:y="5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31-XII-2016, fecha a partir de la cual quedará denunciado automáticamente.</w:t>
      </w:r>
    </w:p>
    <w:p w:rsidR="001538E7" w:rsidRDefault="001538E7" w:rsidP="001538E7">
      <w:pPr>
        <w:framePr w:w="9743" w:wrap="auto" w:hAnchor="text" w:x="1442" w:y="6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Una vez finalizada la vigencia anteriormente indicada, y al objeto de evitar el vacío normativo durante el</w:t>
      </w:r>
    </w:p>
    <w:p w:rsidR="001538E7" w:rsidRDefault="001538E7" w:rsidP="001538E7">
      <w:pPr>
        <w:framePr w:w="9743" w:wrap="auto" w:hAnchor="text" w:x="1442" w:y="6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proceso de negociación, continuará vigente el presente Acuerdo hasta que sea sustituido por otro.</w:t>
      </w:r>
    </w:p>
    <w:p w:rsidR="001538E7" w:rsidRDefault="001538E7" w:rsidP="001538E7">
      <w:pPr>
        <w:framePr w:w="9743" w:wrap="auto" w:hAnchor="text" w:x="1442" w:y="6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Con independencia de lo dispuesto en los párrafos anteriores, cualquiera de las partes legitimadas para</w:t>
      </w:r>
    </w:p>
    <w:p w:rsidR="001538E7" w:rsidRDefault="001538E7" w:rsidP="001538E7">
      <w:pPr>
        <w:framePr w:w="9743" w:wrap="auto" w:hAnchor="text" w:x="1442" w:y="6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negociar este Acuerdo, en vista de las variables de la Negociación Colectiva, podrán proponer durante la</w:t>
      </w:r>
    </w:p>
    <w:p w:rsidR="001538E7" w:rsidRDefault="001538E7" w:rsidP="001538E7">
      <w:pPr>
        <w:framePr w:w="9743" w:wrap="auto" w:hAnchor="text" w:x="1442" w:y="6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vigencia del mismo su revisión y/o la negociación de nuevas materias, de conformidad con lo establecido en la</w:t>
      </w:r>
    </w:p>
    <w:p w:rsidR="001538E7" w:rsidRDefault="001538E7" w:rsidP="001538E7">
      <w:pPr>
        <w:framePr w:w="9743" w:wrap="auto" w:hAnchor="text" w:x="1442" w:y="6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legislación vigente.</w:t>
      </w:r>
    </w:p>
    <w:p w:rsidR="001538E7" w:rsidRDefault="001538E7" w:rsidP="001538E7">
      <w:pPr>
        <w:framePr w:w="4158" w:wrap="auto" w:hAnchor="text" w:x="1442" w:y="8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6. Vinculación a la totalidad</w:t>
      </w:r>
    </w:p>
    <w:p w:rsidR="001538E7" w:rsidRDefault="001538E7" w:rsidP="001538E7">
      <w:pPr>
        <w:framePr w:w="9743" w:wrap="auto" w:hAnchor="text" w:x="1442" w:y="8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condiciones pactadas en el presente Acuerdo forman un todo orgánico e indivisible y a efectos de su</w:t>
      </w:r>
    </w:p>
    <w:p w:rsidR="001538E7" w:rsidRDefault="001538E7" w:rsidP="001538E7">
      <w:pPr>
        <w:framePr w:w="9743" w:wrap="auto" w:hAnchor="text" w:x="1442" w:y="8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aplicación práctica, serán consideradas globalmente.</w:t>
      </w:r>
    </w:p>
    <w:p w:rsidR="001538E7" w:rsidRDefault="001538E7" w:rsidP="001538E7">
      <w:pPr>
        <w:framePr w:w="9743" w:wrap="auto" w:hAnchor="text" w:x="1442" w:y="9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consecuencia, en el supuesto de que la Autoridad o jurisdicción laboral, en uso de las facultades que le</w:t>
      </w:r>
    </w:p>
    <w:p w:rsidR="001538E7" w:rsidRDefault="001538E7" w:rsidP="001538E7">
      <w:pPr>
        <w:framePr w:w="9743" w:wrap="auto" w:hAnchor="text" w:x="1442" w:y="9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son propias, no aprobara o resolviera dejar sin efecto cualquiera de las partes del presente Acuerdo, éste</w:t>
      </w:r>
    </w:p>
    <w:p w:rsidR="001538E7" w:rsidRDefault="001538E7" w:rsidP="001538E7">
      <w:pPr>
        <w:framePr w:w="9743" w:wrap="auto" w:hAnchor="text" w:x="1442" w:y="9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deberá ser revisado y reconsiderado en su integridad, si alguna de las representaciones firmantes así lo</w:t>
      </w:r>
    </w:p>
    <w:p w:rsidR="001538E7" w:rsidRDefault="001538E7" w:rsidP="001538E7">
      <w:pPr>
        <w:framePr w:w="9743" w:wrap="auto" w:hAnchor="text" w:x="1442" w:y="9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requiriera expresamente.</w:t>
      </w:r>
    </w:p>
    <w:p w:rsidR="001538E7" w:rsidRDefault="001538E7" w:rsidP="001538E7">
      <w:pPr>
        <w:framePr w:w="3791" w:wrap="auto" w:hAnchor="text" w:x="1442" w:y="10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7. Garantías personales</w:t>
      </w:r>
    </w:p>
    <w:p w:rsidR="001538E7" w:rsidRDefault="001538E7" w:rsidP="001538E7">
      <w:pPr>
        <w:framePr w:w="9743" w:wrap="auto" w:hAnchor="text" w:x="1442" w:y="11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respetarán las condiciones personales que globalmente consideradas superen lo pactado en el presente</w:t>
      </w:r>
    </w:p>
    <w:p w:rsidR="001538E7" w:rsidRDefault="001538E7" w:rsidP="001538E7">
      <w:pPr>
        <w:framePr w:w="9743" w:wrap="auto" w:hAnchor="text" w:x="1442" w:y="11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Acuerdo, de manera que los trabajadores no vean disminuidos sus derechos en sus respectivas empresas como</w:t>
      </w:r>
    </w:p>
    <w:p w:rsidR="001538E7" w:rsidRDefault="001538E7" w:rsidP="001538E7">
      <w:pPr>
        <w:framePr w:w="9743" w:wrap="auto" w:hAnchor="text" w:x="1442" w:y="11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consecuencia de la entrada en vigor de éste.</w:t>
      </w:r>
    </w:p>
    <w:p w:rsidR="001538E7" w:rsidRDefault="001538E7" w:rsidP="001538E7">
      <w:pPr>
        <w:framePr w:w="9632" w:wrap="auto" w:hAnchor="text" w:x="1442" w:y="12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8. Normas supletorias, concurrencia de convenios y principio de complementariedad</w:t>
      </w:r>
    </w:p>
    <w:p w:rsidR="001538E7" w:rsidRDefault="001538E7" w:rsidP="001538E7">
      <w:pPr>
        <w:framePr w:w="9743" w:wrap="auto" w:hAnchor="text" w:x="1442" w:y="12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En todo lo no previsto en este Acuerdo y que no contradiga sus contenidos, se estará a lo dispuesto en las</w:t>
      </w:r>
    </w:p>
    <w:p w:rsidR="001538E7" w:rsidRDefault="001538E7" w:rsidP="001538E7">
      <w:pPr>
        <w:framePr w:w="9743" w:wrap="auto" w:hAnchor="text" w:x="1442" w:y="12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disposiciones legales que resulten de aplicación en cada momento.</w:t>
      </w:r>
    </w:p>
    <w:p w:rsidR="001538E7" w:rsidRDefault="001538E7" w:rsidP="001538E7">
      <w:pPr>
        <w:framePr w:w="9743" w:wrap="auto" w:hAnchor="text" w:x="1442" w:y="13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 xml:space="preserve">  2. De conformidad con lo dispuesto en el art. 84 del Estatuto de los Trabajadores y las atribuciones de</w:t>
      </w:r>
    </w:p>
    <w:p w:rsidR="001538E7" w:rsidRDefault="001538E7" w:rsidP="001538E7">
      <w:pPr>
        <w:framePr w:w="9743" w:wrap="auto" w:hAnchor="text" w:x="1442" w:y="13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competencia establecidas en los artículos 1 y 4 de este Acuerdo, la aplicación de los supuestos de concurrencia</w:t>
      </w:r>
    </w:p>
    <w:p w:rsidR="001538E7" w:rsidRDefault="001538E7" w:rsidP="001538E7">
      <w:pPr>
        <w:framePr w:w="9743" w:wrap="auto" w:hAnchor="text" w:x="1442" w:y="13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entre convenios de distinto ámbito se resolverán teniendo en cuenta las disposiciones legales vigentes.</w:t>
      </w:r>
    </w:p>
    <w:p w:rsidR="001538E7" w:rsidRDefault="001538E7" w:rsidP="001538E7">
      <w:pPr>
        <w:framePr w:w="9743" w:wrap="auto" w:hAnchor="text" w:x="1442" w:y="14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 xml:space="preserve">  3. Los convenios colectivos de ámbito inferior que estén vigentes en el momento de la entrada en vigor de</w:t>
      </w:r>
    </w:p>
    <w:p w:rsidR="001538E7" w:rsidRDefault="001538E7" w:rsidP="001538E7">
      <w:pPr>
        <w:framePr w:w="9743" w:wrap="auto" w:hAnchor="text" w:x="1442" w:y="14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este Acuerdo, mantendrán en vigor todo su contenido, hasta la finalización de su término temporal, salvo que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09" w:wrap="auto" w:hAnchor="text" w:x="11010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Oblique" w:hAnsi="Times New Roman Oblique" w:cs="Times New Roman Oblique"/>
          <w:color w:val="7B7B7B"/>
          <w:sz w:val="16"/>
          <w:szCs w:val="16"/>
        </w:rPr>
        <w:t>por acuerdo de las partes decidieran acogerse a las nuevas condiciones establecidas en este Acuerdo, con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arreglo a las siguientes reglas de afectación:</w:t>
      </w:r>
    </w:p>
    <w:p w:rsidR="001538E7" w:rsidRDefault="001538E7" w:rsidP="001538E7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 xml:space="preserve">  a) Las materias de competencia exclusiva reservadas al ámbito estatal establecidas en el artículo 10.1 tienen</w:t>
      </w:r>
    </w:p>
    <w:p w:rsidR="001538E7" w:rsidRDefault="001538E7" w:rsidP="001538E7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carácter sustitutorio respecto de las establecidas en los convenios de ámbito inferior, con las excepciones que</w:t>
      </w:r>
    </w:p>
    <w:p w:rsidR="001538E7" w:rsidRDefault="001538E7" w:rsidP="001538E7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se señalan en la Disposición Transitoria Primera a).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 xml:space="preserve">   b) Las materias reservadas al ámbito estatal establecidas en el artículo 10.2, sólo serán de aplicación cuando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 xml:space="preserve">no exista una regulación distinta de las mismas en los convenios colectivos </w:t>
      </w:r>
      <w:proofErr w:type="spellStart"/>
      <w:r>
        <w:rPr>
          <w:rFonts w:ascii="Times New Roman Oblique" w:hAnsi="Times New Roman Oblique" w:cs="Times New Roman Oblique"/>
          <w:color w:val="7B7B7B"/>
          <w:sz w:val="16"/>
          <w:szCs w:val="16"/>
        </w:rPr>
        <w:t>supraempresariales</w:t>
      </w:r>
      <w:proofErr w:type="spellEnd"/>
      <w:r>
        <w:rPr>
          <w:rFonts w:ascii="Times New Roman Oblique" w:hAnsi="Times New Roman Oblique" w:cs="Times New Roman Oblique"/>
          <w:color w:val="7B7B7B"/>
          <w:sz w:val="16"/>
          <w:szCs w:val="16"/>
        </w:rPr>
        <w:t xml:space="preserve"> de ámbito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inferior al estatal, aplicándose las mismas como derecho supletorio, salvo que por acuerdo de las partes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negociadoras en esos ámbitos, decidan considerarlas como derecho sustitutorio.</w:t>
      </w:r>
    </w:p>
    <w:p w:rsidR="001538E7" w:rsidRDefault="001538E7" w:rsidP="001538E7">
      <w:pPr>
        <w:framePr w:w="9743" w:wrap="auto" w:hAnchor="text" w:x="1442" w:y="4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 xml:space="preserve">  4. Los conflictos entre normas de convenios de distintos ámbitos se resolverán mediante la aplicación de lo</w:t>
      </w:r>
    </w:p>
    <w:p w:rsidR="001538E7" w:rsidRDefault="001538E7" w:rsidP="001538E7">
      <w:pPr>
        <w:framePr w:w="9743" w:wrap="auto" w:hAnchor="text" w:x="1442" w:y="4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más favorable para los trabajadores. La comparación se hará por materias y la que se realice entre condiciones</w:t>
      </w:r>
    </w:p>
    <w:p w:rsidR="001538E7" w:rsidRDefault="001538E7" w:rsidP="001538E7">
      <w:pPr>
        <w:framePr w:w="9743" w:wrap="auto" w:hAnchor="text" w:x="1442" w:y="4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retributivas o cualesquiera otros conceptos cuantificables, se hará en conjunto y en cómputo anual.</w:t>
      </w:r>
    </w:p>
    <w:p w:rsidR="001538E7" w:rsidRDefault="001538E7" w:rsidP="001538E7">
      <w:pPr>
        <w:framePr w:w="5671" w:wrap="auto" w:hAnchor="text" w:x="3450" w:y="5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II. Estructura de la negociación colectiva</w:t>
      </w:r>
    </w:p>
    <w:p w:rsidR="001538E7" w:rsidRDefault="001538E7" w:rsidP="001538E7">
      <w:pPr>
        <w:framePr w:w="6005" w:wrap="auto" w:hAnchor="text" w:x="1442" w:y="6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9. Ámbitos de negociación del Sector del Metal</w:t>
      </w:r>
    </w:p>
    <w:p w:rsidR="001538E7" w:rsidRDefault="001538E7" w:rsidP="001538E7">
      <w:pPr>
        <w:framePr w:w="6709" w:wrap="auto" w:hAnchor="text" w:x="1442" w:y="68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El Sector del Metal se estructura en los siguientes ámbitos de negociación:</w:t>
      </w:r>
    </w:p>
    <w:p w:rsidR="001538E7" w:rsidRDefault="001538E7" w:rsidP="001538E7">
      <w:pPr>
        <w:framePr w:w="9743" w:wrap="auto" w:hAnchor="text" w:x="1442" w:y="7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1º Ámbito Estatal.-Comprende a todo el ámbito del territorio español. Los acuerdos o pactos que se alcancen en</w:t>
      </w:r>
    </w:p>
    <w:p w:rsidR="001538E7" w:rsidRDefault="001538E7" w:rsidP="001538E7">
      <w:pPr>
        <w:framePr w:w="9743" w:wrap="auto" w:hAnchor="text" w:x="1442" w:y="7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este ámbito tendrán el tratamiento regulado en el Estatuto de los Trabajadores para los convenios colectivos o</w:t>
      </w:r>
    </w:p>
    <w:p w:rsidR="001538E7" w:rsidRDefault="001538E7" w:rsidP="001538E7">
      <w:pPr>
        <w:framePr w:w="9743" w:wrap="auto" w:hAnchor="text" w:x="1442" w:y="7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pactos sobre materias concretas.</w:t>
      </w:r>
    </w:p>
    <w:p w:rsidR="001538E7" w:rsidRDefault="001538E7" w:rsidP="001538E7">
      <w:pPr>
        <w:framePr w:w="9678" w:wrap="auto" w:hAnchor="text" w:x="1442" w:y="79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 xml:space="preserve">2º Ámbito Territorial y </w:t>
      </w:r>
      <w:proofErr w:type="spellStart"/>
      <w:r>
        <w:rPr>
          <w:rFonts w:ascii="Times New Roman Oblique" w:hAnsi="Times New Roman Oblique" w:cs="Times New Roman Oblique"/>
          <w:color w:val="7B7B7B"/>
          <w:sz w:val="16"/>
          <w:szCs w:val="16"/>
        </w:rPr>
        <w:t>Subsectorial</w:t>
      </w:r>
      <w:proofErr w:type="spellEnd"/>
      <w:r>
        <w:rPr>
          <w:rFonts w:ascii="Times New Roman Oblique" w:hAnsi="Times New Roman Oblique" w:cs="Times New Roman Oblique"/>
          <w:color w:val="7B7B7B"/>
          <w:sz w:val="16"/>
          <w:szCs w:val="16"/>
        </w:rPr>
        <w:t>.-Comprende este ámbito de negociación los convenios colectivos siguientes:</w:t>
      </w:r>
    </w:p>
    <w:p w:rsidR="001538E7" w:rsidRDefault="001538E7" w:rsidP="001538E7">
      <w:pPr>
        <w:framePr w:w="6108" w:wrap="auto" w:hAnchor="text" w:x="1442" w:y="8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a) Los sectoriales actualmente establecidos en el ámbito provincial.</w:t>
      </w:r>
    </w:p>
    <w:p w:rsidR="001538E7" w:rsidRDefault="001538E7" w:rsidP="001538E7">
      <w:pPr>
        <w:framePr w:w="9743" w:wrap="auto" w:hAnchor="text" w:x="1442" w:y="8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b) Los acuerdos y convenios estatutarios que puedan establecerse en el marco de una Comunidad Autónoma, o</w:t>
      </w:r>
    </w:p>
    <w:p w:rsidR="001538E7" w:rsidRDefault="001538E7" w:rsidP="001538E7">
      <w:pPr>
        <w:framePr w:w="9743" w:wrap="auto" w:hAnchor="text" w:x="1442" w:y="8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a nivel interprovincial.</w:t>
      </w:r>
    </w:p>
    <w:p w:rsidR="001538E7" w:rsidRDefault="001538E7" w:rsidP="001538E7">
      <w:pPr>
        <w:framePr w:w="9743" w:wrap="auto" w:hAnchor="text" w:x="1442" w:y="9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 xml:space="preserve">c) Los relativos a una actividad </w:t>
      </w:r>
      <w:proofErr w:type="spellStart"/>
      <w:r>
        <w:rPr>
          <w:rFonts w:ascii="Times New Roman Oblique" w:hAnsi="Times New Roman Oblique" w:cs="Times New Roman Oblique"/>
          <w:color w:val="7B7B7B"/>
          <w:sz w:val="16"/>
          <w:szCs w:val="16"/>
        </w:rPr>
        <w:t>subsectorial</w:t>
      </w:r>
      <w:proofErr w:type="spellEnd"/>
      <w:r>
        <w:rPr>
          <w:rFonts w:ascii="Times New Roman Oblique" w:hAnsi="Times New Roman Oblique" w:cs="Times New Roman Oblique"/>
          <w:color w:val="7B7B7B"/>
          <w:sz w:val="16"/>
          <w:szCs w:val="16"/>
        </w:rPr>
        <w:t xml:space="preserve"> determinada de ámbito estatal o en parte del mismo, dentro del</w:t>
      </w:r>
    </w:p>
    <w:p w:rsidR="001538E7" w:rsidRDefault="001538E7" w:rsidP="001538E7">
      <w:pPr>
        <w:framePr w:w="9743" w:wrap="auto" w:hAnchor="text" w:x="1442" w:y="9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Sector del Metal.</w:t>
      </w:r>
    </w:p>
    <w:p w:rsidR="001538E7" w:rsidRDefault="001538E7" w:rsidP="001538E7">
      <w:pPr>
        <w:framePr w:w="9743" w:wrap="auto" w:hAnchor="text" w:x="1442" w:y="9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3º Ámbito de Empresa.-Es el constituido por los convenios colectivos, acuerdos estatutarios o pactos propios,</w:t>
      </w:r>
    </w:p>
    <w:p w:rsidR="001538E7" w:rsidRDefault="001538E7" w:rsidP="001538E7">
      <w:pPr>
        <w:framePr w:w="9743" w:wrap="auto" w:hAnchor="text" w:x="1442" w:y="9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establecidos o que pudieran establecerse en una empresa o Grupo de empresas.</w:t>
      </w:r>
    </w:p>
    <w:p w:rsidR="001538E7" w:rsidRDefault="001538E7" w:rsidP="001538E7">
      <w:pPr>
        <w:framePr w:w="4447" w:wrap="auto" w:hAnchor="text" w:x="4062" w:y="10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III. Clasificación profesional</w:t>
      </w:r>
    </w:p>
    <w:p w:rsidR="001538E7" w:rsidRDefault="001538E7" w:rsidP="001538E7">
      <w:pPr>
        <w:framePr w:w="3680" w:wrap="auto" w:hAnchor="text" w:x="1442" w:y="11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10. Criterios generales</w:t>
      </w:r>
    </w:p>
    <w:p w:rsidR="001538E7" w:rsidRDefault="001538E7" w:rsidP="001538E7">
      <w:pPr>
        <w:framePr w:w="9743" w:wrap="auto" w:hAnchor="text" w:x="1442" w:y="11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La Clasificación Profesional se efectuará atendiendo fundamentalmente a los criterios que se fijan para la</w:t>
      </w:r>
    </w:p>
    <w:p w:rsidR="001538E7" w:rsidRDefault="001538E7" w:rsidP="001538E7">
      <w:pPr>
        <w:framePr w:w="9743" w:wrap="auto" w:hAnchor="text" w:x="1442" w:y="11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existencia del Grupo Profesional, es decir, aptitudes profesionales, titulaciones y contenido general de la</w:t>
      </w:r>
    </w:p>
    <w:p w:rsidR="001538E7" w:rsidRDefault="001538E7" w:rsidP="001538E7">
      <w:pPr>
        <w:framePr w:w="9743" w:wrap="auto" w:hAnchor="text" w:x="1442" w:y="11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prestación, pudiendo incluir distintas tareas, funciones, especialidades profesionales o responsabilidades</w:t>
      </w:r>
    </w:p>
    <w:p w:rsidR="001538E7" w:rsidRDefault="001538E7" w:rsidP="001538E7">
      <w:pPr>
        <w:framePr w:w="9743" w:wrap="auto" w:hAnchor="text" w:x="1442" w:y="11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asignadas al trabajador.</w:t>
      </w:r>
    </w:p>
    <w:p w:rsidR="001538E7" w:rsidRDefault="001538E7" w:rsidP="001538E7">
      <w:pPr>
        <w:framePr w:w="9743" w:wrap="auto" w:hAnchor="text" w:x="1442" w:y="12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La clasificación se realizará en Divisiones Funcionales y Grupos Profesionales por interpretación y</w:t>
      </w:r>
    </w:p>
    <w:p w:rsidR="001538E7" w:rsidRDefault="001538E7" w:rsidP="001538E7">
      <w:pPr>
        <w:framePr w:w="9743" w:wrap="auto" w:hAnchor="text" w:x="1442" w:y="12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aplicación de criterios generales objetivos y por las tareas y funciones básicas más representativas que</w:t>
      </w:r>
    </w:p>
    <w:p w:rsidR="001538E7" w:rsidRDefault="001538E7" w:rsidP="001538E7">
      <w:pPr>
        <w:framePr w:w="9743" w:wrap="auto" w:hAnchor="text" w:x="1442" w:y="12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desarrollen los trabajadores.</w:t>
      </w:r>
    </w:p>
    <w:p w:rsidR="001538E7" w:rsidRDefault="001538E7" w:rsidP="001538E7">
      <w:pPr>
        <w:framePr w:w="9743" w:wrap="auto" w:hAnchor="text" w:x="1442" w:y="13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3. En caso de concurrencia en un puesto de trabajo de tareas básicas correspondientes a diferentes Grupos</w:t>
      </w:r>
    </w:p>
    <w:p w:rsidR="001538E7" w:rsidRDefault="001538E7" w:rsidP="001538E7">
      <w:pPr>
        <w:framePr w:w="9743" w:wrap="auto" w:hAnchor="text" w:x="1442" w:y="13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Profesionales, la clasificación se realizará en función de las actividades propias del Grupo Profesional superior.</w:t>
      </w:r>
    </w:p>
    <w:p w:rsidR="001538E7" w:rsidRDefault="001538E7" w:rsidP="001538E7">
      <w:pPr>
        <w:framePr w:w="9743" w:wrap="auto" w:hAnchor="text" w:x="1442" w:y="13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Este criterio de clasificación no supondrá que se excluya en los puestos de trabajo de cada Grupo Profesional la</w:t>
      </w:r>
    </w:p>
    <w:p w:rsidR="001538E7" w:rsidRDefault="001538E7" w:rsidP="001538E7">
      <w:pPr>
        <w:framePr w:w="9743" w:wrap="auto" w:hAnchor="text" w:x="1442" w:y="13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realización de tareas complementarias que sean básicas para puestos clasificados en Grupos Profesionales</w:t>
      </w:r>
    </w:p>
    <w:p w:rsidR="001538E7" w:rsidRDefault="001538E7" w:rsidP="001538E7">
      <w:pPr>
        <w:framePr w:w="9743" w:wrap="auto" w:hAnchor="text" w:x="1442" w:y="13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inferiores.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09" w:wrap="auto" w:hAnchor="text" w:x="11010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4. Dentro de cada empresa, de acuerdo con sus propios sistemas de organización, podrán establecerse las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divisiones funcionales que se estimen convenientes o necesarias, dependiendo de su tamaño y actividad,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pudiendo, por lo tanto, variar su denominación y aumentar o disminuir su número.</w:t>
      </w:r>
    </w:p>
    <w:p w:rsidR="001538E7" w:rsidRDefault="001538E7" w:rsidP="001538E7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Todos los trabajadores serán adscritos a una determinada División Funcional y a un Grupo Profesional.</w:t>
      </w:r>
    </w:p>
    <w:p w:rsidR="001538E7" w:rsidRDefault="001538E7" w:rsidP="001538E7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Ambas circunstancias definirán su posición en el esquema organizativo de cada empresa.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5. Los criterios de definición de los grupos profesionales y divisiones funcionales se acomodarán a reglas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comunes para todos los trabajadores, garantizando la ausencia de discriminación directa o indirecta entre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hombres y mujeres.</w:t>
      </w:r>
    </w:p>
    <w:p w:rsidR="001538E7" w:rsidRDefault="001538E7" w:rsidP="001538E7">
      <w:pPr>
        <w:framePr w:w="9743" w:wrap="auto" w:hAnchor="text" w:x="1442" w:y="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6. Las categorías profesionales vigentes en los convenios se toman como referencia de integración en los</w:t>
      </w:r>
    </w:p>
    <w:p w:rsidR="001538E7" w:rsidRDefault="001538E7" w:rsidP="001538E7">
      <w:pPr>
        <w:framePr w:w="9743" w:wrap="auto" w:hAnchor="text" w:x="1442" w:y="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Grupos profesionales, a título orientativo se mencionan en cada uno de los mismos, y se clasifican en tres</w:t>
      </w:r>
    </w:p>
    <w:p w:rsidR="001538E7" w:rsidRDefault="001538E7" w:rsidP="001538E7">
      <w:pPr>
        <w:framePr w:w="9743" w:wrap="auto" w:hAnchor="text" w:x="1442" w:y="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Divisiones Funcionales definidas en los siguientes términos:</w:t>
      </w:r>
    </w:p>
    <w:p w:rsidR="001538E7" w:rsidRDefault="001538E7" w:rsidP="001538E7">
      <w:pPr>
        <w:framePr w:w="9743" w:wrap="auto" w:hAnchor="text" w:x="1442" w:y="5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Técnicos: Es el personal con alto grado de cualificación, experiencia y aptitudes equivalentes a las que se</w:t>
      </w:r>
    </w:p>
    <w:p w:rsidR="001538E7" w:rsidRDefault="001538E7" w:rsidP="001538E7">
      <w:pPr>
        <w:framePr w:w="9743" w:wrap="auto" w:hAnchor="text" w:x="1442" w:y="5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pueden adquirir con titulaciones superiores y medias, realizando tareas de elevada cualificación y complejidad.</w:t>
      </w:r>
    </w:p>
    <w:p w:rsidR="001538E7" w:rsidRDefault="001538E7" w:rsidP="001538E7">
      <w:pPr>
        <w:framePr w:w="9743" w:wrap="auto" w:hAnchor="text" w:x="1442" w:y="5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Empleados: Es el personal que por sus conocimientos y/o experiencia realiza tareas administrativas,</w:t>
      </w:r>
    </w:p>
    <w:p w:rsidR="001538E7" w:rsidRDefault="001538E7" w:rsidP="001538E7">
      <w:pPr>
        <w:framePr w:w="9743" w:wrap="auto" w:hAnchor="text" w:x="1442" w:y="5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comerciales, organizativas, de informática, de laboratorio y, en general, las específicas de puestos de oficina,</w:t>
      </w:r>
    </w:p>
    <w:p w:rsidR="001538E7" w:rsidRDefault="001538E7" w:rsidP="001538E7">
      <w:pPr>
        <w:framePr w:w="9743" w:wrap="auto" w:hAnchor="text" w:x="1442" w:y="5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permiten informar de la gestión, de la actividad económico-contable, coordinar labores productivas o realizar</w:t>
      </w:r>
    </w:p>
    <w:p w:rsidR="001538E7" w:rsidRDefault="001538E7" w:rsidP="001538E7">
      <w:pPr>
        <w:framePr w:w="9743" w:wrap="auto" w:hAnchor="text" w:x="1442" w:y="5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tareas auxiliares que comporten atención a las personas.</w:t>
      </w:r>
    </w:p>
    <w:p w:rsidR="001538E7" w:rsidRDefault="001538E7" w:rsidP="001538E7">
      <w:pPr>
        <w:framePr w:w="9743" w:wrap="auto" w:hAnchor="text" w:x="1442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Operarios: Es el personal que por sus conocimientos y/o experiencia ejecuta operaciones relacionadas con la</w:t>
      </w:r>
    </w:p>
    <w:p w:rsidR="001538E7" w:rsidRDefault="001538E7" w:rsidP="001538E7">
      <w:pPr>
        <w:framePr w:w="9743" w:wrap="auto" w:hAnchor="text" w:x="1442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producción, bien directamente, actuando en el proceso productivo, o en labores de mantenimiento, transporte u</w:t>
      </w:r>
    </w:p>
    <w:p w:rsidR="001538E7" w:rsidRDefault="001538E7" w:rsidP="001538E7">
      <w:pPr>
        <w:framePr w:w="9743" w:wrap="auto" w:hAnchor="text" w:x="1442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otras operaciones auxiliares, pudiendo realizar, a su vez, funciones de supervisión o coordinación.</w:t>
      </w:r>
    </w:p>
    <w:p w:rsidR="001538E7" w:rsidRDefault="001538E7" w:rsidP="001538E7">
      <w:pPr>
        <w:framePr w:w="9743" w:wrap="auto" w:hAnchor="text" w:x="1442" w:y="7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7. Los criterios de definición de los Grupos Profesionales y Divisiones Funcionales, se efectuarán de forma</w:t>
      </w:r>
    </w:p>
    <w:p w:rsidR="001538E7" w:rsidRDefault="001538E7" w:rsidP="001538E7">
      <w:pPr>
        <w:framePr w:w="9743" w:wrap="auto" w:hAnchor="text" w:x="1442" w:y="7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no exista discriminación.</w:t>
      </w:r>
    </w:p>
    <w:p w:rsidR="001538E7" w:rsidRDefault="001538E7" w:rsidP="001538E7">
      <w:pPr>
        <w:framePr w:w="9743" w:wrap="auto" w:hAnchor="text" w:x="1442" w:y="8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8. Los factores que influyen en la clasificación profesional de los trabajadores y que, por tanto, indican la</w:t>
      </w:r>
    </w:p>
    <w:p w:rsidR="001538E7" w:rsidRDefault="001538E7" w:rsidP="001538E7">
      <w:pPr>
        <w:framePr w:w="9743" w:wrap="auto" w:hAnchor="text" w:x="1442" w:y="8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pertenencia de cada uno de estos a un determinado Grupo Profesional, según los criterios determinados por el</w:t>
      </w:r>
    </w:p>
    <w:p w:rsidR="001538E7" w:rsidRDefault="001538E7" w:rsidP="001538E7">
      <w:pPr>
        <w:framePr w:w="9743" w:wrap="auto" w:hAnchor="text" w:x="1442" w:y="8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artículo 22 del Estatuto de los Trabajadores, son los siguientes:</w:t>
      </w:r>
    </w:p>
    <w:p w:rsidR="001538E7" w:rsidRDefault="001538E7" w:rsidP="001538E7">
      <w:pPr>
        <w:framePr w:w="2182" w:wrap="auto" w:hAnchor="text" w:x="1622" w:y="9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A. Conocimientos.</w:t>
      </w:r>
    </w:p>
    <w:p w:rsidR="001538E7" w:rsidRDefault="001538E7" w:rsidP="001538E7">
      <w:pPr>
        <w:framePr w:w="9743" w:wrap="auto" w:hAnchor="text" w:x="1442" w:y="9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Factor para cuya valoración deberá tenerse en cuenta, además de la formación básica necesaria para poder</w:t>
      </w:r>
    </w:p>
    <w:p w:rsidR="001538E7" w:rsidRDefault="001538E7" w:rsidP="001538E7">
      <w:pPr>
        <w:framePr w:w="9743" w:wrap="auto" w:hAnchor="text" w:x="1442" w:y="9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cumplir correctamente el cometido, el grado de conocimiento y experiencia adquiridos, así como la dificultad en</w:t>
      </w:r>
    </w:p>
    <w:p w:rsidR="001538E7" w:rsidRDefault="001538E7" w:rsidP="001538E7">
      <w:pPr>
        <w:framePr w:w="9743" w:wrap="auto" w:hAnchor="text" w:x="1442" w:y="9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adquisición de dichos conocimientos o experiencias.</w:t>
      </w:r>
    </w:p>
    <w:p w:rsidR="001538E7" w:rsidRDefault="001538E7" w:rsidP="001538E7">
      <w:pPr>
        <w:framePr w:w="1692" w:wrap="auto" w:hAnchor="text" w:x="1622" w:y="10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B. Iniciativa.</w:t>
      </w:r>
    </w:p>
    <w:p w:rsidR="001538E7" w:rsidRDefault="001538E7" w:rsidP="001538E7">
      <w:pPr>
        <w:framePr w:w="9743" w:wrap="auto" w:hAnchor="text" w:x="1442" w:y="10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Factor para cuya valoración deberá tenerse en cuenta el mayor o menor grado de dependencia a directrices o</w:t>
      </w:r>
    </w:p>
    <w:p w:rsidR="001538E7" w:rsidRDefault="001538E7" w:rsidP="001538E7">
      <w:pPr>
        <w:framePr w:w="9743" w:wrap="auto" w:hAnchor="text" w:x="1442" w:y="10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normas para la ejecución de la función.</w:t>
      </w:r>
    </w:p>
    <w:p w:rsidR="001538E7" w:rsidRDefault="001538E7" w:rsidP="001538E7">
      <w:pPr>
        <w:framePr w:w="1872" w:wrap="auto" w:hAnchor="text" w:x="1622" w:y="11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C. Autonomía.</w:t>
      </w:r>
    </w:p>
    <w:p w:rsidR="001538E7" w:rsidRDefault="001538E7" w:rsidP="001538E7">
      <w:pPr>
        <w:framePr w:w="9743" w:wrap="auto" w:hAnchor="text" w:x="1442" w:y="1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Factor para cuya valoración deberá tenerse en cuenta la mayor o menor dependencia jerárquica en el</w:t>
      </w:r>
    </w:p>
    <w:p w:rsidR="001538E7" w:rsidRDefault="001538E7" w:rsidP="001538E7">
      <w:pPr>
        <w:framePr w:w="9743" w:wrap="auto" w:hAnchor="text" w:x="1442" w:y="1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desempeño de la función que se desarrolle.</w:t>
      </w:r>
    </w:p>
    <w:p w:rsidR="001538E7" w:rsidRDefault="001538E7" w:rsidP="001538E7">
      <w:pPr>
        <w:framePr w:w="2332" w:wrap="auto" w:hAnchor="text" w:x="1622" w:y="12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D. Responsabilidad.</w:t>
      </w:r>
    </w:p>
    <w:p w:rsidR="001538E7" w:rsidRDefault="001538E7" w:rsidP="001538E7">
      <w:pPr>
        <w:framePr w:w="9743" w:wrap="auto" w:hAnchor="text" w:x="1442" w:y="13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Factor para cuya valoración deberá tenerse en cuenta tanto el grado de autonomía de acción del titular de la</w:t>
      </w:r>
    </w:p>
    <w:p w:rsidR="001538E7" w:rsidRDefault="001538E7" w:rsidP="001538E7">
      <w:pPr>
        <w:framePr w:w="9743" w:wrap="auto" w:hAnchor="text" w:x="1442" w:y="13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función, como el grado de influencia sobre los resultados e importancia de las consecuencias de la gestión.</w:t>
      </w:r>
    </w:p>
    <w:p w:rsidR="001538E7" w:rsidRDefault="001538E7" w:rsidP="001538E7">
      <w:pPr>
        <w:framePr w:w="1541" w:wrap="auto" w:hAnchor="text" w:x="1622" w:y="13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E. Mando.</w:t>
      </w:r>
    </w:p>
    <w:p w:rsidR="001538E7" w:rsidRDefault="001538E7" w:rsidP="001538E7">
      <w:pPr>
        <w:framePr w:w="9743" w:wrap="auto" w:hAnchor="text" w:x="1442" w:y="14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Factor que tendrá en cuenta el conjunto de tareas de planificación, organización, control y dirección de las</w:t>
      </w:r>
    </w:p>
    <w:p w:rsidR="001538E7" w:rsidRDefault="001538E7" w:rsidP="001538E7">
      <w:pPr>
        <w:framePr w:w="9743" w:wrap="auto" w:hAnchor="text" w:x="1442" w:y="14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actividades de otros, asignadas por la dirección de la empresa, que requieren de los conocimientos necesarios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09" w:wrap="auto" w:hAnchor="text" w:x="11010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para comprender, motivar y desarrollar a las personas que dependen jerárquicamente del puesto, teniendo en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cuenta la naturaleza del colectivo y el número de personas sobre las que se ejerce el mando.</w:t>
      </w:r>
    </w:p>
    <w:p w:rsidR="001538E7" w:rsidRDefault="001538E7" w:rsidP="001538E7">
      <w:pPr>
        <w:framePr w:w="1982" w:wrap="auto" w:hAnchor="text" w:x="162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 Complejidad.</w:t>
      </w:r>
    </w:p>
    <w:p w:rsidR="001538E7" w:rsidRDefault="001538E7" w:rsidP="001538E7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Factor cuya valoración estará en función del mayor o menor número, así como del mayor o menor grado de</w:t>
      </w:r>
    </w:p>
    <w:p w:rsidR="001538E7" w:rsidRDefault="001538E7" w:rsidP="001538E7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integración del resto de los factores en la tarea o puesto encomendado.</w:t>
      </w:r>
    </w:p>
    <w:p w:rsidR="001538E7" w:rsidRDefault="001538E7" w:rsidP="001538E7">
      <w:pPr>
        <w:framePr w:w="5037" w:wrap="auto" w:hAnchor="text" w:x="1442" w:y="4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11. Adaptación en ámbitos inferiores</w:t>
      </w:r>
    </w:p>
    <w:p w:rsidR="001538E7" w:rsidRDefault="001538E7" w:rsidP="001538E7">
      <w:pPr>
        <w:framePr w:w="9743" w:wrap="auto" w:hAnchor="text" w:x="1442" w:y="4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1. La aplicación de la Clasificación Profesional requiere un proceso de adaptación negociada en los ámbitos</w:t>
      </w:r>
    </w:p>
    <w:p w:rsidR="001538E7" w:rsidRDefault="001538E7" w:rsidP="001538E7">
      <w:pPr>
        <w:framePr w:w="9743" w:wrap="auto" w:hAnchor="text" w:x="1442" w:y="4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inferiores de negociación.</w:t>
      </w:r>
    </w:p>
    <w:p w:rsidR="001538E7" w:rsidRDefault="001538E7" w:rsidP="001538E7">
      <w:pPr>
        <w:framePr w:w="9743" w:wrap="auto" w:hAnchor="text" w:x="1442" w:y="5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Con objeto de facilitar la adaptación en los distintos ámbitos de negociación, se aportan los siguientes</w:t>
      </w:r>
    </w:p>
    <w:p w:rsidR="001538E7" w:rsidRDefault="001538E7" w:rsidP="001538E7">
      <w:pPr>
        <w:framePr w:w="9743" w:wrap="auto" w:hAnchor="text" w:x="1442" w:y="5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instrumentos:</w:t>
      </w:r>
    </w:p>
    <w:p w:rsidR="001538E7" w:rsidRDefault="001538E7" w:rsidP="001538E7">
      <w:pPr>
        <w:framePr w:w="9743" w:wrap="auto" w:hAnchor="text" w:x="1442" w:y="57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2.1 Relación, sin criterio limitativo, de tareas o funciones definitorias de cada Grupo Profesional, pudiendo ser</w:t>
      </w:r>
    </w:p>
    <w:p w:rsidR="001538E7" w:rsidRDefault="001538E7" w:rsidP="001538E7">
      <w:pPr>
        <w:framePr w:w="9743" w:wrap="auto" w:hAnchor="text" w:x="1442" w:y="57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complementada, por acuerdo de las Comisiones Negociadoras de los Convenios, para reflejar las características</w:t>
      </w:r>
    </w:p>
    <w:p w:rsidR="001538E7" w:rsidRDefault="001538E7" w:rsidP="001538E7">
      <w:pPr>
        <w:framePr w:w="9743" w:wrap="auto" w:hAnchor="text" w:x="1442" w:y="57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específicas de empresas y/o subsectores.</w:t>
      </w:r>
    </w:p>
    <w:p w:rsidR="001538E7" w:rsidRDefault="001538E7" w:rsidP="001538E7">
      <w:pPr>
        <w:framePr w:w="9743" w:wrap="auto" w:hAnchor="text" w:x="1442" w:y="6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2.2 Relación a título orientativo de las antiguas categorías que se integran en cada Grupo Profesional, al</w:t>
      </w:r>
    </w:p>
    <w:p w:rsidR="001538E7" w:rsidRDefault="001538E7" w:rsidP="001538E7">
      <w:pPr>
        <w:framePr w:w="9743" w:wrap="auto" w:hAnchor="text" w:x="1442" w:y="6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efectuar la adaptación en los ámbitos inferiores.</w:t>
      </w:r>
    </w:p>
    <w:p w:rsidR="001538E7" w:rsidRDefault="001538E7" w:rsidP="001538E7">
      <w:pPr>
        <w:framePr w:w="9743" w:wrap="auto" w:hAnchor="text" w:x="1442" w:y="7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2.3 El grado de complejidad y extensión de la estructura organizativa de una empresa y el tamaño de la</w:t>
      </w:r>
    </w:p>
    <w:p w:rsidR="001538E7" w:rsidRDefault="001538E7" w:rsidP="001538E7">
      <w:pPr>
        <w:framePr w:w="9743" w:wrap="auto" w:hAnchor="text" w:x="1442" w:y="7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misma, pueden hacer necesaria la flexibilización de la estructura de Divisiones Funcionales y Grupos</w:t>
      </w:r>
    </w:p>
    <w:p w:rsidR="001538E7" w:rsidRDefault="001538E7" w:rsidP="001538E7">
      <w:pPr>
        <w:framePr w:w="9743" w:wrap="auto" w:hAnchor="text" w:x="1442" w:y="7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Profesionales descritas en el presente acuerdo, flexibilización que se determinará dentro del acuerdo de</w:t>
      </w:r>
    </w:p>
    <w:p w:rsidR="001538E7" w:rsidRDefault="001538E7" w:rsidP="001538E7">
      <w:pPr>
        <w:framePr w:w="9743" w:wrap="auto" w:hAnchor="text" w:x="1442" w:y="7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implantación y adecuación que se suscriba en cada ámbito, respetando el límite mínimo de dos Divisiones</w:t>
      </w:r>
    </w:p>
    <w:p w:rsidR="001538E7" w:rsidRDefault="001538E7" w:rsidP="001538E7">
      <w:pPr>
        <w:framePr w:w="9743" w:wrap="auto" w:hAnchor="text" w:x="1442" w:y="7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Funcionales y cuatro Grupos Profesionales.</w:t>
      </w:r>
    </w:p>
    <w:p w:rsidR="001538E7" w:rsidRDefault="001538E7" w:rsidP="001538E7">
      <w:pPr>
        <w:framePr w:w="3401" w:wrap="auto" w:hAnchor="text" w:x="1442" w:y="8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Artículo 12.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Implantantación</w:t>
      </w:r>
      <w:proofErr w:type="spellEnd"/>
    </w:p>
    <w:p w:rsidR="001538E7" w:rsidRDefault="001538E7" w:rsidP="001538E7">
      <w:pPr>
        <w:framePr w:w="9743" w:wrap="auto" w:hAnchor="text" w:x="1442" w:y="9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convenios colectivos de ámbito inferior tendrán que adaptar el presente sistema de Clasificación</w:t>
      </w:r>
    </w:p>
    <w:p w:rsidR="001538E7" w:rsidRDefault="001538E7" w:rsidP="001538E7">
      <w:pPr>
        <w:framePr w:w="9743" w:wrap="auto" w:hAnchor="text" w:x="1442" w:y="9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Profesional.</w:t>
      </w:r>
    </w:p>
    <w:p w:rsidR="001538E7" w:rsidRDefault="001538E7" w:rsidP="001538E7">
      <w:pPr>
        <w:framePr w:w="9743" w:wrap="auto" w:hAnchor="text" w:x="1442" w:y="9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Debido a que la implantación del Sistema de Clasificación Profesional supone una alteración sustancial de los</w:t>
      </w:r>
    </w:p>
    <w:p w:rsidR="001538E7" w:rsidRDefault="001538E7" w:rsidP="001538E7">
      <w:pPr>
        <w:framePr w:w="9743" w:wrap="auto" w:hAnchor="text" w:x="1442" w:y="9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anteriores métodos de clasificación, que afectan, entre otros, a los aspectos salariales, será necesario facilitar</w:t>
      </w:r>
    </w:p>
    <w:p w:rsidR="001538E7" w:rsidRDefault="001538E7" w:rsidP="001538E7">
      <w:pPr>
        <w:framePr w:w="9743" w:wrap="auto" w:hAnchor="text" w:x="1442" w:y="9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una adaptación paulatina de los mismos y, en este sentido, las partes deberán abordar en niveles inferiores su</w:t>
      </w:r>
    </w:p>
    <w:p w:rsidR="001538E7" w:rsidRDefault="001538E7" w:rsidP="001538E7">
      <w:pPr>
        <w:framePr w:w="9743" w:wrap="auto" w:hAnchor="text" w:x="1442" w:y="9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negociación para establecer salario o salarios de grupo, de acuerdo con los criterios establecidos en este</w:t>
      </w:r>
    </w:p>
    <w:p w:rsidR="001538E7" w:rsidRDefault="001538E7" w:rsidP="001538E7">
      <w:pPr>
        <w:framePr w:w="9743" w:wrap="auto" w:hAnchor="text" w:x="1442" w:y="9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Capítulo.</w:t>
      </w:r>
    </w:p>
    <w:p w:rsidR="001538E7" w:rsidRDefault="001538E7" w:rsidP="001538E7">
      <w:pPr>
        <w:framePr w:w="9743" w:wrap="auto" w:hAnchor="text" w:x="1442" w:y="11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el caso de discrepancias entre las partes durante la negociación del nuevo sistema de Clasificación</w:t>
      </w:r>
    </w:p>
    <w:p w:rsidR="001538E7" w:rsidRDefault="001538E7" w:rsidP="001538E7">
      <w:pPr>
        <w:framePr w:w="9743" w:wrap="auto" w:hAnchor="text" w:x="1442" w:y="11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Profesional, las partes podrán pedir la mediación de la Comisión Paritaria del Acuerdo Estatal. En el supuesto</w:t>
      </w:r>
    </w:p>
    <w:p w:rsidR="001538E7" w:rsidRDefault="001538E7" w:rsidP="001538E7">
      <w:pPr>
        <w:framePr w:w="9743" w:wrap="auto" w:hAnchor="text" w:x="1442" w:y="11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ya esté implementada dicha clasificación, las discrepancias que pudieran surgir en la aplicación de la</w:t>
      </w:r>
    </w:p>
    <w:p w:rsidR="001538E7" w:rsidRDefault="001538E7" w:rsidP="001538E7">
      <w:pPr>
        <w:framePr w:w="9743" w:wrap="auto" w:hAnchor="text" w:x="1442" w:y="11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misma, deberán ser resueltas en las comisiones paritarias correspondientes a su ámbito.</w:t>
      </w:r>
    </w:p>
    <w:p w:rsidR="001538E7" w:rsidRDefault="001538E7" w:rsidP="001538E7">
      <w:pPr>
        <w:framePr w:w="2582" w:wrap="auto" w:hAnchor="text" w:x="1622" w:y="12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Grupos profesionales</w:t>
      </w:r>
    </w:p>
    <w:p w:rsidR="001538E7" w:rsidRDefault="001538E7" w:rsidP="001538E7">
      <w:pPr>
        <w:framePr w:w="2353" w:wrap="auto" w:hAnchor="text" w:x="1622" w:y="12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Grupo profesional 1.</w:t>
      </w:r>
    </w:p>
    <w:p w:rsidR="001538E7" w:rsidRDefault="001538E7" w:rsidP="001538E7">
      <w:pPr>
        <w:framePr w:w="9743" w:wrap="auto" w:hAnchor="text" w:x="1442" w:y="13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Criterios generales: Los trabajadores/as pertenecientes a este Grupo, tienen la responsabilidad directa en la</w:t>
      </w:r>
    </w:p>
    <w:p w:rsidR="001538E7" w:rsidRDefault="001538E7" w:rsidP="001538E7">
      <w:pPr>
        <w:framePr w:w="9743" w:wrap="auto" w:hAnchor="text" w:x="1442" w:y="13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gestión de una o varias áreas funcionales de la empresa, o realizan tareas técnicas de la más alta complejidad y</w:t>
      </w:r>
    </w:p>
    <w:p w:rsidR="001538E7" w:rsidRDefault="001538E7" w:rsidP="001538E7">
      <w:pPr>
        <w:framePr w:w="9743" w:wrap="auto" w:hAnchor="text" w:x="1442" w:y="13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cualificación. Toman decisiones o participan en su elaboración así como en la definición de objetivos concretos.</w:t>
      </w:r>
    </w:p>
    <w:p w:rsidR="001538E7" w:rsidRDefault="001538E7" w:rsidP="001538E7">
      <w:pPr>
        <w:framePr w:w="9743" w:wrap="auto" w:hAnchor="text" w:x="1442" w:y="13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Desempeñan sus funciones con un alto grado de autonomía, iniciativa y responsabilidad.</w:t>
      </w:r>
    </w:p>
    <w:p w:rsidR="001538E7" w:rsidRDefault="001538E7" w:rsidP="001538E7">
      <w:pPr>
        <w:framePr w:w="9743" w:wrap="auto" w:hAnchor="text" w:x="1442" w:y="14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Formación: Titulación universitaria de grado superior o conocimientos equivalentes reconocidos por la</w:t>
      </w:r>
    </w:p>
    <w:p w:rsidR="001538E7" w:rsidRDefault="001538E7" w:rsidP="001538E7">
      <w:pPr>
        <w:framePr w:w="9743" w:wrap="auto" w:hAnchor="text" w:x="1442" w:y="14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empresa, completados con estudios específicos y/o con una dilatada experiencia profesional consolidada en el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09" w:wrap="auto" w:hAnchor="text" w:x="11010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6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271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ejercicio de su profesión.</w:t>
      </w:r>
    </w:p>
    <w:p w:rsidR="001538E7" w:rsidRDefault="001538E7" w:rsidP="001538E7">
      <w:pPr>
        <w:framePr w:w="5317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Comprende, a título orientativo, las siguientes categorías:</w:t>
      </w:r>
    </w:p>
    <w:p w:rsidR="001538E7" w:rsidRDefault="001538E7" w:rsidP="001538E7">
      <w:pPr>
        <w:framePr w:w="1491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Técnicos:</w:t>
      </w:r>
    </w:p>
    <w:p w:rsidR="001538E7" w:rsidRDefault="001538E7" w:rsidP="001538E7">
      <w:pPr>
        <w:framePr w:w="4205" w:wrap="auto" w:hAnchor="text" w:x="162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Analistas de sistemas (titulación superior).</w:t>
      </w:r>
    </w:p>
    <w:p w:rsidR="001538E7" w:rsidRDefault="001538E7" w:rsidP="001538E7">
      <w:pPr>
        <w:framePr w:w="1782" w:wrap="auto" w:hAnchor="text" w:x="162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Arquitectos.</w:t>
      </w:r>
    </w:p>
    <w:p w:rsidR="001538E7" w:rsidRDefault="001538E7" w:rsidP="001538E7">
      <w:pPr>
        <w:framePr w:w="3343" w:wrap="auto" w:hAnchor="text" w:x="1622" w:y="4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Directores de áreas y servicios.</w:t>
      </w:r>
    </w:p>
    <w:p w:rsidR="001538E7" w:rsidRDefault="001538E7" w:rsidP="001538E7">
      <w:pPr>
        <w:framePr w:w="1722" w:wrap="auto" w:hAnchor="text" w:x="1622" w:y="4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Ingenieros.</w:t>
      </w:r>
    </w:p>
    <w:p w:rsidR="001538E7" w:rsidRDefault="001538E7" w:rsidP="001538E7">
      <w:pPr>
        <w:framePr w:w="1832" w:wrap="auto" w:hAnchor="text" w:x="1622" w:y="5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Licenciados.</w:t>
      </w:r>
    </w:p>
    <w:p w:rsidR="001538E7" w:rsidRDefault="001538E7" w:rsidP="001538E7">
      <w:pPr>
        <w:framePr w:w="1331" w:wrap="auto" w:hAnchor="text" w:x="1622" w:y="5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Tareas.</w:t>
      </w:r>
    </w:p>
    <w:p w:rsidR="001538E7" w:rsidRDefault="001538E7" w:rsidP="001538E7">
      <w:pPr>
        <w:framePr w:w="9743" w:wrap="auto" w:hAnchor="text" w:x="1442" w:y="5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Ejemplos: En este Grupo profesional se incluyen a título enunciativo todas aquellas actividades que, por</w:t>
      </w:r>
    </w:p>
    <w:p w:rsidR="001538E7" w:rsidRDefault="001538E7" w:rsidP="001538E7">
      <w:pPr>
        <w:framePr w:w="9743" w:wrap="auto" w:hAnchor="text" w:x="1442" w:y="5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analogía, son asimilables a las siguientes:</w:t>
      </w:r>
    </w:p>
    <w:p w:rsidR="001538E7" w:rsidRDefault="001538E7" w:rsidP="001538E7">
      <w:pPr>
        <w:framePr w:w="9743" w:wrap="auto" w:hAnchor="text" w:x="1442" w:y="6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Supervisión y dirección técnica de un proceso o sección de fabricación, de la totalidad del mismo, o de un</w:t>
      </w:r>
    </w:p>
    <w:p w:rsidR="001538E7" w:rsidRDefault="001538E7" w:rsidP="001538E7">
      <w:pPr>
        <w:framePr w:w="9743" w:wrap="auto" w:hAnchor="text" w:x="1442" w:y="6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Grupo de servicios o de la totalidad de los mismos.</w:t>
      </w:r>
    </w:p>
    <w:p w:rsidR="001538E7" w:rsidRDefault="001538E7" w:rsidP="001538E7">
      <w:pPr>
        <w:framePr w:w="9743" w:wrap="auto" w:hAnchor="text" w:x="1442" w:y="7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Coordinación, supervisión, ordenación y/o dirección de trabajos heterogéneos o del conjunto de actividades</w:t>
      </w:r>
    </w:p>
    <w:p w:rsidR="001538E7" w:rsidRDefault="001538E7" w:rsidP="001538E7">
      <w:pPr>
        <w:framePr w:w="9743" w:wrap="auto" w:hAnchor="text" w:x="1442" w:y="7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dentro de un área, servicio o departamento.</w:t>
      </w:r>
    </w:p>
    <w:p w:rsidR="001538E7" w:rsidRDefault="001538E7" w:rsidP="001538E7">
      <w:pPr>
        <w:framePr w:w="9743" w:wrap="auto" w:hAnchor="text" w:x="1442" w:y="7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Responsabilidad y dirección de la explotación de un ordenador o de redes locales de servicios informáticos</w:t>
      </w:r>
    </w:p>
    <w:p w:rsidR="001538E7" w:rsidRDefault="001538E7" w:rsidP="001538E7">
      <w:pPr>
        <w:framePr w:w="9743" w:wrap="auto" w:hAnchor="text" w:x="1442" w:y="7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sobre el conjunto de servicios de procesos de datos en unidades de dimensiones medias.</w:t>
      </w:r>
    </w:p>
    <w:p w:rsidR="001538E7" w:rsidRDefault="001538E7" w:rsidP="001538E7">
      <w:pPr>
        <w:framePr w:w="9743" w:wrap="auto" w:hAnchor="text" w:x="1442" w:y="8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4. Tareas de dirección técnica de alta complejidad y heterogeneidad, con elevado nivel de autonomía e</w:t>
      </w:r>
    </w:p>
    <w:p w:rsidR="001538E7" w:rsidRDefault="001538E7" w:rsidP="001538E7">
      <w:pPr>
        <w:framePr w:w="9743" w:wrap="auto" w:hAnchor="text" w:x="1442" w:y="8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iniciativa dentro de su campo, en funciones de investigación, control de calidad, definición de procesos</w:t>
      </w:r>
    </w:p>
    <w:p w:rsidR="001538E7" w:rsidRDefault="001538E7" w:rsidP="001538E7">
      <w:pPr>
        <w:framePr w:w="9743" w:wrap="auto" w:hAnchor="text" w:x="1442" w:y="8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industriales, administración, asesoría jurídico-laboral y fiscal, etc.</w:t>
      </w:r>
    </w:p>
    <w:p w:rsidR="001538E7" w:rsidRDefault="001538E7" w:rsidP="001538E7">
      <w:pPr>
        <w:framePr w:w="9743" w:wrap="auto" w:hAnchor="text" w:x="1442" w:y="9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5. Tareas de dirección de la gestión comercial con amplia responsabilidad sobre un sector geográfico</w:t>
      </w:r>
    </w:p>
    <w:p w:rsidR="001538E7" w:rsidRDefault="001538E7" w:rsidP="001538E7">
      <w:pPr>
        <w:framePr w:w="9743" w:wrap="auto" w:hAnchor="text" w:x="1442" w:y="9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delimitado.</w:t>
      </w:r>
    </w:p>
    <w:p w:rsidR="001538E7" w:rsidRDefault="001538E7" w:rsidP="001538E7">
      <w:pPr>
        <w:framePr w:w="9743" w:wrap="auto" w:hAnchor="text" w:x="1442" w:y="10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6. Tareas técnicas de muy alta complejidad y polivalencia, con el máximo nivel de autonomía e iniciativa</w:t>
      </w:r>
    </w:p>
    <w:p w:rsidR="001538E7" w:rsidRDefault="001538E7" w:rsidP="001538E7">
      <w:pPr>
        <w:framePr w:w="9743" w:wrap="auto" w:hAnchor="text" w:x="1442" w:y="10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dentro de su campo, pudiendo implicar asesoramiento en las decisiones fundamentales de la empresa.</w:t>
      </w:r>
    </w:p>
    <w:p w:rsidR="001538E7" w:rsidRDefault="001538E7" w:rsidP="001538E7">
      <w:pPr>
        <w:framePr w:w="9743" w:wrap="auto" w:hAnchor="text" w:x="1442" w:y="10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7. Funciones consistentes en planificar, ordenar y supervisar un área, servicio o departamento de una</w:t>
      </w:r>
    </w:p>
    <w:p w:rsidR="001538E7" w:rsidRDefault="001538E7" w:rsidP="001538E7">
      <w:pPr>
        <w:framePr w:w="9743" w:wrap="auto" w:hAnchor="text" w:x="1442" w:y="10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 de dimensión media, o en empresas de pequeña dimensión, con responsabilidad sobre los resultados</w:t>
      </w:r>
    </w:p>
    <w:p w:rsidR="001538E7" w:rsidRDefault="001538E7" w:rsidP="001538E7">
      <w:pPr>
        <w:framePr w:w="9743" w:wrap="auto" w:hAnchor="text" w:x="1442" w:y="10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misma.</w:t>
      </w:r>
    </w:p>
    <w:p w:rsidR="001538E7" w:rsidRDefault="001538E7" w:rsidP="001538E7">
      <w:pPr>
        <w:framePr w:w="9743" w:wrap="auto" w:hAnchor="text" w:x="1442" w:y="11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8. Tareas de análisis de sistemas informáticos, consistentes en definir, desarrollar e implantar los sistemas</w:t>
      </w:r>
    </w:p>
    <w:p w:rsidR="001538E7" w:rsidRDefault="001538E7" w:rsidP="001538E7">
      <w:pPr>
        <w:framePr w:w="9743" w:wrap="auto" w:hAnchor="text" w:x="1442" w:y="11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mecanizados, tanto a nivel físico (hardware) como a nivel lógico (software).</w:t>
      </w:r>
    </w:p>
    <w:p w:rsidR="001538E7" w:rsidRDefault="001538E7" w:rsidP="001538E7">
      <w:pPr>
        <w:framePr w:w="2353" w:wrap="auto" w:hAnchor="text" w:x="1622" w:y="12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Grupo profesional 2.</w:t>
      </w:r>
    </w:p>
    <w:p w:rsidR="001538E7" w:rsidRDefault="001538E7" w:rsidP="001538E7">
      <w:pPr>
        <w:framePr w:w="9743" w:wrap="auto" w:hAnchor="text" w:x="1442" w:y="1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Criterios generales: Son trabajadores/as que con un alto grado de autonomía, iniciativa y responsabilidad,</w:t>
      </w:r>
    </w:p>
    <w:p w:rsidR="001538E7" w:rsidRDefault="001538E7" w:rsidP="001538E7">
      <w:pPr>
        <w:framePr w:w="9743" w:wrap="auto" w:hAnchor="text" w:x="1442" w:y="1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realizan tareas técnicas complejas, con objetivos globales definidos, o que tienen un alto contenido intelectual o</w:t>
      </w:r>
    </w:p>
    <w:p w:rsidR="001538E7" w:rsidRDefault="001538E7" w:rsidP="001538E7">
      <w:pPr>
        <w:framePr w:w="9743" w:wrap="auto" w:hAnchor="text" w:x="1442" w:y="1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interrelación humana. También aquellos responsables directos de la integración, coordinación y supervisión</w:t>
      </w:r>
    </w:p>
    <w:p w:rsidR="001538E7" w:rsidRDefault="001538E7" w:rsidP="001538E7">
      <w:pPr>
        <w:framePr w:w="9743" w:wrap="auto" w:hAnchor="text" w:x="1442" w:y="1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funciones, realizadas por un conjunto de colaboradores en una misma área funcional.</w:t>
      </w:r>
    </w:p>
    <w:p w:rsidR="001538E7" w:rsidRDefault="001538E7" w:rsidP="001538E7">
      <w:pPr>
        <w:framePr w:w="9743" w:wrap="auto" w:hAnchor="text" w:x="1442" w:y="1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Formación: Titulación universitaria de grado medio o conocimientos equivalentes equiparados por la empresa,</w:t>
      </w:r>
    </w:p>
    <w:p w:rsidR="001538E7" w:rsidRDefault="001538E7" w:rsidP="001538E7">
      <w:pPr>
        <w:framePr w:w="9743" w:wrap="auto" w:hAnchor="text" w:x="1442" w:y="1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completados con una experiencia dilatada en su sector profesional. Podrán incluirse en este grupo, los</w:t>
      </w:r>
    </w:p>
    <w:p w:rsidR="001538E7" w:rsidRDefault="001538E7" w:rsidP="001538E7">
      <w:pPr>
        <w:framePr w:w="9743" w:wrap="auto" w:hAnchor="text" w:x="1442" w:y="1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denominados "Titulados superiores de entrada".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09" w:wrap="auto" w:hAnchor="text" w:x="11010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7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5317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Comprende, a título orientativo, las siguientes categorías:</w:t>
      </w:r>
    </w:p>
    <w:p w:rsidR="001538E7" w:rsidRDefault="001538E7" w:rsidP="001538E7">
      <w:pPr>
        <w:framePr w:w="1491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Técnicos:</w:t>
      </w:r>
    </w:p>
    <w:p w:rsidR="001538E7" w:rsidRDefault="001538E7" w:rsidP="001538E7">
      <w:pPr>
        <w:framePr w:w="3684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Titulados superiores de entrada (1).</w:t>
      </w:r>
    </w:p>
    <w:p w:rsidR="001538E7" w:rsidRDefault="001538E7" w:rsidP="001538E7">
      <w:pPr>
        <w:framePr w:w="1862" w:wrap="auto" w:hAnchor="text" w:x="162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Proyectistas.</w:t>
      </w:r>
    </w:p>
    <w:p w:rsidR="001538E7" w:rsidRDefault="001538E7" w:rsidP="001538E7">
      <w:pPr>
        <w:framePr w:w="2202" w:wrap="auto" w:hAnchor="text" w:x="162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A.T.S. y/o D.U.E.</w:t>
      </w:r>
    </w:p>
    <w:p w:rsidR="001538E7" w:rsidRDefault="001538E7" w:rsidP="001538E7">
      <w:pPr>
        <w:framePr w:w="3734" w:wrap="auto" w:hAnchor="text" w:x="1622" w:y="4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Arquitectos técnicos (Aparejadores).</w:t>
      </w:r>
    </w:p>
    <w:p w:rsidR="001538E7" w:rsidRDefault="001538E7" w:rsidP="001538E7">
      <w:pPr>
        <w:framePr w:w="3163" w:wrap="auto" w:hAnchor="text" w:x="1622" w:y="4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Ingenieros técnicos (Peritos).</w:t>
      </w:r>
    </w:p>
    <w:p w:rsidR="001538E7" w:rsidRDefault="001538E7" w:rsidP="001538E7">
      <w:pPr>
        <w:framePr w:w="5577" w:wrap="auto" w:hAnchor="text" w:x="1622" w:y="5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Graduados sociales y/o Diplomado en relaciones laborales.</w:t>
      </w:r>
    </w:p>
    <w:p w:rsidR="001538E7" w:rsidRDefault="001538E7" w:rsidP="001538E7">
      <w:pPr>
        <w:framePr w:w="1331" w:wrap="auto" w:hAnchor="text" w:x="1622" w:y="5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Tareas.</w:t>
      </w:r>
    </w:p>
    <w:p w:rsidR="001538E7" w:rsidRDefault="001538E7" w:rsidP="001538E7">
      <w:pPr>
        <w:framePr w:w="9743" w:wrap="auto" w:hAnchor="text" w:x="1442" w:y="5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Ejemplos: En este Grupo profesional se incluyen a título enunciativo todas aquellas actividades que, por</w:t>
      </w:r>
    </w:p>
    <w:p w:rsidR="001538E7" w:rsidRDefault="001538E7" w:rsidP="001538E7">
      <w:pPr>
        <w:framePr w:w="9743" w:wrap="auto" w:hAnchor="text" w:x="1442" w:y="5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analogía, son asimilables a las siguientes:</w:t>
      </w:r>
    </w:p>
    <w:p w:rsidR="001538E7" w:rsidRDefault="001538E7" w:rsidP="001538E7">
      <w:pPr>
        <w:framePr w:w="9743" w:wrap="auto" w:hAnchor="text" w:x="1442" w:y="6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Funciones que suponen la responsabilidad de ordenar, coordinar y supervisar la ejecución de tareas</w:t>
      </w:r>
    </w:p>
    <w:p w:rsidR="001538E7" w:rsidRDefault="001538E7" w:rsidP="001538E7">
      <w:pPr>
        <w:framePr w:w="9743" w:wrap="auto" w:hAnchor="text" w:x="1442" w:y="6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heterogéneas de producción, comercialización, mantenimiento, administración, servicios, etc., o en cualquier</w:t>
      </w:r>
    </w:p>
    <w:p w:rsidR="001538E7" w:rsidRDefault="001538E7" w:rsidP="001538E7">
      <w:pPr>
        <w:framePr w:w="9743" w:wrap="auto" w:hAnchor="text" w:x="1442" w:y="6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agrupación de ellas, cuando las dimensiones de la empresa aconsejen tales agrupaciones.</w:t>
      </w:r>
    </w:p>
    <w:p w:rsidR="001538E7" w:rsidRDefault="001538E7" w:rsidP="001538E7">
      <w:pPr>
        <w:framePr w:w="9743" w:wrap="auto" w:hAnchor="text" w:x="1442" w:y="7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2. Tareas de alto contenido técnico consistentes en prestar soporte, con autonomía media y bajo directrices y</w:t>
      </w:r>
    </w:p>
    <w:p w:rsidR="001538E7" w:rsidRDefault="001538E7" w:rsidP="001538E7">
      <w:pPr>
        <w:framePr w:w="9743" w:wrap="auto" w:hAnchor="text" w:x="1442" w:y="7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normas que no delimitan totalmente la forma de proceder en funciones de investigación, control de calidad,</w:t>
      </w:r>
    </w:p>
    <w:p w:rsidR="001538E7" w:rsidRDefault="001538E7" w:rsidP="001538E7">
      <w:pPr>
        <w:framePr w:w="9743" w:wrap="auto" w:hAnchor="text" w:x="1442" w:y="7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vigilancia y control de procesos industriales, etc.</w:t>
      </w:r>
    </w:p>
    <w:p w:rsidR="001538E7" w:rsidRDefault="001538E7" w:rsidP="001538E7">
      <w:pPr>
        <w:framePr w:w="9743" w:wrap="auto" w:hAnchor="text" w:x="1442" w:y="8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Actividades y tareas propias de A.T.S. y/o D.U.E., realizando curas, llevando el control de bajas de I.T. y</w:t>
      </w:r>
    </w:p>
    <w:p w:rsidR="001538E7" w:rsidRDefault="001538E7" w:rsidP="001538E7">
      <w:pPr>
        <w:framePr w:w="9743" w:wrap="auto" w:hAnchor="text" w:x="1442" w:y="8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accidentes, estudios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audiométricos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vacunaciones, estudios estadísticos de accidentes, etc.</w:t>
      </w:r>
    </w:p>
    <w:p w:rsidR="001538E7" w:rsidRDefault="001538E7" w:rsidP="001538E7">
      <w:pPr>
        <w:framePr w:w="9743" w:wrap="auto" w:hAnchor="text" w:x="1442" w:y="8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Actividades de Graduado Social y/o Diplomado en Relaciones Laborales consistentes en funciones de</w:t>
      </w:r>
    </w:p>
    <w:p w:rsidR="001538E7" w:rsidRDefault="001538E7" w:rsidP="001538E7">
      <w:pPr>
        <w:framePr w:w="9743" w:wrap="auto" w:hAnchor="text" w:x="1442" w:y="8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organización, control, asesoramiento o mando en orden a la admisión, clasificación, acoplamiento, instrucción,</w:t>
      </w:r>
    </w:p>
    <w:p w:rsidR="001538E7" w:rsidRDefault="001538E7" w:rsidP="001538E7">
      <w:pPr>
        <w:framePr w:w="9743" w:wrap="auto" w:hAnchor="text" w:x="1442" w:y="8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economato, comedores, previsión del personal, etc.</w:t>
      </w:r>
    </w:p>
    <w:p w:rsidR="001538E7" w:rsidRDefault="001538E7" w:rsidP="001538E7">
      <w:pPr>
        <w:framePr w:w="9743" w:wrap="auto" w:hAnchor="text" w:x="1442" w:y="9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5. Tareas técnicas consistentes en el desarrollo de proyectos en toda su extensión, y en el cual se deben</w:t>
      </w:r>
    </w:p>
    <w:p w:rsidR="001538E7" w:rsidRDefault="001538E7" w:rsidP="001538E7">
      <w:pPr>
        <w:framePr w:w="9743" w:wrap="auto" w:hAnchor="text" w:x="1442" w:y="9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aplicar normalización, cálculos genéricos y de detalle, resistencias de materiales, consiguiendo la viabilidad total</w:t>
      </w:r>
    </w:p>
    <w:p w:rsidR="001538E7" w:rsidRDefault="001538E7" w:rsidP="001538E7">
      <w:pPr>
        <w:framePr w:w="9743" w:wrap="auto" w:hAnchor="text" w:x="1442" w:y="9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 proyecto.</w:t>
      </w:r>
    </w:p>
    <w:p w:rsidR="001538E7" w:rsidRDefault="001538E7" w:rsidP="001538E7">
      <w:pPr>
        <w:framePr w:w="2353" w:wrap="auto" w:hAnchor="text" w:x="1622" w:y="10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Grupo profesional 3.</w:t>
      </w:r>
    </w:p>
    <w:p w:rsidR="001538E7" w:rsidRDefault="001538E7" w:rsidP="001538E7">
      <w:pPr>
        <w:framePr w:w="9743" w:wrap="auto" w:hAnchor="text" w:x="1442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Criterios generales: Son aquellos trabajadores/as que, con o sin responsabilidad de mando, realizan tareas</w:t>
      </w:r>
    </w:p>
    <w:p w:rsidR="001538E7" w:rsidRDefault="001538E7" w:rsidP="001538E7">
      <w:pPr>
        <w:framePr w:w="9743" w:wrap="auto" w:hAnchor="text" w:x="1442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 un contenido medio de actividad intelectual y de interrelación humana, en un marco de instrucciones</w:t>
      </w:r>
    </w:p>
    <w:p w:rsidR="001538E7" w:rsidRDefault="001538E7" w:rsidP="001538E7">
      <w:pPr>
        <w:framePr w:w="9743" w:wrap="auto" w:hAnchor="text" w:x="1442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precisas de complejidad técnica media, con autonomía dentro del proceso. Realizan funciones que suponen la</w:t>
      </w:r>
    </w:p>
    <w:p w:rsidR="001538E7" w:rsidRDefault="001538E7" w:rsidP="001538E7">
      <w:pPr>
        <w:framePr w:w="9743" w:wrap="auto" w:hAnchor="text" w:x="1442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integración, coordinación y supervisión de tareas homogéneas, realizadas por un conjunto de colaboradores, en</w:t>
      </w:r>
    </w:p>
    <w:p w:rsidR="001538E7" w:rsidRDefault="001538E7" w:rsidP="001538E7">
      <w:pPr>
        <w:framePr w:w="9743" w:wrap="auto" w:hAnchor="text" w:x="1442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un estadio organizativo menor.</w:t>
      </w:r>
    </w:p>
    <w:p w:rsidR="001538E7" w:rsidRDefault="001538E7" w:rsidP="001538E7">
      <w:pPr>
        <w:framePr w:w="9743" w:wrap="auto" w:hAnchor="text" w:x="1442" w:y="12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Formación: Titulación equiparable a ciclo formativo de grado medio o superior, y/o de módulo superior o</w:t>
      </w:r>
    </w:p>
    <w:p w:rsidR="001538E7" w:rsidRDefault="001538E7" w:rsidP="001538E7">
      <w:pPr>
        <w:framePr w:w="9743" w:wrap="auto" w:hAnchor="text" w:x="1442" w:y="12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conocimientos equivalentes reconocidos por la empresa y/o formación en el puesto de trabajo o conocimientos</w:t>
      </w:r>
    </w:p>
    <w:p w:rsidR="001538E7" w:rsidRDefault="001538E7" w:rsidP="001538E7">
      <w:pPr>
        <w:framePr w:w="9743" w:wrap="auto" w:hAnchor="text" w:x="1442" w:y="12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adquiridos en el desempeño de la profesión.</w:t>
      </w:r>
    </w:p>
    <w:p w:rsidR="001538E7" w:rsidRDefault="001538E7" w:rsidP="001538E7">
      <w:pPr>
        <w:framePr w:w="5317" w:wrap="auto" w:hAnchor="text" w:x="1622" w:y="13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Comprende, a título orientativo, las siguientes categorías:</w:t>
      </w:r>
    </w:p>
    <w:p w:rsidR="001538E7" w:rsidRDefault="001538E7" w:rsidP="001538E7">
      <w:pPr>
        <w:framePr w:w="1491" w:wrap="auto" w:hAnchor="text" w:x="1622" w:y="13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Técnicos:</w:t>
      </w:r>
    </w:p>
    <w:p w:rsidR="001538E7" w:rsidRDefault="001538E7" w:rsidP="001538E7">
      <w:pPr>
        <w:framePr w:w="2603" w:wrap="auto" w:hAnchor="text" w:x="1622" w:y="1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Analista programador.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09" w:wrap="auto" w:hAnchor="text" w:x="11010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8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2663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- Delineante proyectista.</w:t>
      </w:r>
    </w:p>
    <w:p w:rsidR="001538E7" w:rsidRDefault="001538E7" w:rsidP="001538E7">
      <w:pPr>
        <w:framePr w:w="2563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Dibujante proyectista.</w:t>
      </w:r>
    </w:p>
    <w:p w:rsidR="001538E7" w:rsidRDefault="001538E7" w:rsidP="001538E7">
      <w:pPr>
        <w:framePr w:w="3003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Jefes de Áreas y Servicios.</w:t>
      </w:r>
    </w:p>
    <w:p w:rsidR="001538E7" w:rsidRDefault="001538E7" w:rsidP="001538E7">
      <w:pPr>
        <w:framePr w:w="1672" w:wrap="auto" w:hAnchor="text" w:x="162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Empleados:</w:t>
      </w:r>
    </w:p>
    <w:p w:rsidR="001538E7" w:rsidRDefault="001538E7" w:rsidP="001538E7">
      <w:pPr>
        <w:framePr w:w="3003" w:wrap="auto" w:hAnchor="text" w:x="162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Jefes de Áreas y Servicios.</w:t>
      </w:r>
    </w:p>
    <w:p w:rsidR="001538E7" w:rsidRDefault="001538E7" w:rsidP="001538E7">
      <w:pPr>
        <w:framePr w:w="1561" w:wrap="auto" w:hAnchor="text" w:x="1622" w:y="4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Operarios:</w:t>
      </w:r>
    </w:p>
    <w:p w:rsidR="001538E7" w:rsidRDefault="001538E7" w:rsidP="001538E7">
      <w:pPr>
        <w:framePr w:w="1912" w:wrap="auto" w:hAnchor="text" w:x="1622" w:y="4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Jefe de taller.</w:t>
      </w:r>
    </w:p>
    <w:p w:rsidR="001538E7" w:rsidRDefault="001538E7" w:rsidP="001538E7">
      <w:pPr>
        <w:framePr w:w="2302" w:wrap="auto" w:hAnchor="text" w:x="1622" w:y="5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Maestro industrial.</w:t>
      </w:r>
    </w:p>
    <w:p w:rsidR="001538E7" w:rsidRDefault="001538E7" w:rsidP="001538E7">
      <w:pPr>
        <w:framePr w:w="1331" w:wrap="auto" w:hAnchor="text" w:x="1622" w:y="5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Tareas.</w:t>
      </w:r>
    </w:p>
    <w:p w:rsidR="001538E7" w:rsidRDefault="001538E7" w:rsidP="001538E7">
      <w:pPr>
        <w:framePr w:w="9743" w:wrap="auto" w:hAnchor="text" w:x="1442" w:y="5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Ejemplos: En este Grupo profesional se incluyen a título enunciativo todas aquellas actividades que, por</w:t>
      </w:r>
    </w:p>
    <w:p w:rsidR="001538E7" w:rsidRDefault="001538E7" w:rsidP="001538E7">
      <w:pPr>
        <w:framePr w:w="9743" w:wrap="auto" w:hAnchor="text" w:x="1442" w:y="5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analogía, son asimilables a las siguientes:</w:t>
      </w:r>
    </w:p>
    <w:p w:rsidR="001538E7" w:rsidRDefault="001538E7" w:rsidP="001538E7">
      <w:pPr>
        <w:framePr w:w="9743" w:wrap="auto" w:hAnchor="text" w:x="1442" w:y="6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1. Tareas técnicas que consisten en el ejercicio del mando directo al frente de un conjunto de operarios de</w:t>
      </w:r>
    </w:p>
    <w:p w:rsidR="001538E7" w:rsidRDefault="001538E7" w:rsidP="001538E7">
      <w:pPr>
        <w:framePr w:w="9743" w:wrap="auto" w:hAnchor="text" w:x="1442" w:y="6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oficio o de procesos productivos en instalaciones principales (siderurgia, electrónica, automación,</w:t>
      </w:r>
    </w:p>
    <w:p w:rsidR="001538E7" w:rsidRDefault="001538E7" w:rsidP="001538E7">
      <w:pPr>
        <w:framePr w:w="9743" w:wrap="auto" w:hAnchor="text" w:x="1442" w:y="6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instrumentación, montaje o soldadura, albañilería, carpintería, electricidad, etc.)</w:t>
      </w:r>
    </w:p>
    <w:p w:rsidR="001538E7" w:rsidRDefault="001538E7" w:rsidP="001538E7">
      <w:pPr>
        <w:framePr w:w="9743" w:wrap="auto" w:hAnchor="text" w:x="1442" w:y="7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Tareas técnicas de codificación de programas de ordenador en el lenguaje apropiado, verificando su</w:t>
      </w:r>
    </w:p>
    <w:p w:rsidR="001538E7" w:rsidRDefault="001538E7" w:rsidP="001538E7">
      <w:pPr>
        <w:framePr w:w="9743" w:wrap="auto" w:hAnchor="text" w:x="1442" w:y="7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correcta ejecución y documentándoles adecuadamente.</w:t>
      </w:r>
    </w:p>
    <w:p w:rsidR="001538E7" w:rsidRDefault="001538E7" w:rsidP="001538E7">
      <w:pPr>
        <w:framePr w:w="9743" w:wrap="auto" w:hAnchor="text" w:x="1442" w:y="8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Tareas técnicas que consisten en la ordenación de tareas y de puestos de trabajo de una unidad completa</w:t>
      </w:r>
    </w:p>
    <w:p w:rsidR="001538E7" w:rsidRDefault="001538E7" w:rsidP="001538E7">
      <w:pPr>
        <w:framePr w:w="9743" w:wrap="auto" w:hAnchor="text" w:x="1442" w:y="8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producción.</w:t>
      </w:r>
    </w:p>
    <w:p w:rsidR="001538E7" w:rsidRDefault="001538E7" w:rsidP="001538E7">
      <w:pPr>
        <w:framePr w:w="9743" w:wrap="auto" w:hAnchor="text" w:x="1442" w:y="8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Actividades que impliquen la responsabilidad de un turno o de una unidad de producción que puedan ser</w:t>
      </w:r>
    </w:p>
    <w:p w:rsidR="001538E7" w:rsidRDefault="001538E7" w:rsidP="001538E7">
      <w:pPr>
        <w:framePr w:w="9743" w:wrap="auto" w:hAnchor="text" w:x="1442" w:y="8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secundadas por uno o varios trabajadores del Grupo profesional inferior.</w:t>
      </w:r>
    </w:p>
    <w:p w:rsidR="001538E7" w:rsidRDefault="001538E7" w:rsidP="001538E7">
      <w:pPr>
        <w:framePr w:w="6769" w:wrap="auto" w:hAnchor="text" w:x="1622" w:y="9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 Tareas técnicas de inspección, supervisión o gestión de la red de ventas.</w:t>
      </w:r>
    </w:p>
    <w:p w:rsidR="001538E7" w:rsidRDefault="001538E7" w:rsidP="001538E7">
      <w:pPr>
        <w:framePr w:w="9743" w:wrap="auto" w:hAnchor="text" w:x="1442" w:y="9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6. Tareas técnicas de dirección y supervisión en el área de contabilidad, consistentes en reunir los elementos</w:t>
      </w:r>
    </w:p>
    <w:p w:rsidR="001538E7" w:rsidRDefault="001538E7" w:rsidP="001538E7">
      <w:pPr>
        <w:framePr w:w="9743" w:wrap="auto" w:hAnchor="text" w:x="1442" w:y="9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suministrados por los ayudantes, confeccionar estados, balances, costos, provisionales de tesorería y otros</w:t>
      </w:r>
    </w:p>
    <w:p w:rsidR="001538E7" w:rsidRDefault="001538E7" w:rsidP="001538E7">
      <w:pPr>
        <w:framePr w:w="9743" w:wrap="auto" w:hAnchor="text" w:x="1442" w:y="9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trabajos análogos en base al plan contable de la empresa.</w:t>
      </w:r>
    </w:p>
    <w:p w:rsidR="001538E7" w:rsidRDefault="001538E7" w:rsidP="001538E7">
      <w:pPr>
        <w:framePr w:w="9743" w:wrap="auto" w:hAnchor="text" w:x="1442" w:y="10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7. Tareas técnicas consistentes en contribuir al desarrollo de un proyecto que redacta un técnico (ingeniero,</w:t>
      </w:r>
    </w:p>
    <w:p w:rsidR="001538E7" w:rsidRDefault="001538E7" w:rsidP="001538E7">
      <w:pPr>
        <w:framePr w:w="9743" w:wrap="auto" w:hAnchor="text" w:x="1442" w:y="10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aparejador, etc.) aplicando la normalización, realizando el cálculo de detalle, confeccionando planos a partir de</w:t>
      </w:r>
    </w:p>
    <w:p w:rsidR="001538E7" w:rsidRDefault="001538E7" w:rsidP="001538E7">
      <w:pPr>
        <w:framePr w:w="9743" w:wrap="auto" w:hAnchor="text" w:x="1442" w:y="10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datos facilitados por un mando superior.</w:t>
      </w:r>
    </w:p>
    <w:p w:rsidR="001538E7" w:rsidRDefault="001538E7" w:rsidP="001538E7">
      <w:pPr>
        <w:framePr w:w="9743" w:wrap="auto" w:hAnchor="text" w:x="1442" w:y="11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8. Tareas técnicas administrativas de organización o de laboratorio de ejecución práctica, que suponen la</w:t>
      </w:r>
    </w:p>
    <w:p w:rsidR="001538E7" w:rsidRDefault="001538E7" w:rsidP="001538E7">
      <w:pPr>
        <w:framePr w:w="9743" w:wrap="auto" w:hAnchor="text" w:x="1442" w:y="11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supervisión según normas recibidas de un mando superior.</w:t>
      </w:r>
    </w:p>
    <w:p w:rsidR="001538E7" w:rsidRDefault="001538E7" w:rsidP="001538E7">
      <w:pPr>
        <w:framePr w:w="9743" w:wrap="auto" w:hAnchor="text" w:x="1442" w:y="12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9. Tareas técnicas administrativas o de organización de gestión de compra de aprovisionamiento y bienes</w:t>
      </w:r>
    </w:p>
    <w:p w:rsidR="001538E7" w:rsidRDefault="001538E7" w:rsidP="001538E7">
      <w:pPr>
        <w:framePr w:w="9743" w:wrap="auto" w:hAnchor="text" w:x="1442" w:y="12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convencionales de pequeña complejidad o de aprovisionamiento de bienes complejos.</w:t>
      </w:r>
    </w:p>
    <w:p w:rsidR="001538E7" w:rsidRDefault="001538E7" w:rsidP="001538E7">
      <w:pPr>
        <w:framePr w:w="9743" w:wrap="auto" w:hAnchor="text" w:x="1442" w:y="1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10. Tareas técnicas de dirección de I + D de proyectos completos según instrucciones facilitadas por un</w:t>
      </w:r>
    </w:p>
    <w:p w:rsidR="001538E7" w:rsidRDefault="001538E7" w:rsidP="001538E7">
      <w:pPr>
        <w:framePr w:w="9743" w:wrap="auto" w:hAnchor="text" w:x="1442" w:y="1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mando superior.</w:t>
      </w:r>
    </w:p>
    <w:p w:rsidR="001538E7" w:rsidRDefault="001538E7" w:rsidP="001538E7">
      <w:pPr>
        <w:framePr w:w="9743" w:wrap="auto" w:hAnchor="text" w:x="1442" w:y="1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11. Tareas técnicas, administrativas o de organización, que consisten en el mantenimiento preventivo o</w:t>
      </w:r>
    </w:p>
    <w:p w:rsidR="001538E7" w:rsidRDefault="001538E7" w:rsidP="001538E7">
      <w:pPr>
        <w:framePr w:w="9743" w:wrap="auto" w:hAnchor="text" w:x="1442" w:y="1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correctivo de sistemas robotizados que implican amplios conocimientos integrados de electrónica, hidráulica y</w:t>
      </w:r>
    </w:p>
    <w:p w:rsidR="001538E7" w:rsidRDefault="001538E7" w:rsidP="001538E7">
      <w:pPr>
        <w:framePr w:w="9743" w:wrap="auto" w:hAnchor="text" w:x="1442" w:y="1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lógica neumática, conllevando la responsabilidad de pronta intervención dentro del proceso productivo.</w:t>
      </w:r>
    </w:p>
    <w:p w:rsidR="001538E7" w:rsidRDefault="001538E7" w:rsidP="001538E7">
      <w:pPr>
        <w:framePr w:w="9563" w:wrap="auto" w:hAnchor="text" w:x="1622" w:y="1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12. Tareas técnicas de toda clase de proyectos, reproducciones o detalles bajo la dirección de un mando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09" w:wrap="auto" w:hAnchor="text" w:x="11010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9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superior, ordenando, vigilando y dirigiendo la ejecución práctica de las mismas, pudiendo dirigir montajes,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levantar planos topográficos, etc.</w:t>
      </w:r>
    </w:p>
    <w:p w:rsidR="001538E7" w:rsidRDefault="001538E7" w:rsidP="001538E7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13. Tareas técnicas de gestión comercial con responsabilidad sobre un sector geográfico delimitado y/o una</w:t>
      </w:r>
    </w:p>
    <w:p w:rsidR="001538E7" w:rsidRDefault="001538E7" w:rsidP="001538E7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gama específica de productos.</w:t>
      </w:r>
    </w:p>
    <w:p w:rsidR="001538E7" w:rsidRDefault="001538E7" w:rsidP="001538E7">
      <w:pPr>
        <w:framePr w:w="2353" w:wrap="auto" w:hAnchor="text" w:x="162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Grupo profesional 4.</w:t>
      </w:r>
    </w:p>
    <w:p w:rsidR="001538E7" w:rsidRDefault="001538E7" w:rsidP="001538E7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Criterios generales: Aquellos trabajadores/as que realizan trabajos de ejecución autónoma que exijan,</w:t>
      </w:r>
    </w:p>
    <w:p w:rsidR="001538E7" w:rsidRDefault="001538E7" w:rsidP="001538E7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habitualmente iniciativa y razonamiento por parte de los trabajadores y trabajadoras encargados de su</w:t>
      </w:r>
    </w:p>
    <w:p w:rsidR="001538E7" w:rsidRDefault="001538E7" w:rsidP="001538E7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ejecución, comportando bajo supervisión la responsabilidad de las mismas.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Formación: Titulación equiparable a Bachillerato, ciclo formativo de grado medio o conocimientos equivalentes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reconocidos por la empresa y/o formación en el puesto de trabajo o conocimientos adquiridos en el desempeño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profesión.</w:t>
      </w:r>
    </w:p>
    <w:p w:rsidR="001538E7" w:rsidRDefault="001538E7" w:rsidP="001538E7">
      <w:pPr>
        <w:framePr w:w="5317" w:wrap="auto" w:hAnchor="text" w:x="1622" w:y="5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Comprende, a título orientativo, las siguientes categorías:</w:t>
      </w:r>
    </w:p>
    <w:p w:rsidR="001538E7" w:rsidRDefault="001538E7" w:rsidP="001538E7">
      <w:pPr>
        <w:framePr w:w="1672" w:wrap="auto" w:hAnchor="text" w:x="1622" w:y="5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Empleados:</w:t>
      </w:r>
    </w:p>
    <w:p w:rsidR="001538E7" w:rsidRDefault="001538E7" w:rsidP="001538E7">
      <w:pPr>
        <w:framePr w:w="2299" w:wrap="auto" w:hAnchor="text" w:x="1622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Delineantes de 1.ª</w:t>
      </w:r>
    </w:p>
    <w:p w:rsidR="001538E7" w:rsidRDefault="001538E7" w:rsidP="001538E7">
      <w:pPr>
        <w:framePr w:w="3984" w:wrap="auto" w:hAnchor="text" w:x="1622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Técnicos administrativos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Controller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…).</w:t>
      </w:r>
    </w:p>
    <w:p w:rsidR="001538E7" w:rsidRDefault="001538E7" w:rsidP="001538E7">
      <w:pPr>
        <w:framePr w:w="2502" w:wrap="auto" w:hAnchor="text" w:x="1622" w:y="7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Técnicos laboratorio.</w:t>
      </w:r>
    </w:p>
    <w:p w:rsidR="001538E7" w:rsidRDefault="001538E7" w:rsidP="001538E7">
      <w:pPr>
        <w:framePr w:w="2673" w:wrap="auto" w:hAnchor="text" w:x="1622" w:y="7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Técnicos organización.</w:t>
      </w:r>
    </w:p>
    <w:p w:rsidR="001538E7" w:rsidRDefault="001538E7" w:rsidP="001538E7">
      <w:pPr>
        <w:framePr w:w="1561" w:wrap="auto" w:hAnchor="text" w:x="1622" w:y="8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Operarios:</w:t>
      </w:r>
    </w:p>
    <w:p w:rsidR="001538E7" w:rsidRDefault="001538E7" w:rsidP="001538E7">
      <w:pPr>
        <w:framePr w:w="1842" w:wrap="auto" w:hAnchor="text" w:x="1622" w:y="8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Encargados.</w:t>
      </w:r>
    </w:p>
    <w:p w:rsidR="001538E7" w:rsidRDefault="001538E7" w:rsidP="001538E7">
      <w:pPr>
        <w:framePr w:w="3214" w:wrap="auto" w:hAnchor="text" w:x="1622" w:y="8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Profesional de oficio especial.</w:t>
      </w:r>
    </w:p>
    <w:p w:rsidR="001538E7" w:rsidRDefault="001538E7" w:rsidP="001538E7">
      <w:pPr>
        <w:framePr w:w="1331" w:wrap="auto" w:hAnchor="text" w:x="1622" w:y="9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Tareas.</w:t>
      </w:r>
    </w:p>
    <w:p w:rsidR="001538E7" w:rsidRDefault="001538E7" w:rsidP="001538E7">
      <w:pPr>
        <w:framePr w:w="9743" w:wrap="auto" w:hAnchor="text" w:x="1442" w:y="9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Ejemplos: En este Grupo profesional se incluyen a título enunciativo todas aquellas actividades que, por</w:t>
      </w:r>
    </w:p>
    <w:p w:rsidR="001538E7" w:rsidRDefault="001538E7" w:rsidP="001538E7">
      <w:pPr>
        <w:framePr w:w="9743" w:wrap="auto" w:hAnchor="text" w:x="1442" w:y="9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analogía, son asimilables a las siguientes:</w:t>
      </w:r>
    </w:p>
    <w:p w:rsidR="001538E7" w:rsidRDefault="001538E7" w:rsidP="001538E7">
      <w:pPr>
        <w:framePr w:w="9743" w:wrap="auto" w:hAnchor="text" w:x="1442" w:y="10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1. Redacción de correspondencia comercial, cálculo de precios a la vista de ofertas recibidas, recepción y</w:t>
      </w:r>
    </w:p>
    <w:p w:rsidR="001538E7" w:rsidRDefault="001538E7" w:rsidP="001538E7">
      <w:pPr>
        <w:framePr w:w="9743" w:wrap="auto" w:hAnchor="text" w:x="1442" w:y="10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tramitación de pedidos y propuestas de contestación.</w:t>
      </w:r>
    </w:p>
    <w:p w:rsidR="001538E7" w:rsidRDefault="001538E7" w:rsidP="001538E7">
      <w:pPr>
        <w:framePr w:w="8883" w:wrap="auto" w:hAnchor="text" w:x="1622" w:y="11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Tareas que consisten en establecer, en base a documentos contables, una parte de la contabilidad.</w:t>
      </w:r>
    </w:p>
    <w:p w:rsidR="001538E7" w:rsidRDefault="001538E7" w:rsidP="001538E7">
      <w:pPr>
        <w:framePr w:w="9743" w:wrap="auto" w:hAnchor="text" w:x="1442" w:y="11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3. Tareas de análisis y determinaciones de laboratorio realizadas bajo supervisión, sin que sea necesario</w:t>
      </w:r>
    </w:p>
    <w:p w:rsidR="001538E7" w:rsidRDefault="001538E7" w:rsidP="001538E7">
      <w:pPr>
        <w:framePr w:w="9743" w:wrap="auto" w:hAnchor="text" w:x="1442" w:y="11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siempre indicar normas y especificaciones, implicando preparación de los elementos necesarios, obtención de</w:t>
      </w:r>
    </w:p>
    <w:p w:rsidR="001538E7" w:rsidRDefault="001538E7" w:rsidP="001538E7">
      <w:pPr>
        <w:framePr w:w="9743" w:wrap="auto" w:hAnchor="text" w:x="1442" w:y="11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muestras y extensión de certificados y boletines de análisis.</w:t>
      </w:r>
    </w:p>
    <w:p w:rsidR="001538E7" w:rsidRDefault="001538E7" w:rsidP="001538E7">
      <w:pPr>
        <w:framePr w:w="9743" w:wrap="auto" w:hAnchor="text" w:x="1442" w:y="1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4. Tareas de delineación de proyectos sencillos, levantamiento de planos de conjunto y detalle, partiendo de</w:t>
      </w:r>
    </w:p>
    <w:p w:rsidR="001538E7" w:rsidRDefault="001538E7" w:rsidP="001538E7">
      <w:pPr>
        <w:framePr w:w="9743" w:wrap="auto" w:hAnchor="text" w:x="1442" w:y="1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información recibida y realizando los tanteos necesarios a la vez que proporcionando las soluciones requeridas.</w:t>
      </w:r>
    </w:p>
    <w:p w:rsidR="001538E7" w:rsidRDefault="001538E7" w:rsidP="001538E7">
      <w:pPr>
        <w:framePr w:w="5813" w:wrap="auto" w:hAnchor="text" w:x="1622" w:y="1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 Tareas de I + D de proyectos completos según instrucciones.</w:t>
      </w:r>
    </w:p>
    <w:p w:rsidR="001538E7" w:rsidRDefault="001538E7" w:rsidP="001538E7">
      <w:pPr>
        <w:framePr w:w="9743" w:wrap="auto" w:hAnchor="text" w:x="1442" w:y="1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6. Tareas que suponen la supervisión según normas generales recibidas de un mando inmediato superior de</w:t>
      </w:r>
    </w:p>
    <w:p w:rsidR="001538E7" w:rsidRDefault="001538E7" w:rsidP="001538E7">
      <w:pPr>
        <w:framePr w:w="9743" w:wrap="auto" w:hAnchor="text" w:x="1442" w:y="1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ejecución práctica de las tareas en el taller, laboratorio u oficina.</w:t>
      </w:r>
    </w:p>
    <w:p w:rsidR="001538E7" w:rsidRDefault="001538E7" w:rsidP="001538E7">
      <w:pPr>
        <w:framePr w:w="9743" w:wrap="auto" w:hAnchor="text" w:x="1442" w:y="14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7. Tareas de gestión de compras de aprovisionamientos y bienes convencionales de pequeña complejidad o</w:t>
      </w:r>
    </w:p>
    <w:p w:rsidR="001538E7" w:rsidRDefault="001538E7" w:rsidP="001538E7">
      <w:pPr>
        <w:framePr w:w="9743" w:wrap="auto" w:hAnchor="text" w:x="1442" w:y="14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aprovisionamiento de bienes complejos sin autoridad sobre los mismos.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10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8. Tareas que consisten en el mantenimiento preventivo y correctivo de sistemas robotizados que implican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suficientes conocimientos integrados de electrónica, hidráulica y lógica neumática, conllevando la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responsabilidad correspondiente dentro del proceso productivo.</w:t>
      </w:r>
    </w:p>
    <w:p w:rsidR="001538E7" w:rsidRDefault="001538E7" w:rsidP="001538E7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9. Tareas de codificación de programas de ordenador e instalación de paquetes informáticos bajo</w:t>
      </w:r>
    </w:p>
    <w:p w:rsidR="001538E7" w:rsidRDefault="001538E7" w:rsidP="001538E7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instrucciones directas del analista de la explotación de aplicación informática.</w:t>
      </w:r>
    </w:p>
    <w:p w:rsidR="001538E7" w:rsidRDefault="001538E7" w:rsidP="001538E7">
      <w:pPr>
        <w:framePr w:w="7470" w:wrap="auto" w:hAnchor="text" w:x="162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 Tareas de venta y comercialización de productos de complejidad y valor unitario.</w:t>
      </w:r>
    </w:p>
    <w:p w:rsidR="001538E7" w:rsidRDefault="001538E7" w:rsidP="001538E7">
      <w:pPr>
        <w:framePr w:w="9743" w:wrap="auto" w:hAnchor="text" w:x="1442" w:y="3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11. Tareas de traducción, corresponsalía, taquimecanografía y atención de comunicaciones personales con</w:t>
      </w:r>
    </w:p>
    <w:p w:rsidR="001538E7" w:rsidRDefault="001538E7" w:rsidP="001538E7">
      <w:pPr>
        <w:framePr w:w="9743" w:wrap="auto" w:hAnchor="text" w:x="1442" w:y="3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suficiente dominio de un idioma extranjero y alta confidencialidad.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12. Tareas de regulación automática eligiendo el programa adecuado, introduciendo las variantes precisas en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instalaciones de producción, centralizadas o no, llevando el control a través de los medios adecuados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(terminales, microordenadores, etc.)</w:t>
      </w:r>
    </w:p>
    <w:p w:rsidR="001538E7" w:rsidRDefault="001538E7" w:rsidP="001538E7">
      <w:pPr>
        <w:framePr w:w="9743" w:wrap="auto" w:hAnchor="text" w:x="1442" w:y="5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13. Ejercer mando directo al frente de un conjunto de operarios/as que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recepcionan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la producción, la</w:t>
      </w:r>
    </w:p>
    <w:p w:rsidR="001538E7" w:rsidRDefault="001538E7" w:rsidP="001538E7">
      <w:pPr>
        <w:framePr w:w="9743" w:wrap="auto" w:hAnchor="text" w:x="1442" w:y="5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clasifican, almacenan y expiden, llevando el control de los materiales, así como de la utilización de las</w:t>
      </w:r>
    </w:p>
    <w:p w:rsidR="001538E7" w:rsidRDefault="001538E7" w:rsidP="001538E7">
      <w:pPr>
        <w:framePr w:w="9743" w:wrap="auto" w:hAnchor="text" w:x="1442" w:y="5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máquinas-vehículos de que se dispone.</w:t>
      </w:r>
    </w:p>
    <w:p w:rsidR="001538E7" w:rsidRDefault="001538E7" w:rsidP="001538E7">
      <w:pPr>
        <w:framePr w:w="9743" w:wrap="auto" w:hAnchor="text" w:x="1442" w:y="6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14. Ejercer mando directo al frente de un conjunto de operarios/as que realizan las labores auxiliares a la línea</w:t>
      </w:r>
    </w:p>
    <w:p w:rsidR="001538E7" w:rsidRDefault="001538E7" w:rsidP="001538E7">
      <w:pPr>
        <w:framePr w:w="9743" w:wrap="auto" w:hAnchor="text" w:x="1442" w:y="6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principal de producción, abasteciendo y preparando materias, equipos, herramientas, evacuaciones, etc.,</w:t>
      </w:r>
    </w:p>
    <w:p w:rsidR="001538E7" w:rsidRDefault="001538E7" w:rsidP="001538E7">
      <w:pPr>
        <w:framePr w:w="9743" w:wrap="auto" w:hAnchor="text" w:x="1442" w:y="6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realizando el control de las máquinas y vehículos que se utilizan.</w:t>
      </w:r>
    </w:p>
    <w:p w:rsidR="001538E7" w:rsidRDefault="001538E7" w:rsidP="001538E7">
      <w:pPr>
        <w:framePr w:w="9743" w:wrap="auto" w:hAnchor="text" w:x="1442" w:y="7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15. Ejercer mando directo al frente de un conjunto de operarios dentro de una fase intermedia o zona</w:t>
      </w:r>
    </w:p>
    <w:p w:rsidR="001538E7" w:rsidRDefault="001538E7" w:rsidP="001538E7">
      <w:pPr>
        <w:framePr w:w="9743" w:wrap="auto" w:hAnchor="text" w:x="1442" w:y="7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geográficamente delimitada en una línea del proceso de producción o montaje, coordinando y controlando las</w:t>
      </w:r>
    </w:p>
    <w:p w:rsidR="001538E7" w:rsidRDefault="001538E7" w:rsidP="001538E7">
      <w:pPr>
        <w:framePr w:w="9743" w:wrap="auto" w:hAnchor="text" w:x="1442" w:y="7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operaciones inherentes al proceso productivo de la fase correspondiente, realizando el control de la instalación y</w:t>
      </w:r>
    </w:p>
    <w:p w:rsidR="001538E7" w:rsidRDefault="001538E7" w:rsidP="001538E7">
      <w:pPr>
        <w:framePr w:w="9743" w:wrap="auto" w:hAnchor="text" w:x="1442" w:y="7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materiales que se utilizan.</w:t>
      </w:r>
    </w:p>
    <w:p w:rsidR="001538E7" w:rsidRDefault="001538E7" w:rsidP="001538E7">
      <w:pPr>
        <w:framePr w:w="9743" w:wrap="auto" w:hAnchor="text" w:x="1442" w:y="8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16. Realizar inspecciones de toda clase de piezas, máquinas, estructuras, materiales y repuestos, tanto</w:t>
      </w:r>
    </w:p>
    <w:p w:rsidR="001538E7" w:rsidRDefault="001538E7" w:rsidP="001538E7">
      <w:pPr>
        <w:framePr w:w="9743" w:wrap="auto" w:hAnchor="text" w:x="1442" w:y="8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durante el proceso como después de terminadas, en la propia empresa, en base a planos, tolerancias,</w:t>
      </w:r>
    </w:p>
    <w:p w:rsidR="001538E7" w:rsidRDefault="001538E7" w:rsidP="001538E7">
      <w:pPr>
        <w:framePr w:w="9743" w:wrap="auto" w:hAnchor="text" w:x="1442" w:y="8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composiciones, aspecto, normas y utilización con alto grado de decisión en la aceptación, realizando informes</w:t>
      </w:r>
    </w:p>
    <w:p w:rsidR="001538E7" w:rsidRDefault="001538E7" w:rsidP="001538E7">
      <w:pPr>
        <w:framePr w:w="9743" w:wrap="auto" w:hAnchor="text" w:x="1442" w:y="8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donde se exponen los resultados igualmente de las recibidas del exterior.</w:t>
      </w:r>
    </w:p>
    <w:p w:rsidR="001538E7" w:rsidRDefault="001538E7" w:rsidP="001538E7">
      <w:pPr>
        <w:framePr w:w="2353" w:wrap="auto" w:hAnchor="text" w:x="1622" w:y="9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Grupo profesional 5.</w:t>
      </w:r>
    </w:p>
    <w:p w:rsidR="001538E7" w:rsidRDefault="001538E7" w:rsidP="001538E7">
      <w:pPr>
        <w:framePr w:w="9743" w:wrap="auto" w:hAnchor="text" w:x="1442" w:y="9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Criterios generales: Tareas que se ejecutan bajo dependencia de mandos o de profesionales de más alta</w:t>
      </w:r>
    </w:p>
    <w:p w:rsidR="001538E7" w:rsidRDefault="001538E7" w:rsidP="001538E7">
      <w:pPr>
        <w:framePr w:w="9743" w:wrap="auto" w:hAnchor="text" w:x="1442" w:y="9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cualificación dentro del esquema de cada empresa, normalmente con alto grado de supervisión, pero con ciertos</w:t>
      </w:r>
    </w:p>
    <w:p w:rsidR="001538E7" w:rsidRDefault="001538E7" w:rsidP="001538E7">
      <w:pPr>
        <w:framePr w:w="9743" w:wrap="auto" w:hAnchor="text" w:x="1442" w:y="9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conocimientos profesionales, con un período intermedio de adaptación.</w:t>
      </w:r>
    </w:p>
    <w:p w:rsidR="001538E7" w:rsidRDefault="001538E7" w:rsidP="001538E7">
      <w:pPr>
        <w:framePr w:w="9743" w:wrap="auto" w:hAnchor="text" w:x="1442" w:y="10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Formación: Titulación equiparable a ciclo formativo de grado medio o conocimientos equivalentes reconocidos</w:t>
      </w:r>
    </w:p>
    <w:p w:rsidR="001538E7" w:rsidRDefault="001538E7" w:rsidP="001538E7">
      <w:pPr>
        <w:framePr w:w="9743" w:wrap="auto" w:hAnchor="text" w:x="1442" w:y="10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y/o formación en el puesto de trabajo o conocimientos adquiridos en el desempeño de la profesión.</w:t>
      </w:r>
    </w:p>
    <w:p w:rsidR="001538E7" w:rsidRDefault="001538E7" w:rsidP="001538E7">
      <w:pPr>
        <w:framePr w:w="5317" w:wrap="auto" w:hAnchor="text" w:x="1622" w:y="11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Comprende, a título orientativo, las siguientes categorías:</w:t>
      </w:r>
    </w:p>
    <w:p w:rsidR="001538E7" w:rsidRDefault="001538E7" w:rsidP="001538E7">
      <w:pPr>
        <w:framePr w:w="1672" w:wrap="auto" w:hAnchor="text" w:x="1622" w:y="11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Empleados:</w:t>
      </w:r>
    </w:p>
    <w:p w:rsidR="001538E7" w:rsidRDefault="001538E7" w:rsidP="001538E7">
      <w:pPr>
        <w:framePr w:w="2209" w:wrap="auto" w:hAnchor="text" w:x="1622" w:y="1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Delineante de 2.ª</w:t>
      </w:r>
    </w:p>
    <w:p w:rsidR="001538E7" w:rsidRDefault="001538E7" w:rsidP="001538E7">
      <w:pPr>
        <w:framePr w:w="3697" w:wrap="auto" w:hAnchor="text" w:x="1622" w:y="12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Oficiales administrativos de 1.ª y 2.ª</w:t>
      </w:r>
    </w:p>
    <w:p w:rsidR="001538E7" w:rsidRDefault="001538E7" w:rsidP="001538E7">
      <w:pPr>
        <w:framePr w:w="1691" w:wrap="auto" w:hAnchor="text" w:x="1622" w:y="12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Comercial.</w:t>
      </w:r>
    </w:p>
    <w:p w:rsidR="001538E7" w:rsidRDefault="001538E7" w:rsidP="001538E7">
      <w:pPr>
        <w:framePr w:w="1561" w:wrap="auto" w:hAnchor="text" w:x="1622" w:y="13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Operarios:</w:t>
      </w:r>
    </w:p>
    <w:p w:rsidR="001538E7" w:rsidRDefault="001538E7" w:rsidP="001538E7">
      <w:pPr>
        <w:framePr w:w="2302" w:wrap="auto" w:hAnchor="text" w:x="1622" w:y="13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Chofer de camión.</w:t>
      </w:r>
    </w:p>
    <w:p w:rsidR="001538E7" w:rsidRDefault="001538E7" w:rsidP="001538E7">
      <w:pPr>
        <w:framePr w:w="2823" w:wrap="auto" w:hAnchor="text" w:x="1622" w:y="14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Coordinadores de grupo.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11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3568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- Profesionales de oficio de 1.ª y 2.ª</w:t>
      </w:r>
    </w:p>
    <w:p w:rsidR="001538E7" w:rsidRDefault="001538E7" w:rsidP="001538E7">
      <w:pPr>
        <w:framePr w:w="3587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Profesional siderúrgico de 1.ª y 2.ª</w:t>
      </w:r>
    </w:p>
    <w:p w:rsidR="001538E7" w:rsidRDefault="001538E7" w:rsidP="001538E7">
      <w:pPr>
        <w:framePr w:w="3474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Personal de diques y buques (2).</w:t>
      </w:r>
    </w:p>
    <w:p w:rsidR="001538E7" w:rsidRDefault="001538E7" w:rsidP="001538E7">
      <w:pPr>
        <w:framePr w:w="1331" w:wrap="auto" w:hAnchor="text" w:x="162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Tareas.</w:t>
      </w:r>
    </w:p>
    <w:p w:rsidR="001538E7" w:rsidRDefault="001538E7" w:rsidP="001538E7">
      <w:pPr>
        <w:framePr w:w="9743" w:wrap="auto" w:hAnchor="text" w:x="144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Ejemplos: En este Grupo profesional se incluyen a título enunciativo todas aquellas actividades que, por</w:t>
      </w:r>
    </w:p>
    <w:p w:rsidR="001538E7" w:rsidRDefault="001538E7" w:rsidP="001538E7">
      <w:pPr>
        <w:framePr w:w="9743" w:wrap="auto" w:hAnchor="text" w:x="144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analogía, son equiparables a las siguientes:</w:t>
      </w:r>
    </w:p>
    <w:p w:rsidR="001538E7" w:rsidRDefault="001538E7" w:rsidP="001538E7">
      <w:pPr>
        <w:framePr w:w="7409" w:wrap="auto" w:hAnchor="text" w:x="1622" w:y="4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Tareas administrativas desarrolladas con utilización de aplicaciones informáticas.</w:t>
      </w:r>
    </w:p>
    <w:p w:rsidR="001538E7" w:rsidRDefault="001538E7" w:rsidP="001538E7">
      <w:pPr>
        <w:framePr w:w="9743" w:wrap="auto" w:hAnchor="text" w:x="1442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Tareas elementales de cálculo de salarios, valoración de costes, funciones de cobro y pago, etc.,</w:t>
      </w:r>
    </w:p>
    <w:p w:rsidR="001538E7" w:rsidRDefault="001538E7" w:rsidP="001538E7">
      <w:pPr>
        <w:framePr w:w="9743" w:wrap="auto" w:hAnchor="text" w:x="1442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dependiendo y ejecutando directamente las órdenes de un mando superior.</w:t>
      </w:r>
    </w:p>
    <w:p w:rsidR="001538E7" w:rsidRDefault="001538E7" w:rsidP="001538E7">
      <w:pPr>
        <w:framePr w:w="9743" w:wrap="auto" w:hAnchor="text" w:x="1442" w:y="5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Tareas de electrónica, siderurgia, automación, instrumentación, montaje o soldadura, albañilería,</w:t>
      </w:r>
    </w:p>
    <w:p w:rsidR="001538E7" w:rsidRDefault="001538E7" w:rsidP="001538E7">
      <w:pPr>
        <w:framePr w:w="9743" w:wrap="auto" w:hAnchor="text" w:x="1442" w:y="5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carpintería, electricidad, pintura, mecánica, etc., con capacitación suficiente para resolver todos los requisitos de</w:t>
      </w:r>
    </w:p>
    <w:p w:rsidR="001538E7" w:rsidRDefault="001538E7" w:rsidP="001538E7">
      <w:pPr>
        <w:framePr w:w="9743" w:wrap="auto" w:hAnchor="text" w:x="1442" w:y="5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 oficio o responsabilidad.</w:t>
      </w:r>
    </w:p>
    <w:p w:rsidR="001538E7" w:rsidRDefault="001538E7" w:rsidP="001538E7">
      <w:pPr>
        <w:framePr w:w="9193" w:wrap="auto" w:hAnchor="text" w:x="1622" w:y="6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 Tareas de control y regulación de los procesos de producción que generan transformación de producto.</w:t>
      </w:r>
    </w:p>
    <w:p w:rsidR="001538E7" w:rsidRDefault="001538E7" w:rsidP="001538E7">
      <w:pPr>
        <w:framePr w:w="9743" w:wrap="auto" w:hAnchor="text" w:x="1442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5. Tareas de venta y comercialización de productos de reducido valor unitario y/o tan poca complejidad que no</w:t>
      </w:r>
    </w:p>
    <w:p w:rsidR="001538E7" w:rsidRDefault="001538E7" w:rsidP="001538E7">
      <w:pPr>
        <w:framePr w:w="9743" w:wrap="auto" w:hAnchor="text" w:x="1442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requieran de una especialización técnica distinta de la propia demostración, comunicación de precios y</w:t>
      </w:r>
    </w:p>
    <w:p w:rsidR="001538E7" w:rsidRDefault="001538E7" w:rsidP="001538E7">
      <w:pPr>
        <w:framePr w:w="9743" w:wrap="auto" w:hAnchor="text" w:x="1442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condiciones de crédito y entrega, tramitación de pedidos, etc.</w:t>
      </w:r>
    </w:p>
    <w:p w:rsidR="001538E7" w:rsidRDefault="001538E7" w:rsidP="001538E7">
      <w:pPr>
        <w:framePr w:w="9743" w:wrap="auto" w:hAnchor="text" w:x="1442" w:y="7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6. Tareas de cierta complejidad de preparación de operaciones en máquinas convencionales que conlleve el</w:t>
      </w:r>
    </w:p>
    <w:p w:rsidR="001538E7" w:rsidRDefault="001538E7" w:rsidP="001538E7">
      <w:pPr>
        <w:framePr w:w="9743" w:wrap="auto" w:hAnchor="text" w:x="1442" w:y="7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autocontrol del producto elaborado.</w:t>
      </w:r>
    </w:p>
    <w:p w:rsidR="001538E7" w:rsidRDefault="001538E7" w:rsidP="001538E7">
      <w:pPr>
        <w:framePr w:w="8821" w:wrap="auto" w:hAnchor="text" w:x="1622" w:y="8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 Tareas de archivo, registro, cálculo, facturación o similares que requieran algún grado de iniciativa.</w:t>
      </w:r>
    </w:p>
    <w:p w:rsidR="001538E7" w:rsidRDefault="001538E7" w:rsidP="001538E7">
      <w:pPr>
        <w:framePr w:w="9743" w:wrap="auto" w:hAnchor="text" w:x="1442" w:y="8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8. Tareas de despacho de pedidos, revisión de mercancías y distribución con registro en libros o mecánicas,</w:t>
      </w:r>
    </w:p>
    <w:p w:rsidR="001538E7" w:rsidRDefault="001538E7" w:rsidP="001538E7">
      <w:pPr>
        <w:framePr w:w="9743" w:wrap="auto" w:hAnchor="text" w:x="1442" w:y="8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 efecto de movimiento diario.</w:t>
      </w:r>
    </w:p>
    <w:p w:rsidR="001538E7" w:rsidRDefault="001538E7" w:rsidP="001538E7">
      <w:pPr>
        <w:framePr w:w="9743" w:wrap="auto" w:hAnchor="text" w:x="1442" w:y="9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9. Tareas de lectura, anotación y control, bajo instrucciones detalladas, de los procesos industriales o el</w:t>
      </w:r>
    </w:p>
    <w:p w:rsidR="001538E7" w:rsidRDefault="001538E7" w:rsidP="001538E7">
      <w:pPr>
        <w:framePr w:w="9743" w:wrap="auto" w:hAnchor="text" w:x="1442" w:y="9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suministro de servicios generales de fabricación.</w:t>
      </w:r>
    </w:p>
    <w:p w:rsidR="001538E7" w:rsidRDefault="001538E7" w:rsidP="001538E7">
      <w:pPr>
        <w:framePr w:w="9743" w:wrap="auto" w:hAnchor="text" w:x="1442" w:y="10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10. Tareas de mecanografía, con buena presentación de trabajo y ortografía correcta y velocidad adecuada</w:t>
      </w:r>
    </w:p>
    <w:p w:rsidR="001538E7" w:rsidRDefault="001538E7" w:rsidP="001538E7">
      <w:pPr>
        <w:framePr w:w="9743" w:wrap="auto" w:hAnchor="text" w:x="1442" w:y="10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pueden llevar implícita la redacción de correspondencia según formato e instrucciones específicas,</w:t>
      </w:r>
    </w:p>
    <w:p w:rsidR="001538E7" w:rsidRDefault="001538E7" w:rsidP="001538E7">
      <w:pPr>
        <w:framePr w:w="9743" w:wrap="auto" w:hAnchor="text" w:x="1442" w:y="10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pudiendo utilizar paquetes informáticos como procesadores de textos o similares.</w:t>
      </w:r>
    </w:p>
    <w:p w:rsidR="001538E7" w:rsidRDefault="001538E7" w:rsidP="001538E7">
      <w:pPr>
        <w:framePr w:w="9743" w:wrap="auto" w:hAnchor="text" w:x="1442" w:y="10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11. Tareas elementales de delineación de dibujo, calcos o litografías que otros han preparado, así como</w:t>
      </w:r>
    </w:p>
    <w:p w:rsidR="001538E7" w:rsidRDefault="001538E7" w:rsidP="001538E7">
      <w:pPr>
        <w:framePr w:w="9743" w:wrap="auto" w:hAnchor="text" w:x="1442" w:y="10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cálculos sencillos.</w:t>
      </w:r>
    </w:p>
    <w:p w:rsidR="001538E7" w:rsidRDefault="001538E7" w:rsidP="001538E7">
      <w:pPr>
        <w:framePr w:w="9743" w:wrap="auto" w:hAnchor="text" w:x="1442" w:y="11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12. Ejercer mando directo al frente de un conjunto de operarios/as en trabajo de carga y descarga, limpieza,</w:t>
      </w:r>
    </w:p>
    <w:p w:rsidR="001538E7" w:rsidRDefault="001538E7" w:rsidP="001538E7">
      <w:pPr>
        <w:framePr w:w="9743" w:wrap="auto" w:hAnchor="text" w:x="1442" w:y="11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acondicionamiento, movimiento de tierras, realización de zanjas, etc., generalmente de tipo manual o con</w:t>
      </w:r>
    </w:p>
    <w:p w:rsidR="001538E7" w:rsidRDefault="001538E7" w:rsidP="001538E7">
      <w:pPr>
        <w:framePr w:w="9743" w:wrap="auto" w:hAnchor="text" w:x="1442" w:y="11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máquinas, incluyendo procesos productivos.</w:t>
      </w:r>
    </w:p>
    <w:p w:rsidR="001538E7" w:rsidRDefault="001538E7" w:rsidP="001538E7">
      <w:pPr>
        <w:framePr w:w="9743" w:wrap="auto" w:hAnchor="text" w:x="1442" w:y="12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13. Controlar la calidad de la producción o el montaje, realizando inspecciones y reclasificaciones visuales o</w:t>
      </w:r>
    </w:p>
    <w:p w:rsidR="001538E7" w:rsidRDefault="001538E7" w:rsidP="001538E7">
      <w:pPr>
        <w:framePr w:w="9743" w:wrap="auto" w:hAnchor="text" w:x="1442" w:y="12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 los correspondientes aparatos, decidiendo sobre el rechazo en base a normas fijadas, reflejando en partes o</w:t>
      </w:r>
    </w:p>
    <w:p w:rsidR="001538E7" w:rsidRDefault="001538E7" w:rsidP="001538E7">
      <w:pPr>
        <w:framePr w:w="9743" w:wrap="auto" w:hAnchor="text" w:x="1442" w:y="12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través de plantilla los resultados de la inspección.</w:t>
      </w:r>
    </w:p>
    <w:p w:rsidR="001538E7" w:rsidRDefault="001538E7" w:rsidP="001538E7">
      <w:pPr>
        <w:framePr w:w="9743" w:wrap="auto" w:hAnchor="text" w:x="1442" w:y="13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14. Toma de datos de procesos de producción, referentes a temperaturas, humedades, aleaciones, duración</w:t>
      </w:r>
    </w:p>
    <w:p w:rsidR="001538E7" w:rsidRDefault="001538E7" w:rsidP="001538E7">
      <w:pPr>
        <w:framePr w:w="9743" w:wrap="auto" w:hAnchor="text" w:x="1442" w:y="13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ciclos, porcentajes de materias primas, desgastes de útiles, defectos, anormalidades, etc., reflejando en</w:t>
      </w:r>
    </w:p>
    <w:p w:rsidR="001538E7" w:rsidRDefault="001538E7" w:rsidP="001538E7">
      <w:pPr>
        <w:framePr w:w="9743" w:wrap="auto" w:hAnchor="text" w:x="1442" w:y="13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partes o a través de plantilla todos los datos según código al efecto.</w:t>
      </w:r>
    </w:p>
    <w:p w:rsidR="001538E7" w:rsidRDefault="001538E7" w:rsidP="001538E7">
      <w:pPr>
        <w:framePr w:w="9743" w:wrap="auto" w:hAnchor="text" w:x="1442" w:y="14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15. Realizar agrupaciones de datos, resúmenes, estadísticas, cuadros, seguimientos, histogramas,</w:t>
      </w:r>
    </w:p>
    <w:p w:rsidR="001538E7" w:rsidRDefault="001538E7" w:rsidP="001538E7">
      <w:pPr>
        <w:framePr w:w="9743" w:wrap="auto" w:hAnchor="text" w:x="1442" w:y="14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certificaciones, etc., con datos suministrados por otros que los toman directamente en base a normas</w:t>
      </w:r>
    </w:p>
    <w:p w:rsidR="001538E7" w:rsidRDefault="001538E7" w:rsidP="001538E7">
      <w:pPr>
        <w:framePr w:w="9743" w:wrap="auto" w:hAnchor="text" w:x="1442" w:y="14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generalmente precisas.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12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2353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Grupo profesional 6.</w:t>
      </w:r>
    </w:p>
    <w:p w:rsidR="001538E7" w:rsidRDefault="001538E7" w:rsidP="001538E7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Criterios generales: Tareas que se ejecuten con un alto grado de dependencia, claramente establecidas, con</w:t>
      </w:r>
    </w:p>
    <w:p w:rsidR="001538E7" w:rsidRDefault="001538E7" w:rsidP="001538E7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instrucciones específicas. Pueden requerir preferentemente esfuerzo físico, con escasa formación o</w:t>
      </w:r>
    </w:p>
    <w:p w:rsidR="001538E7" w:rsidRDefault="001538E7" w:rsidP="001538E7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conocimientos muy elementales y que ocasionalmente pueden necesitar de un pequeño período de adaptación.</w:t>
      </w:r>
    </w:p>
    <w:p w:rsidR="001538E7" w:rsidRDefault="001538E7" w:rsidP="001538E7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Formación: Formación equiparable a Enseñanza Secundaria Obligatoria, así como a conocimientos adquiridos</w:t>
      </w:r>
    </w:p>
    <w:p w:rsidR="001538E7" w:rsidRDefault="001538E7" w:rsidP="001538E7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el desempeño de su profesión.</w:t>
      </w:r>
    </w:p>
    <w:p w:rsidR="001538E7" w:rsidRDefault="001538E7" w:rsidP="001538E7">
      <w:pPr>
        <w:framePr w:w="5317" w:wrap="auto" w:hAnchor="text" w:x="1622" w:y="3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Comprende, a título orientativo, las siguientes categorías:</w:t>
      </w:r>
    </w:p>
    <w:p w:rsidR="001538E7" w:rsidRDefault="001538E7" w:rsidP="001538E7">
      <w:pPr>
        <w:framePr w:w="1672" w:wrap="auto" w:hAnchor="text" w:x="1622" w:y="4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Empleados:</w:t>
      </w:r>
    </w:p>
    <w:p w:rsidR="001538E7" w:rsidRDefault="001538E7" w:rsidP="001538E7">
      <w:pPr>
        <w:framePr w:w="1842" w:wrap="auto" w:hAnchor="text" w:x="162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Almacenero.</w:t>
      </w:r>
    </w:p>
    <w:p w:rsidR="001538E7" w:rsidRDefault="001538E7" w:rsidP="001538E7">
      <w:pPr>
        <w:framePr w:w="2563" w:wrap="auto" w:hAnchor="text" w:x="1622" w:y="5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Auxiliares en general.</w:t>
      </w:r>
    </w:p>
    <w:p w:rsidR="001538E7" w:rsidRDefault="001538E7" w:rsidP="001538E7">
      <w:pPr>
        <w:framePr w:w="1902" w:wrap="auto" w:hAnchor="text" w:x="1622" w:y="5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Dependiente.</w:t>
      </w:r>
    </w:p>
    <w:p w:rsidR="001538E7" w:rsidRDefault="001538E7" w:rsidP="001538E7">
      <w:pPr>
        <w:framePr w:w="2763" w:wrap="auto" w:hAnchor="text" w:x="1622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Operador de ordenador.</w:t>
      </w:r>
    </w:p>
    <w:p w:rsidR="001538E7" w:rsidRDefault="001538E7" w:rsidP="001538E7">
      <w:pPr>
        <w:framePr w:w="1762" w:wrap="auto" w:hAnchor="text" w:x="1622" w:y="6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Telefonista.</w:t>
      </w:r>
    </w:p>
    <w:p w:rsidR="001538E7" w:rsidRDefault="001538E7" w:rsidP="001538E7">
      <w:pPr>
        <w:framePr w:w="9743" w:wrap="auto" w:hAnchor="text" w:x="1442" w:y="7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categorías que exigen título o autorización (Guarda Jurado) podrían justificar otro encuadramiento, por lo</w:t>
      </w:r>
    </w:p>
    <w:p w:rsidR="001538E7" w:rsidRDefault="001538E7" w:rsidP="001538E7">
      <w:pPr>
        <w:framePr w:w="9743" w:wrap="auto" w:hAnchor="text" w:x="1442" w:y="7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quedarán, por doble motivo, pendientes de la negociación que se desarrolle en ámbitos inferiores.</w:t>
      </w:r>
    </w:p>
    <w:p w:rsidR="001538E7" w:rsidRDefault="001538E7" w:rsidP="001538E7">
      <w:pPr>
        <w:framePr w:w="1561" w:wrap="auto" w:hAnchor="text" w:x="1622" w:y="7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Operarios:</w:t>
      </w:r>
    </w:p>
    <w:p w:rsidR="001538E7" w:rsidRDefault="001538E7" w:rsidP="001538E7">
      <w:pPr>
        <w:framePr w:w="2312" w:wrap="auto" w:hAnchor="text" w:x="1622" w:y="8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Chófer de turismo.</w:t>
      </w:r>
    </w:p>
    <w:p w:rsidR="001538E7" w:rsidRDefault="001538E7" w:rsidP="001538E7">
      <w:pPr>
        <w:framePr w:w="2703" w:wrap="auto" w:hAnchor="text" w:x="1622" w:y="8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Conductor de máquina.</w:t>
      </w:r>
    </w:p>
    <w:p w:rsidR="001538E7" w:rsidRDefault="001538E7" w:rsidP="001538E7">
      <w:pPr>
        <w:framePr w:w="1842" w:wrap="auto" w:hAnchor="text" w:x="1622" w:y="8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Especialista.</w:t>
      </w:r>
    </w:p>
    <w:p w:rsidR="001538E7" w:rsidRDefault="001538E7" w:rsidP="001538E7">
      <w:pPr>
        <w:framePr w:w="2970" w:wrap="auto" w:hAnchor="text" w:x="1622" w:y="9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Profesional de oficio de 3.ª</w:t>
      </w:r>
    </w:p>
    <w:p w:rsidR="001538E7" w:rsidRDefault="001538E7" w:rsidP="001538E7">
      <w:pPr>
        <w:framePr w:w="3180" w:wrap="auto" w:hAnchor="text" w:x="1622" w:y="9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Profesional siderúrgico de 3.ª</w:t>
      </w:r>
    </w:p>
    <w:p w:rsidR="001538E7" w:rsidRDefault="001538E7" w:rsidP="001538E7">
      <w:pPr>
        <w:framePr w:w="1331" w:wrap="auto" w:hAnchor="text" w:x="1622" w:y="103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Tareas.</w:t>
      </w:r>
    </w:p>
    <w:p w:rsidR="001538E7" w:rsidRDefault="001538E7" w:rsidP="001538E7">
      <w:pPr>
        <w:framePr w:w="9743" w:wrap="auto" w:hAnchor="text" w:x="1442" w:y="10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Ejemplos: En este Grupo profesional se incluyen a título enunciativo todas aquellas actividades que, por</w:t>
      </w:r>
    </w:p>
    <w:p w:rsidR="001538E7" w:rsidRDefault="001538E7" w:rsidP="001538E7">
      <w:pPr>
        <w:framePr w:w="9743" w:wrap="auto" w:hAnchor="text" w:x="1442" w:y="10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analogía, son equiparables a las siguientes:</w:t>
      </w:r>
    </w:p>
    <w:p w:rsidR="001538E7" w:rsidRDefault="001538E7" w:rsidP="001538E7">
      <w:pPr>
        <w:framePr w:w="9743" w:wrap="auto" w:hAnchor="text" w:x="1442" w:y="1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Actividades sencillas, que exijan regulación y puesta a punto o manejo de cuadros, indicadores y paneles</w:t>
      </w:r>
    </w:p>
    <w:p w:rsidR="001538E7" w:rsidRDefault="001538E7" w:rsidP="001538E7">
      <w:pPr>
        <w:framePr w:w="9743" w:wrap="auto" w:hAnchor="text" w:x="1442" w:y="1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 automáticos.</w:t>
      </w:r>
    </w:p>
    <w:p w:rsidR="001538E7" w:rsidRDefault="001538E7" w:rsidP="001538E7">
      <w:pPr>
        <w:framePr w:w="9743" w:wrap="auto" w:hAnchor="text" w:x="1442" w:y="12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Tareas de electrónica, siderurgia, automación, instrumentación, montaje o soldadura, albañilería,</w:t>
      </w:r>
    </w:p>
    <w:p w:rsidR="001538E7" w:rsidRDefault="001538E7" w:rsidP="001538E7">
      <w:pPr>
        <w:framePr w:w="9743" w:wrap="auto" w:hAnchor="text" w:x="1442" w:y="12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carpintería, electricidad, mecánica, pintura, etc.</w:t>
      </w:r>
    </w:p>
    <w:p w:rsidR="001538E7" w:rsidRDefault="001538E7" w:rsidP="001538E7">
      <w:pPr>
        <w:framePr w:w="3704" w:wrap="auto" w:hAnchor="text" w:x="1622" w:y="12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 Tareas elementales en laboratorio.</w:t>
      </w:r>
    </w:p>
    <w:p w:rsidR="001538E7" w:rsidRDefault="001538E7" w:rsidP="001538E7">
      <w:pPr>
        <w:framePr w:w="7590" w:wrap="auto" w:hAnchor="text" w:x="1622" w:y="13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 Tareas de control de accesos a edificios y locales sin requisitos especiales ni arma.</w:t>
      </w:r>
    </w:p>
    <w:p w:rsidR="001538E7" w:rsidRDefault="001538E7" w:rsidP="001538E7">
      <w:pPr>
        <w:framePr w:w="9743" w:wrap="auto" w:hAnchor="text" w:x="1442" w:y="13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5. Tareas de recepción que no exijan cualificación especial o conocimiento de idiomas. Telefonista y/o</w:t>
      </w:r>
    </w:p>
    <w:p w:rsidR="001538E7" w:rsidRDefault="001538E7" w:rsidP="001538E7">
      <w:pPr>
        <w:framePr w:w="9743" w:wrap="auto" w:hAnchor="text" w:x="1442" w:y="13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recepcionista.</w:t>
      </w:r>
    </w:p>
    <w:p w:rsidR="001538E7" w:rsidRDefault="001538E7" w:rsidP="001538E7">
      <w:pPr>
        <w:framePr w:w="6609" w:wrap="auto" w:hAnchor="text" w:x="1622" w:y="1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 Trabajos de reprografía en general. Reproducción y calcado de planos.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13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442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7. Trabajos sencillos y rutinarios de mecanografía, archivo, cálculo, facturación o similares de administración.</w:t>
      </w:r>
    </w:p>
    <w:p w:rsidR="001538E7" w:rsidRDefault="001538E7" w:rsidP="001538E7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8. Realización de análisis sencillos y rutinarios de fácil comprobación, funciones de toma y preparación de</w:t>
      </w:r>
    </w:p>
    <w:p w:rsidR="001538E7" w:rsidRDefault="001538E7" w:rsidP="001538E7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muestra para análisis.</w:t>
      </w:r>
    </w:p>
    <w:p w:rsidR="001538E7" w:rsidRDefault="001538E7" w:rsidP="001538E7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9. Tareas de ajuste de series de aparatos, construcción de forma de cable sin trazo de plantillas, montaje</w:t>
      </w:r>
    </w:p>
    <w:p w:rsidR="001538E7" w:rsidRDefault="001538E7" w:rsidP="001538E7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elemental de series de conjuntos elementales, verificado de soldaduras de conexión.</w:t>
      </w:r>
    </w:p>
    <w:p w:rsidR="001538E7" w:rsidRDefault="001538E7" w:rsidP="001538E7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10. Tareas de verificación consistentes en la comprobación visual y/o mediante patrones de medición directa</w:t>
      </w:r>
    </w:p>
    <w:p w:rsidR="001538E7" w:rsidRDefault="001538E7" w:rsidP="001538E7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ya establecidos de la calidad de los componentes y elementos simples en procesos de montaje y acabado de</w:t>
      </w:r>
    </w:p>
    <w:p w:rsidR="001538E7" w:rsidRDefault="001538E7" w:rsidP="001538E7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conjuntos y subconjuntos, limitándose a indicar su adecuación o inadecuación a dichos patrones.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11. Trabajos de vigilancia y regulación de máquinas estáticas en desplazamientos de materiales (cintas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transportadoras y similares).</w:t>
      </w:r>
    </w:p>
    <w:p w:rsidR="001538E7" w:rsidRDefault="001538E7" w:rsidP="001538E7">
      <w:pPr>
        <w:framePr w:w="8952" w:wrap="auto" w:hAnchor="text" w:x="1622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12. Realizar trabajos en máquinas de producción en base a instrucciones simples y/o croquis sencillos.</w:t>
      </w:r>
    </w:p>
    <w:p w:rsidR="001538E7" w:rsidRDefault="001538E7" w:rsidP="001538E7">
      <w:pPr>
        <w:framePr w:w="9743" w:wrap="auto" w:hAnchor="text" w:x="1442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13. Realizar trabajos de corte, calentamiento, rebabado y escarpado u otros análogos, utilizando sopletes,</w:t>
      </w:r>
    </w:p>
    <w:p w:rsidR="001538E7" w:rsidRDefault="001538E7" w:rsidP="001538E7">
      <w:pPr>
        <w:framePr w:w="9743" w:wrap="auto" w:hAnchor="text" w:x="1442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martillos neumáticos, etc.</w:t>
      </w:r>
    </w:p>
    <w:p w:rsidR="001538E7" w:rsidRDefault="001538E7" w:rsidP="001538E7">
      <w:pPr>
        <w:framePr w:w="6889" w:wrap="auto" w:hAnchor="text" w:x="1622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14. Tareas de transporte y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paletización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realizadas con elementos mecánicos.</w:t>
      </w:r>
    </w:p>
    <w:p w:rsidR="001538E7" w:rsidRDefault="001538E7" w:rsidP="001538E7">
      <w:pPr>
        <w:framePr w:w="6789" w:wrap="auto" w:hAnchor="text" w:x="1622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15. Tareas de operación de equipos de transmisión de información, fax, etc.</w:t>
      </w:r>
    </w:p>
    <w:p w:rsidR="001538E7" w:rsidRDefault="001538E7" w:rsidP="001538E7">
      <w:pPr>
        <w:framePr w:w="8551" w:wrap="auto" w:hAnchor="text" w:x="1622" w:y="7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16. Tareas de grabación de datos en sistemas informáticos y/o impresión y lectura de los mismos.</w:t>
      </w:r>
    </w:p>
    <w:p w:rsidR="001538E7" w:rsidRDefault="001538E7" w:rsidP="001538E7">
      <w:pPr>
        <w:framePr w:w="9743" w:wrap="auto" w:hAnchor="text" w:x="1442" w:y="7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17. Conducción con permiso adecuado, entendiendo que puede combinarse esta actividad con otras</w:t>
      </w:r>
    </w:p>
    <w:p w:rsidR="001538E7" w:rsidRDefault="001538E7" w:rsidP="001538E7">
      <w:pPr>
        <w:framePr w:w="9743" w:wrap="auto" w:hAnchor="text" w:x="1442" w:y="7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actividades conexas.</w:t>
      </w:r>
    </w:p>
    <w:p w:rsidR="001538E7" w:rsidRDefault="001538E7" w:rsidP="001538E7">
      <w:pPr>
        <w:framePr w:w="9743" w:wrap="auto" w:hAnchor="text" w:x="1442" w:y="8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18. Conducción de máquinas pesadas autopropulsadas o suspendidas en vacío, de elevación, carga, arrastre,</w:t>
      </w:r>
    </w:p>
    <w:p w:rsidR="001538E7" w:rsidRDefault="001538E7" w:rsidP="001538E7">
      <w:pPr>
        <w:framePr w:w="9743" w:wrap="auto" w:hAnchor="text" w:x="1442" w:y="8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etc. (locomotoras, tractores, palas, empujadoras, grúas, puente, grúas de pórtico, etc.).</w:t>
      </w:r>
    </w:p>
    <w:p w:rsidR="001538E7" w:rsidRDefault="001538E7" w:rsidP="001538E7">
      <w:pPr>
        <w:framePr w:w="9743" w:wrap="auto" w:hAnchor="text" w:x="1442" w:y="8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19. Tareas sencillas de preparación de operaciones en máquinas convencionales, así como los cambios de</w:t>
      </w:r>
    </w:p>
    <w:p w:rsidR="001538E7" w:rsidRDefault="001538E7" w:rsidP="001538E7">
      <w:pPr>
        <w:framePr w:w="9743" w:wrap="auto" w:hAnchor="text" w:x="1442" w:y="8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herramientas y sus regulaciones.</w:t>
      </w:r>
    </w:p>
    <w:p w:rsidR="001538E7" w:rsidRDefault="001538E7" w:rsidP="001538E7">
      <w:pPr>
        <w:framePr w:w="9743" w:wrap="auto" w:hAnchor="text" w:x="1442" w:y="9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20. Tareas de apoyo en la venta y comercialización de productos, consistentes en efectuar y concretar las</w:t>
      </w:r>
    </w:p>
    <w:p w:rsidR="001538E7" w:rsidRDefault="001538E7" w:rsidP="001538E7">
      <w:pPr>
        <w:framePr w:w="9743" w:wrap="auto" w:hAnchor="text" w:x="1442" w:y="9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ventas.</w:t>
      </w:r>
    </w:p>
    <w:p w:rsidR="001538E7" w:rsidRDefault="001538E7" w:rsidP="001538E7">
      <w:pPr>
        <w:framePr w:w="2353" w:wrap="auto" w:hAnchor="text" w:x="1622" w:y="10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Grupo profesional 7.</w:t>
      </w:r>
    </w:p>
    <w:p w:rsidR="001538E7" w:rsidRDefault="001538E7" w:rsidP="001538E7">
      <w:pPr>
        <w:framePr w:w="9743" w:wrap="auto" w:hAnchor="text" w:x="1442" w:y="10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Criterios generales: Estarán incluidos aquellos trabajadores/as que realicen tareas que se ejecuten según</w:t>
      </w:r>
    </w:p>
    <w:p w:rsidR="001538E7" w:rsidRDefault="001538E7" w:rsidP="001538E7">
      <w:pPr>
        <w:framePr w:w="9743" w:wrap="auto" w:hAnchor="text" w:x="1442" w:y="10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instrucciones concretas, claramente establecidas, con un alto grado de dependencia, que requieran</w:t>
      </w:r>
    </w:p>
    <w:p w:rsidR="001538E7" w:rsidRDefault="001538E7" w:rsidP="001538E7">
      <w:pPr>
        <w:framePr w:w="9743" w:wrap="auto" w:hAnchor="text" w:x="1442" w:y="10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preferentemente esfuerzo físico y/o atención y que no necesitan de formación específica ni período de</w:t>
      </w:r>
    </w:p>
    <w:p w:rsidR="001538E7" w:rsidRDefault="001538E7" w:rsidP="001538E7">
      <w:pPr>
        <w:framePr w:w="9743" w:wrap="auto" w:hAnchor="text" w:x="1442" w:y="10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adaptación.</w:t>
      </w:r>
    </w:p>
    <w:p w:rsidR="001538E7" w:rsidRDefault="001538E7" w:rsidP="001538E7">
      <w:pPr>
        <w:framePr w:w="8371" w:wrap="auto" w:hAnchor="text" w:x="1622" w:y="11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Formación: Enseñanza secundaria obligatoria (ESO) o certificado de Escolaridad o equivalente.</w:t>
      </w:r>
    </w:p>
    <w:p w:rsidR="001538E7" w:rsidRDefault="001538E7" w:rsidP="001538E7">
      <w:pPr>
        <w:framePr w:w="5317" w:wrap="auto" w:hAnchor="text" w:x="1622" w:y="12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Comprende, a título orientativo, las siguientes categorías:</w:t>
      </w:r>
    </w:p>
    <w:p w:rsidR="001538E7" w:rsidRDefault="001538E7" w:rsidP="001538E7">
      <w:pPr>
        <w:framePr w:w="1672" w:wrap="auto" w:hAnchor="text" w:x="1622" w:y="12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Empleados:</w:t>
      </w:r>
    </w:p>
    <w:p w:rsidR="001538E7" w:rsidRDefault="001538E7" w:rsidP="001538E7">
      <w:pPr>
        <w:framePr w:w="1772" w:wrap="auto" w:hAnchor="text" w:x="1622" w:y="1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Ordenanza.</w:t>
      </w:r>
    </w:p>
    <w:p w:rsidR="001538E7" w:rsidRDefault="001538E7" w:rsidP="001538E7">
      <w:pPr>
        <w:framePr w:w="1471" w:wrap="auto" w:hAnchor="text" w:x="1622" w:y="1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Portero.</w:t>
      </w:r>
    </w:p>
    <w:p w:rsidR="001538E7" w:rsidRDefault="001538E7" w:rsidP="001538E7">
      <w:pPr>
        <w:framePr w:w="1561" w:wrap="auto" w:hAnchor="text" w:x="1622" w:y="13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Operarios:</w:t>
      </w:r>
    </w:p>
    <w:p w:rsidR="001538E7" w:rsidRDefault="001538E7" w:rsidP="001538E7">
      <w:pPr>
        <w:framePr w:w="1301" w:wrap="auto" w:hAnchor="text" w:x="1622" w:y="14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Peón.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14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2283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- Aprendiz 16 años.</w:t>
      </w:r>
    </w:p>
    <w:p w:rsidR="001538E7" w:rsidRDefault="001538E7" w:rsidP="001538E7">
      <w:pPr>
        <w:framePr w:w="2283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Aprendiz 17 años.</w:t>
      </w:r>
    </w:p>
    <w:p w:rsidR="001538E7" w:rsidRDefault="001538E7" w:rsidP="001538E7">
      <w:pPr>
        <w:framePr w:w="4543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Aprendiz mayor de 18 años (1.º, 2.º y 3.º año).</w:t>
      </w:r>
    </w:p>
    <w:p w:rsidR="001538E7" w:rsidRDefault="001538E7" w:rsidP="001538E7">
      <w:pPr>
        <w:framePr w:w="1331" w:wrap="auto" w:hAnchor="text" w:x="162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Tareas.</w:t>
      </w:r>
    </w:p>
    <w:p w:rsidR="001538E7" w:rsidRDefault="001538E7" w:rsidP="001538E7">
      <w:pPr>
        <w:framePr w:w="9743" w:wrap="auto" w:hAnchor="text" w:x="144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Ejemplos: En este Grupo profesional se incluyen a título enunciativo todas aquellas actividades que, por</w:t>
      </w:r>
    </w:p>
    <w:p w:rsidR="001538E7" w:rsidRDefault="001538E7" w:rsidP="001538E7">
      <w:pPr>
        <w:framePr w:w="9743" w:wrap="auto" w:hAnchor="text" w:x="144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analogía, son equiparables a las siguientes:</w:t>
      </w:r>
    </w:p>
    <w:p w:rsidR="001538E7" w:rsidRDefault="001538E7" w:rsidP="001538E7">
      <w:pPr>
        <w:framePr w:w="2363" w:wrap="auto" w:hAnchor="text" w:x="1622" w:y="4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Tareas manuales.</w:t>
      </w:r>
    </w:p>
    <w:p w:rsidR="001538E7" w:rsidRDefault="001538E7" w:rsidP="001538E7">
      <w:pPr>
        <w:framePr w:w="9743" w:wrap="auto" w:hAnchor="text" w:x="1442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Operaciones elementales con máquinas sencillas, entendiendo por tales a aquellas que no requieran</w:t>
      </w:r>
    </w:p>
    <w:p w:rsidR="001538E7" w:rsidRDefault="001538E7" w:rsidP="001538E7">
      <w:pPr>
        <w:framePr w:w="9743" w:wrap="auto" w:hAnchor="text" w:x="1442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adiestramiento y conocimientos específicos.</w:t>
      </w:r>
    </w:p>
    <w:p w:rsidR="001538E7" w:rsidRDefault="001538E7" w:rsidP="001538E7">
      <w:pPr>
        <w:framePr w:w="7830" w:wrap="auto" w:hAnchor="text" w:x="1622" w:y="5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 Tareas de carga y descarga, manuales o con ayuda de elementos mecánicos simples.</w:t>
      </w:r>
    </w:p>
    <w:p w:rsidR="001538E7" w:rsidRDefault="001538E7" w:rsidP="001538E7">
      <w:pPr>
        <w:framePr w:w="5797" w:wrap="auto" w:hAnchor="text" w:x="1622" w:y="5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 Tareas de suministro de materiales en el proceso productivo.</w:t>
      </w:r>
    </w:p>
    <w:p w:rsidR="001538E7" w:rsidRDefault="001538E7" w:rsidP="001538E7">
      <w:pPr>
        <w:framePr w:w="9453" w:wrap="auto" w:hAnchor="text" w:x="1622" w:y="6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 Tareas que consisten en efectuar recados, encargos, transporte manual, llevar o recoger correspondencia.</w:t>
      </w:r>
    </w:p>
    <w:p w:rsidR="001538E7" w:rsidRDefault="001538E7" w:rsidP="001538E7">
      <w:pPr>
        <w:framePr w:w="9743" w:wrap="auto" w:hAnchor="text" w:x="1442" w:y="6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6. Tareas de tipo manual que conlleva el aprovechamiento y evacuación de materias primas elaboradas o</w:t>
      </w:r>
    </w:p>
    <w:p w:rsidR="001538E7" w:rsidRDefault="001538E7" w:rsidP="001538E7">
      <w:pPr>
        <w:framePr w:w="9743" w:wrap="auto" w:hAnchor="text" w:x="1442" w:y="6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semielaboradas, así como el utillaje necesario en cualquier proceso productivo.</w:t>
      </w:r>
    </w:p>
    <w:p w:rsidR="001538E7" w:rsidRDefault="001538E7" w:rsidP="001538E7">
      <w:pPr>
        <w:framePr w:w="9743" w:wrap="auto" w:hAnchor="text" w:x="1442" w:y="7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7. Tareas de recepción, ordenación, distribución de mercancías y géneros, sin riesgo del movimiento de los</w:t>
      </w:r>
    </w:p>
    <w:p w:rsidR="001538E7" w:rsidRDefault="001538E7" w:rsidP="001538E7">
      <w:pPr>
        <w:framePr w:w="9743" w:wrap="auto" w:hAnchor="text" w:x="1442" w:y="7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mismos.</w:t>
      </w:r>
    </w:p>
    <w:p w:rsidR="001538E7" w:rsidRDefault="001538E7" w:rsidP="001538E7">
      <w:pPr>
        <w:framePr w:w="4225" w:wrap="auto" w:hAnchor="text" w:x="1622" w:y="8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8. Tareas de ayuda en máquinas-vehículos.</w:t>
      </w:r>
    </w:p>
    <w:p w:rsidR="001538E7" w:rsidRDefault="001538E7" w:rsidP="001538E7">
      <w:pPr>
        <w:framePr w:w="9743" w:wrap="auto" w:hAnchor="text" w:x="1442" w:y="8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9. Tareas de aprendizaje consistentes en la adquisición de los conocimientos prácticos y de formación</w:t>
      </w:r>
    </w:p>
    <w:p w:rsidR="001538E7" w:rsidRDefault="001538E7" w:rsidP="001538E7">
      <w:pPr>
        <w:framePr w:w="9743" w:wrap="auto" w:hAnchor="text" w:x="1442" w:y="8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necesarios para el desempeño de un oficio o un puesto de trabajo cualificado.</w:t>
      </w:r>
    </w:p>
    <w:p w:rsidR="001538E7" w:rsidRDefault="001538E7" w:rsidP="001538E7">
      <w:pPr>
        <w:framePr w:w="4265" w:wrap="auto" w:hAnchor="text" w:x="1622" w:y="9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Observaciones a la clasificación profesional:</w:t>
      </w:r>
    </w:p>
    <w:p w:rsidR="001538E7" w:rsidRDefault="001538E7" w:rsidP="001538E7">
      <w:pPr>
        <w:framePr w:w="9743" w:wrap="auto" w:hAnchor="text" w:x="1442" w:y="9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(1) (Titulados Superiores de Entrada): Agrupa a Titulados Superiores y Licenciados en general, de entrada,</w:t>
      </w:r>
    </w:p>
    <w:p w:rsidR="001538E7" w:rsidRDefault="001538E7" w:rsidP="001538E7">
      <w:pPr>
        <w:framePr w:w="9743" w:wrap="auto" w:hAnchor="text" w:x="1442" w:y="9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independientemente del tipo de contrato formalizado (fijo, en prácticas, etc.) no disponen de experiencia</w:t>
      </w:r>
    </w:p>
    <w:p w:rsidR="001538E7" w:rsidRDefault="001538E7" w:rsidP="001538E7">
      <w:pPr>
        <w:framePr w:w="9743" w:wrap="auto" w:hAnchor="text" w:x="1442" w:y="9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previa en empresas, siendo necesario un período de adaptación, que como máximo podrá ser de 12 meses,</w:t>
      </w:r>
    </w:p>
    <w:p w:rsidR="001538E7" w:rsidRDefault="001538E7" w:rsidP="001538E7">
      <w:pPr>
        <w:framePr w:w="9743" w:wrap="auto" w:hAnchor="text" w:x="1442" w:y="9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 cumplir los Criterios Generales requeridos para su clasificación en el Grupo Profesional 1.</w:t>
      </w:r>
    </w:p>
    <w:p w:rsidR="001538E7" w:rsidRDefault="001538E7" w:rsidP="001538E7">
      <w:pPr>
        <w:framePr w:w="9743" w:wrap="auto" w:hAnchor="text" w:x="1442" w:y="10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(2) (Categorías profesionales diques y muelles): El personal clasificado por la antigua ordenanza en el</w:t>
      </w:r>
    </w:p>
    <w:p w:rsidR="001538E7" w:rsidRDefault="001538E7" w:rsidP="001538E7">
      <w:pPr>
        <w:framePr w:w="9743" w:wrap="auto" w:hAnchor="text" w:x="1442" w:y="10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Subgrupo de Técnicos de diques y muelles, como son el caso de los buzos, hombres rana, etc., quedarían</w:t>
      </w:r>
    </w:p>
    <w:p w:rsidR="001538E7" w:rsidRDefault="001538E7" w:rsidP="001538E7">
      <w:pPr>
        <w:framePr w:w="9743" w:wrap="auto" w:hAnchor="text" w:x="1442" w:y="10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encuadrados en el Grupo Profesional 5.º de la actual Clasificación Profesional.</w:t>
      </w:r>
    </w:p>
    <w:p w:rsidR="001538E7" w:rsidRDefault="001538E7" w:rsidP="001538E7">
      <w:pPr>
        <w:framePr w:w="2763" w:wrap="auto" w:hAnchor="text" w:x="1622" w:y="11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Clasificación profesional1</w:t>
      </w:r>
    </w:p>
    <w:p w:rsidR="001538E7" w:rsidRDefault="001538E7" w:rsidP="001538E7">
      <w:pPr>
        <w:framePr w:w="1588" w:wrap="auto" w:hAnchor="text" w:x="6647" w:y="12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Técnicos</w:t>
      </w:r>
    </w:p>
    <w:p w:rsidR="001538E7" w:rsidRDefault="001538E7" w:rsidP="001538E7">
      <w:pPr>
        <w:framePr w:w="2723" w:wrap="auto" w:hAnchor="text" w:x="6024" w:y="12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Analista de Sistemas</w:t>
      </w:r>
    </w:p>
    <w:p w:rsidR="001538E7" w:rsidRDefault="001538E7" w:rsidP="001538E7">
      <w:pPr>
        <w:framePr w:w="2723" w:wrap="auto" w:hAnchor="text" w:x="6024" w:y="12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(Titulado superior)</w:t>
      </w:r>
    </w:p>
    <w:p w:rsidR="001538E7" w:rsidRDefault="001538E7" w:rsidP="001538E7">
      <w:pPr>
        <w:framePr w:w="1832" w:wrap="auto" w:hAnchor="text" w:x="6024" w:y="13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Arquitectos</w:t>
      </w:r>
    </w:p>
    <w:p w:rsidR="001538E7" w:rsidRDefault="001538E7" w:rsidP="001538E7">
      <w:pPr>
        <w:framePr w:w="2745" w:wrap="auto" w:hAnchor="text" w:x="6024" w:y="13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Directores de áreas y</w:t>
      </w:r>
    </w:p>
    <w:p w:rsidR="001538E7" w:rsidRDefault="001538E7" w:rsidP="001538E7">
      <w:pPr>
        <w:framePr w:w="2745" w:wrap="auto" w:hAnchor="text" w:x="6024" w:y="13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servicios</w:t>
      </w:r>
    </w:p>
    <w:p w:rsidR="001538E7" w:rsidRDefault="001538E7" w:rsidP="001538E7">
      <w:pPr>
        <w:framePr w:w="1733" w:wrap="auto" w:hAnchor="text" w:x="6024" w:y="14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Ingenieros</w:t>
      </w:r>
    </w:p>
    <w:p w:rsidR="001538E7" w:rsidRDefault="001538E7" w:rsidP="001538E7">
      <w:pPr>
        <w:framePr w:w="1877" w:wrap="auto" w:hAnchor="text" w:x="6024" w:y="14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Licenciados</w:t>
      </w:r>
    </w:p>
    <w:p w:rsidR="001538E7" w:rsidRDefault="001538E7" w:rsidP="001538E7">
      <w:pPr>
        <w:framePr w:w="1321" w:wrap="auto" w:hAnchor="text" w:x="9037" w:y="12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</w:t>
      </w:r>
    </w:p>
    <w:p w:rsidR="001538E7" w:rsidRDefault="001538E7" w:rsidP="001538E7">
      <w:pPr>
        <w:framePr w:w="832" w:wrap="auto" w:hAnchor="text" w:x="9281" w:y="12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15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1588" w:wrap="auto" w:hAnchor="text" w:x="6647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Bold" w:hAnsi="Times New Roman Bold" w:cs="Times New Roman Bold"/>
          <w:color w:val="000000"/>
          <w:sz w:val="18"/>
          <w:szCs w:val="18"/>
        </w:rPr>
        <w:t>Técnicos</w:t>
      </w:r>
    </w:p>
    <w:p w:rsidR="001538E7" w:rsidRDefault="001538E7" w:rsidP="001538E7">
      <w:pPr>
        <w:framePr w:w="2712" w:wrap="auto" w:hAnchor="text" w:x="6024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Titulados Superiores</w:t>
      </w:r>
    </w:p>
    <w:p w:rsidR="001538E7" w:rsidRDefault="001538E7" w:rsidP="001538E7">
      <w:pPr>
        <w:framePr w:w="2712" w:wrap="auto" w:hAnchor="text" w:x="6024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de entrada</w:t>
      </w:r>
    </w:p>
    <w:p w:rsidR="001538E7" w:rsidRDefault="001538E7" w:rsidP="001538E7">
      <w:pPr>
        <w:framePr w:w="2278" w:wrap="auto" w:hAnchor="text" w:x="6024" w:y="31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A.T.S. y/o D.U.E.</w:t>
      </w:r>
    </w:p>
    <w:p w:rsidR="001538E7" w:rsidRDefault="001538E7" w:rsidP="001538E7">
      <w:pPr>
        <w:framePr w:w="2756" w:wrap="auto" w:hAnchor="text" w:x="6024" w:y="3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Arquitectos Técnicos</w:t>
      </w:r>
    </w:p>
    <w:p w:rsidR="001538E7" w:rsidRDefault="001538E7" w:rsidP="001538E7">
      <w:pPr>
        <w:framePr w:w="2756" w:wrap="auto" w:hAnchor="text" w:x="6024" w:y="3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(Aparejadores)</w:t>
      </w:r>
    </w:p>
    <w:p w:rsidR="001538E7" w:rsidRDefault="001538E7" w:rsidP="001538E7">
      <w:pPr>
        <w:framePr w:w="1911" w:wrap="auto" w:hAnchor="text" w:x="6024" w:y="3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Proyectistas</w:t>
      </w:r>
    </w:p>
    <w:p w:rsidR="001538E7" w:rsidRDefault="001538E7" w:rsidP="001538E7">
      <w:pPr>
        <w:framePr w:w="2033" w:wrap="auto" w:hAnchor="text" w:x="6024" w:y="4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Ayudantes de</w:t>
      </w:r>
    </w:p>
    <w:p w:rsidR="001538E7" w:rsidRDefault="001538E7" w:rsidP="001538E7">
      <w:pPr>
        <w:framePr w:w="2033" w:wrap="auto" w:hAnchor="text" w:x="6024" w:y="4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Ingeniería y</w:t>
      </w:r>
    </w:p>
    <w:p w:rsidR="001538E7" w:rsidRDefault="001538E7" w:rsidP="001538E7">
      <w:pPr>
        <w:framePr w:w="2033" w:wrap="auto" w:hAnchor="text" w:x="6024" w:y="4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Arquitectura</w:t>
      </w:r>
    </w:p>
    <w:p w:rsidR="001538E7" w:rsidRDefault="001538E7" w:rsidP="001538E7">
      <w:pPr>
        <w:framePr w:w="2812" w:wrap="auto" w:hAnchor="text" w:x="6024" w:y="5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Graduados Sociales</w:t>
      </w:r>
    </w:p>
    <w:p w:rsidR="001538E7" w:rsidRDefault="001538E7" w:rsidP="001538E7">
      <w:pPr>
        <w:framePr w:w="2812" w:wrap="auto" w:hAnchor="text" w:x="6024" w:y="5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y/o Diplomado en Rel.</w:t>
      </w:r>
    </w:p>
    <w:p w:rsidR="001538E7" w:rsidRDefault="001538E7" w:rsidP="001538E7">
      <w:pPr>
        <w:framePr w:w="2812" w:wrap="auto" w:hAnchor="text" w:x="6024" w:y="5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Lab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>.</w:t>
      </w:r>
    </w:p>
    <w:p w:rsidR="001538E7" w:rsidRDefault="001538E7" w:rsidP="001538E7">
      <w:pPr>
        <w:framePr w:w="2656" w:wrap="auto" w:hAnchor="text" w:x="6024" w:y="5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Ingenieros Técnicos</w:t>
      </w:r>
    </w:p>
    <w:p w:rsidR="001538E7" w:rsidRDefault="001538E7" w:rsidP="001538E7">
      <w:pPr>
        <w:framePr w:w="2656" w:wrap="auto" w:hAnchor="text" w:x="6024" w:y="5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(Peritos)</w:t>
      </w:r>
    </w:p>
    <w:p w:rsidR="001538E7" w:rsidRDefault="001538E7" w:rsidP="001538E7">
      <w:pPr>
        <w:framePr w:w="1666" w:wrap="auto" w:hAnchor="text" w:x="2097" w:y="6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Operarios</w:t>
      </w:r>
    </w:p>
    <w:p w:rsidR="001538E7" w:rsidRDefault="001538E7" w:rsidP="001538E7">
      <w:pPr>
        <w:framePr w:w="2111" w:wrap="auto" w:hAnchor="text" w:x="1512" w:y="6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Jefes de Taller</w:t>
      </w:r>
    </w:p>
    <w:p w:rsidR="001538E7" w:rsidRDefault="001538E7" w:rsidP="001538E7">
      <w:pPr>
        <w:framePr w:w="2444" w:wrap="auto" w:hAnchor="text" w:x="1512" w:y="7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Maestro Industrial</w:t>
      </w:r>
    </w:p>
    <w:p w:rsidR="001538E7" w:rsidRDefault="001538E7" w:rsidP="001538E7">
      <w:pPr>
        <w:framePr w:w="1788" w:wrap="auto" w:hAnchor="text" w:x="4292" w:y="6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Empleados</w:t>
      </w:r>
    </w:p>
    <w:p w:rsidR="001538E7" w:rsidRDefault="001538E7" w:rsidP="001538E7">
      <w:pPr>
        <w:framePr w:w="2300" w:wrap="auto" w:hAnchor="text" w:x="3768" w:y="6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Jefes de Áreas y</w:t>
      </w:r>
    </w:p>
    <w:p w:rsidR="001538E7" w:rsidRDefault="001538E7" w:rsidP="001538E7">
      <w:pPr>
        <w:framePr w:w="2300" w:wrap="auto" w:hAnchor="text" w:x="3768" w:y="6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Servicios</w:t>
      </w:r>
    </w:p>
    <w:p w:rsidR="001538E7" w:rsidRDefault="001538E7" w:rsidP="001538E7">
      <w:pPr>
        <w:framePr w:w="1588" w:wrap="auto" w:hAnchor="text" w:x="6647" w:y="6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Técnicos</w:t>
      </w:r>
    </w:p>
    <w:p w:rsidR="001538E7" w:rsidRDefault="001538E7" w:rsidP="001538E7">
      <w:pPr>
        <w:framePr w:w="2812" w:wrap="auto" w:hAnchor="text" w:x="6024" w:y="6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Analista Programador</w:t>
      </w:r>
    </w:p>
    <w:p w:rsidR="001538E7" w:rsidRDefault="001538E7" w:rsidP="001538E7">
      <w:pPr>
        <w:framePr w:w="1799" w:wrap="auto" w:hAnchor="text" w:x="6024" w:y="7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Delineante</w:t>
      </w:r>
    </w:p>
    <w:p w:rsidR="001538E7" w:rsidRDefault="001538E7" w:rsidP="001538E7">
      <w:pPr>
        <w:framePr w:w="1799" w:wrap="auto" w:hAnchor="text" w:x="6024" w:y="7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Proyectista</w:t>
      </w:r>
    </w:p>
    <w:p w:rsidR="001538E7" w:rsidRDefault="001538E7" w:rsidP="001538E7">
      <w:pPr>
        <w:framePr w:w="2767" w:wrap="auto" w:hAnchor="text" w:x="6024" w:y="7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Dibujante Proyectista</w:t>
      </w:r>
    </w:p>
    <w:p w:rsidR="001538E7" w:rsidRDefault="001538E7" w:rsidP="001538E7">
      <w:pPr>
        <w:framePr w:w="2300" w:wrap="auto" w:hAnchor="text" w:x="6024" w:y="8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Jefes de Áreas y</w:t>
      </w:r>
    </w:p>
    <w:p w:rsidR="001538E7" w:rsidRDefault="001538E7" w:rsidP="001538E7">
      <w:pPr>
        <w:framePr w:w="2300" w:wrap="auto" w:hAnchor="text" w:x="6024" w:y="8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Servicios</w:t>
      </w:r>
    </w:p>
    <w:p w:rsidR="001538E7" w:rsidRDefault="001538E7" w:rsidP="001538E7">
      <w:pPr>
        <w:framePr w:w="1666" w:wrap="auto" w:hAnchor="text" w:x="2097" w:y="8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Operarios</w:t>
      </w:r>
    </w:p>
    <w:p w:rsidR="001538E7" w:rsidRDefault="001538E7" w:rsidP="001538E7">
      <w:pPr>
        <w:framePr w:w="1866" w:wrap="auto" w:hAnchor="text" w:x="1512" w:y="9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Encargados</w:t>
      </w:r>
    </w:p>
    <w:p w:rsidR="001538E7" w:rsidRDefault="001538E7" w:rsidP="001538E7">
      <w:pPr>
        <w:framePr w:w="2723" w:wrap="auto" w:hAnchor="text" w:x="1512" w:y="9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Profesional de Oficio</w:t>
      </w:r>
    </w:p>
    <w:p w:rsidR="001538E7" w:rsidRDefault="001538E7" w:rsidP="001538E7">
      <w:pPr>
        <w:framePr w:w="2723" w:wrap="auto" w:hAnchor="text" w:x="1512" w:y="9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Especial</w:t>
      </w:r>
    </w:p>
    <w:p w:rsidR="001538E7" w:rsidRDefault="001538E7" w:rsidP="001538E7">
      <w:pPr>
        <w:framePr w:w="1788" w:wrap="auto" w:hAnchor="text" w:x="4292" w:y="8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Empleados</w:t>
      </w:r>
    </w:p>
    <w:p w:rsidR="001538E7" w:rsidRDefault="001538E7" w:rsidP="001538E7">
      <w:pPr>
        <w:framePr w:w="2029" w:wrap="auto" w:hAnchor="text" w:x="3768" w:y="9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Delineante 1.ª</w:t>
      </w:r>
    </w:p>
    <w:p w:rsidR="001538E7" w:rsidRDefault="001538E7" w:rsidP="001538E7">
      <w:pPr>
        <w:framePr w:w="2233" w:wrap="auto" w:hAnchor="text" w:x="3768" w:y="9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Técnicos</w:t>
      </w:r>
    </w:p>
    <w:p w:rsidR="001538E7" w:rsidRDefault="001538E7" w:rsidP="001538E7">
      <w:pPr>
        <w:framePr w:w="2233" w:wrap="auto" w:hAnchor="text" w:x="3768" w:y="9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Administrativos</w:t>
      </w:r>
    </w:p>
    <w:p w:rsidR="001538E7" w:rsidRDefault="001538E7" w:rsidP="001538E7">
      <w:pPr>
        <w:framePr w:w="2233" w:wrap="auto" w:hAnchor="text" w:x="3768" w:y="9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(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Controller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>)</w:t>
      </w:r>
    </w:p>
    <w:p w:rsidR="001538E7" w:rsidRDefault="001538E7" w:rsidP="001538E7">
      <w:pPr>
        <w:framePr w:w="2756" w:wrap="auto" w:hAnchor="text" w:x="3768" w:y="10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Técnicos Laboratorio</w:t>
      </w:r>
    </w:p>
    <w:p w:rsidR="001538E7" w:rsidRDefault="001538E7" w:rsidP="001538E7">
      <w:pPr>
        <w:framePr w:w="1988" w:wrap="auto" w:hAnchor="text" w:x="3768" w:y="10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Técnicos</w:t>
      </w:r>
    </w:p>
    <w:p w:rsidR="001538E7" w:rsidRDefault="001538E7" w:rsidP="001538E7">
      <w:pPr>
        <w:framePr w:w="1988" w:wrap="auto" w:hAnchor="text" w:x="3768" w:y="10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Organización</w:t>
      </w:r>
    </w:p>
    <w:p w:rsidR="001538E7" w:rsidRDefault="001538E7" w:rsidP="001538E7">
      <w:pPr>
        <w:framePr w:w="1666" w:wrap="auto" w:hAnchor="text" w:x="2097" w:y="11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Operarios</w:t>
      </w:r>
    </w:p>
    <w:p w:rsidR="001538E7" w:rsidRDefault="001538E7" w:rsidP="001538E7">
      <w:pPr>
        <w:framePr w:w="2444" w:wrap="auto" w:hAnchor="text" w:x="1512" w:y="11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Chófer de Camión</w:t>
      </w:r>
    </w:p>
    <w:p w:rsidR="001538E7" w:rsidRDefault="001538E7" w:rsidP="001538E7">
      <w:pPr>
        <w:framePr w:w="1788" w:wrap="auto" w:hAnchor="text" w:x="4292" w:y="11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Empleados</w:t>
      </w:r>
    </w:p>
    <w:p w:rsidR="001538E7" w:rsidRDefault="001538E7" w:rsidP="001538E7">
      <w:pPr>
        <w:framePr w:w="2029" w:wrap="auto" w:hAnchor="text" w:x="3768" w:y="11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Delineante 2.ª</w:t>
      </w:r>
    </w:p>
    <w:p w:rsidR="001538E7" w:rsidRDefault="001538E7" w:rsidP="001538E7">
      <w:pPr>
        <w:framePr w:w="1321" w:wrap="auto" w:hAnchor="text" w:x="9037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</w:t>
      </w:r>
    </w:p>
    <w:p w:rsidR="001538E7" w:rsidRDefault="001538E7" w:rsidP="001538E7">
      <w:pPr>
        <w:framePr w:w="832" w:wrap="auto" w:hAnchor="text" w:x="9281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</w:t>
      </w:r>
    </w:p>
    <w:p w:rsidR="001538E7" w:rsidRDefault="001538E7" w:rsidP="001538E7">
      <w:pPr>
        <w:framePr w:w="1321" w:wrap="auto" w:hAnchor="text" w:x="9037" w:y="6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</w:t>
      </w:r>
    </w:p>
    <w:p w:rsidR="001538E7" w:rsidRDefault="001538E7" w:rsidP="001538E7">
      <w:pPr>
        <w:framePr w:w="832" w:wrap="auto" w:hAnchor="text" w:x="9281" w:y="6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</w:t>
      </w:r>
    </w:p>
    <w:p w:rsidR="001538E7" w:rsidRDefault="001538E7" w:rsidP="001538E7">
      <w:pPr>
        <w:framePr w:w="1321" w:wrap="auto" w:hAnchor="text" w:x="9037" w:y="8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</w:t>
      </w:r>
    </w:p>
    <w:p w:rsidR="001538E7" w:rsidRDefault="001538E7" w:rsidP="001538E7">
      <w:pPr>
        <w:framePr w:w="832" w:wrap="auto" w:hAnchor="text" w:x="9281" w:y="9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</w:t>
      </w:r>
    </w:p>
    <w:p w:rsidR="001538E7" w:rsidRDefault="001538E7" w:rsidP="001538E7">
      <w:pPr>
        <w:framePr w:w="1321" w:wrap="auto" w:hAnchor="text" w:x="9037" w:y="11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</w:t>
      </w:r>
    </w:p>
    <w:p w:rsidR="001538E7" w:rsidRDefault="001538E7" w:rsidP="001538E7">
      <w:pPr>
        <w:framePr w:w="832" w:wrap="auto" w:hAnchor="text" w:x="9281" w:y="11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5</w:t>
      </w:r>
    </w:p>
    <w:p w:rsidR="001538E7" w:rsidRDefault="001538E7" w:rsidP="001538E7">
      <w:pPr>
        <w:framePr w:w="5075" w:wrap="auto" w:hAnchor="text" w:x="1512" w:y="11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Coordinador de grupo Oficiales</w:t>
      </w:r>
    </w:p>
    <w:p w:rsidR="001538E7" w:rsidRDefault="001538E7" w:rsidP="001538E7">
      <w:pPr>
        <w:framePr w:w="5075" w:wrap="auto" w:hAnchor="text" w:x="1512" w:y="11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Profesional de Oficio Administrativos de 1.ª</w:t>
      </w:r>
    </w:p>
    <w:p w:rsidR="001538E7" w:rsidRDefault="001538E7" w:rsidP="001538E7">
      <w:pPr>
        <w:framePr w:w="5075" w:wrap="auto" w:hAnchor="text" w:x="1512" w:y="11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                     y 2.ª</w:t>
      </w:r>
    </w:p>
    <w:p w:rsidR="001538E7" w:rsidRDefault="001538E7" w:rsidP="001538E7">
      <w:pPr>
        <w:framePr w:w="5075" w:wrap="auto" w:hAnchor="text" w:x="1512" w:y="11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de 1.ª y 2.ª</w:t>
      </w:r>
    </w:p>
    <w:p w:rsidR="001538E7" w:rsidRDefault="001538E7" w:rsidP="001538E7">
      <w:pPr>
        <w:framePr w:w="2586" w:wrap="auto" w:hAnchor="text" w:x="1512" w:y="12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Profesional</w:t>
      </w:r>
    </w:p>
    <w:p w:rsidR="001538E7" w:rsidRDefault="001538E7" w:rsidP="001538E7">
      <w:pPr>
        <w:framePr w:w="2586" w:wrap="auto" w:hAnchor="text" w:x="1512" w:y="12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Siderúrgico de 1.ª y</w:t>
      </w:r>
    </w:p>
    <w:p w:rsidR="001538E7" w:rsidRDefault="001538E7" w:rsidP="001538E7">
      <w:pPr>
        <w:framePr w:w="2586" w:wrap="auto" w:hAnchor="text" w:x="1512" w:y="12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2.ª</w:t>
      </w:r>
    </w:p>
    <w:p w:rsidR="001538E7" w:rsidRDefault="001538E7" w:rsidP="001538E7">
      <w:pPr>
        <w:framePr w:w="1666" w:wrap="auto" w:hAnchor="text" w:x="2097" w:y="13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Operarios</w:t>
      </w:r>
    </w:p>
    <w:p w:rsidR="001538E7" w:rsidRDefault="001538E7" w:rsidP="001538E7">
      <w:pPr>
        <w:framePr w:w="2444" w:wrap="auto" w:hAnchor="text" w:x="1512" w:y="1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Chófer de turismo</w:t>
      </w:r>
    </w:p>
    <w:p w:rsidR="001538E7" w:rsidRDefault="001538E7" w:rsidP="001538E7">
      <w:pPr>
        <w:framePr w:w="2021" w:wrap="auto" w:hAnchor="text" w:x="1512" w:y="14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Conductor de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1688" w:wrap="auto" w:hAnchor="text" w:x="3768" w:y="12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Comercial</w:t>
      </w:r>
    </w:p>
    <w:p w:rsidR="001538E7" w:rsidRDefault="001538E7" w:rsidP="001538E7">
      <w:pPr>
        <w:framePr w:w="1788" w:wrap="auto" w:hAnchor="text" w:x="4292" w:y="13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Empleados</w:t>
      </w:r>
    </w:p>
    <w:p w:rsidR="001538E7" w:rsidRDefault="001538E7" w:rsidP="001538E7">
      <w:pPr>
        <w:framePr w:w="1866" w:wrap="auto" w:hAnchor="text" w:x="3768" w:y="1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Almacenero</w:t>
      </w:r>
    </w:p>
    <w:p w:rsidR="001538E7" w:rsidRDefault="001538E7" w:rsidP="001538E7">
      <w:pPr>
        <w:framePr w:w="2734" w:wrap="auto" w:hAnchor="text" w:x="3768" w:y="14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Auxiliares en general</w:t>
      </w:r>
    </w:p>
    <w:p w:rsidR="001538E7" w:rsidRDefault="001538E7" w:rsidP="001538E7">
      <w:pPr>
        <w:framePr w:w="1321" w:wrap="auto" w:hAnchor="text" w:x="9037" w:y="13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</w:t>
      </w:r>
    </w:p>
    <w:p w:rsidR="001538E7" w:rsidRDefault="001538E7" w:rsidP="001538E7">
      <w:pPr>
        <w:framePr w:w="832" w:wrap="auto" w:hAnchor="text" w:x="9281" w:y="1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16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1543" w:wrap="auto" w:hAnchor="text" w:x="1512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máquina</w:t>
      </w:r>
    </w:p>
    <w:p w:rsidR="001538E7" w:rsidRDefault="001538E7" w:rsidP="001538E7">
      <w:pPr>
        <w:framePr w:w="1878" w:wrap="auto" w:hAnchor="text" w:x="1512" w:y="2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Especialista</w:t>
      </w:r>
    </w:p>
    <w:p w:rsidR="001538E7" w:rsidRDefault="001538E7" w:rsidP="001538E7">
      <w:pPr>
        <w:framePr w:w="2723" w:wrap="auto" w:hAnchor="text" w:x="1512" w:y="2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Profesional de Oficio</w:t>
      </w:r>
    </w:p>
    <w:p w:rsidR="001538E7" w:rsidRDefault="001538E7" w:rsidP="001538E7">
      <w:pPr>
        <w:framePr w:w="2723" w:wrap="auto" w:hAnchor="text" w:x="1512" w:y="2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de 3.ª</w:t>
      </w:r>
    </w:p>
    <w:p w:rsidR="001538E7" w:rsidRDefault="001538E7" w:rsidP="001538E7">
      <w:pPr>
        <w:framePr w:w="2419" w:wrap="auto" w:hAnchor="text" w:x="1512" w:y="3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Profesional</w:t>
      </w:r>
    </w:p>
    <w:p w:rsidR="001538E7" w:rsidRDefault="001538E7" w:rsidP="001538E7">
      <w:pPr>
        <w:framePr w:w="2419" w:wrap="auto" w:hAnchor="text" w:x="1512" w:y="3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Siderúrgico de 3.ª</w:t>
      </w:r>
    </w:p>
    <w:p w:rsidR="001538E7" w:rsidRDefault="001538E7" w:rsidP="001538E7">
      <w:pPr>
        <w:framePr w:w="1666" w:wrap="auto" w:hAnchor="text" w:x="2097" w:y="3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Operarios</w:t>
      </w:r>
    </w:p>
    <w:p w:rsidR="001538E7" w:rsidRDefault="001538E7" w:rsidP="001538E7">
      <w:pPr>
        <w:framePr w:w="1210" w:wrap="auto" w:hAnchor="text" w:x="1512" w:y="4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Peón</w:t>
      </w:r>
    </w:p>
    <w:p w:rsidR="001538E7" w:rsidRDefault="001538E7" w:rsidP="001538E7">
      <w:pPr>
        <w:framePr w:w="2667" w:wrap="auto" w:hAnchor="text" w:x="1512" w:y="4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Aprendiz de 16 años</w:t>
      </w:r>
    </w:p>
    <w:p w:rsidR="001538E7" w:rsidRDefault="001538E7" w:rsidP="001538E7">
      <w:pPr>
        <w:framePr w:w="2667" w:wrap="auto" w:hAnchor="text" w:x="1512" w:y="5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Aprendiz de 17 años</w:t>
      </w:r>
    </w:p>
    <w:p w:rsidR="001538E7" w:rsidRDefault="001538E7" w:rsidP="001538E7">
      <w:pPr>
        <w:framePr w:w="2728" w:wrap="auto" w:hAnchor="text" w:x="1512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Aprendiz&gt;18 años de</w:t>
      </w:r>
    </w:p>
    <w:p w:rsidR="001538E7" w:rsidRDefault="001538E7" w:rsidP="001538E7">
      <w:pPr>
        <w:framePr w:w="2728" w:wrap="auto" w:hAnchor="text" w:x="1512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(1.er, 2.º y 3.er año)</w:t>
      </w:r>
    </w:p>
    <w:p w:rsidR="001538E7" w:rsidRDefault="001538E7" w:rsidP="001538E7">
      <w:pPr>
        <w:framePr w:w="1922" w:wrap="auto" w:hAnchor="text" w:x="3768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Dependiente</w:t>
      </w:r>
    </w:p>
    <w:p w:rsidR="001538E7" w:rsidRDefault="001538E7" w:rsidP="001538E7">
      <w:pPr>
        <w:framePr w:w="1911" w:wrap="auto" w:hAnchor="text" w:x="3768" w:y="2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Operador de</w:t>
      </w:r>
    </w:p>
    <w:p w:rsidR="001538E7" w:rsidRDefault="001538E7" w:rsidP="001538E7">
      <w:pPr>
        <w:framePr w:w="1911" w:wrap="auto" w:hAnchor="text" w:x="3768" w:y="2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Ordenador</w:t>
      </w:r>
    </w:p>
    <w:p w:rsidR="001538E7" w:rsidRDefault="001538E7" w:rsidP="001538E7">
      <w:pPr>
        <w:framePr w:w="1777" w:wrap="auto" w:hAnchor="text" w:x="3768" w:y="2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Telefonista</w:t>
      </w:r>
    </w:p>
    <w:p w:rsidR="001538E7" w:rsidRDefault="001538E7" w:rsidP="001538E7">
      <w:pPr>
        <w:framePr w:w="1788" w:wrap="auto" w:hAnchor="text" w:x="4292" w:y="3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Empleados</w:t>
      </w:r>
    </w:p>
    <w:p w:rsidR="001538E7" w:rsidRDefault="001538E7" w:rsidP="001538E7">
      <w:pPr>
        <w:framePr w:w="1755" w:wrap="auto" w:hAnchor="text" w:x="3768" w:y="4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Ordenanza</w:t>
      </w:r>
    </w:p>
    <w:p w:rsidR="001538E7" w:rsidRDefault="001538E7" w:rsidP="001538E7">
      <w:pPr>
        <w:framePr w:w="1432" w:wrap="auto" w:hAnchor="text" w:x="3768" w:y="4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Portero</w:t>
      </w:r>
    </w:p>
    <w:p w:rsidR="001538E7" w:rsidRDefault="001538E7" w:rsidP="001538E7">
      <w:pPr>
        <w:framePr w:w="1588" w:wrap="auto" w:hAnchor="text" w:x="6647" w:y="3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Técnicos</w:t>
      </w:r>
    </w:p>
    <w:p w:rsidR="001538E7" w:rsidRDefault="001538E7" w:rsidP="001538E7">
      <w:pPr>
        <w:framePr w:w="1321" w:wrap="auto" w:hAnchor="text" w:x="9037" w:y="3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</w:t>
      </w:r>
    </w:p>
    <w:p w:rsidR="001538E7" w:rsidRDefault="001538E7" w:rsidP="001538E7">
      <w:pPr>
        <w:framePr w:w="832" w:wrap="auto" w:hAnchor="text" w:x="9281" w:y="4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</w:t>
      </w:r>
    </w:p>
    <w:p w:rsidR="001538E7" w:rsidRDefault="001538E7" w:rsidP="001538E7">
      <w:pPr>
        <w:framePr w:w="9383" w:wrap="auto" w:hAnchor="text" w:x="1622" w:y="6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1Correspondencia orientativa de la ubicación de las antiguas categorías profesionales dentro de los Grupos.</w:t>
      </w:r>
    </w:p>
    <w:p w:rsidR="001538E7" w:rsidRDefault="001538E7" w:rsidP="001538E7">
      <w:pPr>
        <w:framePr w:w="4180" w:wrap="auto" w:hAnchor="text" w:x="4196" w:y="7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IV. Régimen disciplinario</w:t>
      </w:r>
    </w:p>
    <w:p w:rsidR="001538E7" w:rsidRDefault="001538E7" w:rsidP="001538E7">
      <w:pPr>
        <w:framePr w:w="3680" w:wrap="auto" w:hAnchor="text" w:x="1442" w:y="7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13. Criterios generales</w:t>
      </w:r>
    </w:p>
    <w:p w:rsidR="001538E7" w:rsidRDefault="001538E7" w:rsidP="001538E7">
      <w:pPr>
        <w:framePr w:w="9743" w:wrap="auto" w:hAnchor="text" w:x="1442" w:y="8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Las empresas podrán sancionar, como falta laboral, las acciones u omisiones que supongan infracciones o</w:t>
      </w:r>
    </w:p>
    <w:p w:rsidR="001538E7" w:rsidRDefault="001538E7" w:rsidP="001538E7">
      <w:pPr>
        <w:framePr w:w="9743" w:wrap="auto" w:hAnchor="text" w:x="1442" w:y="8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incumplimientos laborales de los trabajadores, de acuerdo con la graduación de las faltas que se establece en</w:t>
      </w:r>
    </w:p>
    <w:p w:rsidR="001538E7" w:rsidRDefault="001538E7" w:rsidP="001538E7">
      <w:pPr>
        <w:framePr w:w="9743" w:wrap="auto" w:hAnchor="text" w:x="1442" w:y="8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artículos siguientes.</w:t>
      </w:r>
    </w:p>
    <w:p w:rsidR="001538E7" w:rsidRDefault="001538E7" w:rsidP="001538E7">
      <w:pPr>
        <w:framePr w:w="9743" w:wrap="auto" w:hAnchor="text" w:x="1442" w:y="9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La sanción de las faltas requerirá comunicación por escrito al trabajador, haciendo constar la fecha y los</w:t>
      </w:r>
    </w:p>
    <w:p w:rsidR="001538E7" w:rsidRDefault="001538E7" w:rsidP="001538E7">
      <w:pPr>
        <w:framePr w:w="9743" w:wrap="auto" w:hAnchor="text" w:x="1442" w:y="9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hechos que la motivaron.</w:t>
      </w:r>
    </w:p>
    <w:p w:rsidR="001538E7" w:rsidRDefault="001538E7" w:rsidP="001538E7">
      <w:pPr>
        <w:framePr w:w="9743" w:wrap="auto" w:hAnchor="text" w:x="1442" w:y="9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3. La empresa dará cuenta a los representantes legales de los trabajadores y, en su caso, a la representación</w:t>
      </w:r>
    </w:p>
    <w:p w:rsidR="001538E7" w:rsidRDefault="001538E7" w:rsidP="001538E7">
      <w:pPr>
        <w:framePr w:w="9743" w:wrap="auto" w:hAnchor="text" w:x="1442" w:y="9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sindical cuando afecte a sus afiliados, y el empresario tenga conocimiento de dicha afiliación, de toda sanción</w:t>
      </w:r>
    </w:p>
    <w:p w:rsidR="001538E7" w:rsidRDefault="001538E7" w:rsidP="001538E7">
      <w:pPr>
        <w:framePr w:w="9743" w:wrap="auto" w:hAnchor="text" w:x="1442" w:y="9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por falta grave y muy grave que se imponga.</w:t>
      </w:r>
    </w:p>
    <w:p w:rsidR="001538E7" w:rsidRDefault="001538E7" w:rsidP="001538E7">
      <w:pPr>
        <w:framePr w:w="9743" w:wrap="auto" w:hAnchor="text" w:x="1442" w:y="10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Impuesta la sanción, el cumplimiento temporal de la misma sólo se podrá dilatar hasta 60 días naturales</w:t>
      </w:r>
    </w:p>
    <w:p w:rsidR="001538E7" w:rsidRDefault="001538E7" w:rsidP="001538E7">
      <w:pPr>
        <w:framePr w:w="9743" w:wrap="auto" w:hAnchor="text" w:x="1442" w:y="10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después de la firmeza de la sanción.</w:t>
      </w:r>
    </w:p>
    <w:p w:rsidR="001538E7" w:rsidRDefault="001538E7" w:rsidP="001538E7">
      <w:pPr>
        <w:framePr w:w="9743" w:wrap="auto" w:hAnchor="text" w:x="1442" w:y="1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caso de no impugnación, el plazo será de 90 días naturales, contados a partir de la fecha de la imposición</w:t>
      </w:r>
    </w:p>
    <w:p w:rsidR="001538E7" w:rsidRDefault="001538E7" w:rsidP="001538E7">
      <w:pPr>
        <w:framePr w:w="9743" w:wrap="auto" w:hAnchor="text" w:x="1442" w:y="1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sanción.</w:t>
      </w:r>
    </w:p>
    <w:p w:rsidR="001538E7" w:rsidRDefault="001538E7" w:rsidP="001538E7">
      <w:pPr>
        <w:framePr w:w="8622" w:wrap="auto" w:hAnchor="text" w:x="1622" w:y="11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 Las faltas se clasificarán en atención a su trascendencia o intención en leve, grave o muy grave.</w:t>
      </w:r>
    </w:p>
    <w:p w:rsidR="001538E7" w:rsidRDefault="001538E7" w:rsidP="001538E7">
      <w:pPr>
        <w:framePr w:w="9743" w:wrap="auto" w:hAnchor="text" w:x="1442" w:y="12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6. Las sanciones siempre podrán ser impugnadas por el trabajador ante la jurisdicción competente, dentro de</w:t>
      </w:r>
    </w:p>
    <w:p w:rsidR="001538E7" w:rsidRDefault="001538E7" w:rsidP="001538E7">
      <w:pPr>
        <w:framePr w:w="9743" w:wrap="auto" w:hAnchor="text" w:x="1442" w:y="12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20 días hábiles siguientes a su imposición, conforme a lo previsto en la legislación vigente.</w:t>
      </w:r>
    </w:p>
    <w:p w:rsidR="001538E7" w:rsidRDefault="001538E7" w:rsidP="001538E7">
      <w:pPr>
        <w:framePr w:w="9743" w:wrap="auto" w:hAnchor="text" w:x="1442" w:y="13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7. En los casos de acoso y de abuso de autoridad, con carácter previo a la imposición de la sanción, se</w:t>
      </w:r>
    </w:p>
    <w:p w:rsidR="001538E7" w:rsidRDefault="001538E7" w:rsidP="001538E7">
      <w:pPr>
        <w:framePr w:w="9743" w:wrap="auto" w:hAnchor="text" w:x="1442" w:y="13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seguirá el procedimiento previsto en el artículo 18 BIS. del presente acuerdo.</w:t>
      </w:r>
    </w:p>
    <w:p w:rsidR="001538E7" w:rsidRDefault="001538E7" w:rsidP="001538E7">
      <w:pPr>
        <w:framePr w:w="3001" w:wrap="auto" w:hAnchor="text" w:x="1442" w:y="14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14. Faltas leves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17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4175" w:wrap="auto" w:hAnchor="text" w:x="162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Se considerarán faltas leves las siguientes:</w:t>
      </w:r>
    </w:p>
    <w:p w:rsidR="001538E7" w:rsidRDefault="001538E7" w:rsidP="001538E7">
      <w:pPr>
        <w:framePr w:w="9743" w:wrap="auto" w:hAnchor="text" w:x="1442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a. La impuntualidad no justificada, en la entrada o en la salida del trabajo, de hasta tres ocasiones en un</w:t>
      </w:r>
    </w:p>
    <w:p w:rsidR="001538E7" w:rsidRDefault="001538E7" w:rsidP="001538E7">
      <w:pPr>
        <w:framePr w:w="9743" w:wrap="auto" w:hAnchor="text" w:x="1442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período de un mes.</w:t>
      </w:r>
    </w:p>
    <w:p w:rsidR="001538E7" w:rsidRDefault="001538E7" w:rsidP="001538E7">
      <w:pPr>
        <w:framePr w:w="6739" w:wrap="auto" w:hAnchor="text" w:x="1622" w:y="3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b. La inasistencia injustificada de un día al trabajo en el período de un mes.</w:t>
      </w:r>
    </w:p>
    <w:p w:rsidR="001538E7" w:rsidRDefault="001538E7" w:rsidP="001538E7">
      <w:pPr>
        <w:framePr w:w="9743" w:wrap="auto" w:hAnchor="text" w:x="1442" w:y="3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c. No notificar con carácter previo, o en su caso, dentro de las 24 horas siguientes, la inasistencia al trabajo,</w:t>
      </w:r>
    </w:p>
    <w:p w:rsidR="001538E7" w:rsidRDefault="001538E7" w:rsidP="001538E7">
      <w:pPr>
        <w:framePr w:w="9743" w:wrap="auto" w:hAnchor="text" w:x="1442" w:y="3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salvo que se pruebe la imposibilidad de haberlo podido hacer.</w:t>
      </w:r>
    </w:p>
    <w:p w:rsidR="001538E7" w:rsidRDefault="001538E7" w:rsidP="001538E7">
      <w:pPr>
        <w:framePr w:w="8972" w:wrap="auto" w:hAnchor="text" w:x="1622" w:y="4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d. El abandono del servicio o del puesto de trabajo sin causa justificada por períodos breves de tiempo.</w:t>
      </w:r>
    </w:p>
    <w:p w:rsidR="001538E7" w:rsidRDefault="001538E7" w:rsidP="001538E7">
      <w:pPr>
        <w:framePr w:w="9743" w:wrap="auto" w:hAnchor="text" w:x="1442" w:y="4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e. Los deterioros leves en la conservación o en el mantenimiento de los equipos y material de trabajo de los</w:t>
      </w:r>
    </w:p>
    <w:p w:rsidR="001538E7" w:rsidRDefault="001538E7" w:rsidP="001538E7">
      <w:pPr>
        <w:framePr w:w="9743" w:wrap="auto" w:hAnchor="text" w:x="1442" w:y="4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se fuera responsable.</w:t>
      </w:r>
    </w:p>
    <w:p w:rsidR="001538E7" w:rsidRDefault="001538E7" w:rsidP="001538E7">
      <w:pPr>
        <w:framePr w:w="8341" w:wrap="auto" w:hAnchor="text" w:x="1622" w:y="5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 La desatención o falta de corrección en el trato con los clientes o proveedores de la empresa.</w:t>
      </w:r>
    </w:p>
    <w:p w:rsidR="001538E7" w:rsidRDefault="001538E7" w:rsidP="001538E7">
      <w:pPr>
        <w:framePr w:w="9743" w:wrap="auto" w:hAnchor="text" w:x="1442" w:y="5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g. Discutir de forma inapropiada con el resto de la plantilla, clientes o proveedores dentro de la jornada de</w:t>
      </w:r>
    </w:p>
    <w:p w:rsidR="001538E7" w:rsidRDefault="001538E7" w:rsidP="001538E7">
      <w:pPr>
        <w:framePr w:w="9743" w:wrap="auto" w:hAnchor="text" w:x="1442" w:y="5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trabajo.</w:t>
      </w:r>
    </w:p>
    <w:p w:rsidR="001538E7" w:rsidRDefault="001538E7" w:rsidP="001538E7">
      <w:pPr>
        <w:framePr w:w="9743" w:wrap="auto" w:hAnchor="text" w:x="1442" w:y="6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h. No comunicar a la empresa los cambios de residencia o domicilio, siempre que éstos puedan ocasionar</w:t>
      </w:r>
    </w:p>
    <w:p w:rsidR="001538E7" w:rsidRDefault="001538E7" w:rsidP="001538E7">
      <w:pPr>
        <w:framePr w:w="9743" w:wrap="auto" w:hAnchor="text" w:x="1442" w:y="6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algún tipo de conflicto o perjuicio a sus compañeros o a la empresa.</w:t>
      </w:r>
    </w:p>
    <w:p w:rsidR="001538E7" w:rsidRDefault="001538E7" w:rsidP="001538E7">
      <w:pPr>
        <w:framePr w:w="9743" w:wrap="auto" w:hAnchor="text" w:x="1442" w:y="7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i. No comunicar en su debido momento los cambios sobre datos familiares o personales que tengan incidencia</w:t>
      </w:r>
    </w:p>
    <w:p w:rsidR="001538E7" w:rsidRDefault="001538E7" w:rsidP="001538E7">
      <w:pPr>
        <w:framePr w:w="9743" w:wrap="auto" w:hAnchor="text" w:x="1442" w:y="7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la Seguridad Social o en la Administración Tributaria, siempre que no se produzca perjuicio a la empresa.</w:t>
      </w:r>
    </w:p>
    <w:p w:rsidR="001538E7" w:rsidRDefault="001538E7" w:rsidP="001538E7">
      <w:pPr>
        <w:framePr w:w="9743" w:wrap="auto" w:hAnchor="text" w:x="1442" w:y="7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j. Todas aquellas faltas que supongan incumplimiento de prescripciones, órdenes o mandatos de quien se</w:t>
      </w:r>
    </w:p>
    <w:p w:rsidR="001538E7" w:rsidRDefault="001538E7" w:rsidP="001538E7">
      <w:pPr>
        <w:framePr w:w="9743" w:wrap="auto" w:hAnchor="text" w:x="1442" w:y="7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dependa, orgánica o jerárquicamente en el ejercicio regular de sus funciones, que no comporten perjuicios o</w:t>
      </w:r>
    </w:p>
    <w:p w:rsidR="001538E7" w:rsidRDefault="001538E7" w:rsidP="001538E7">
      <w:pPr>
        <w:framePr w:w="9743" w:wrap="auto" w:hAnchor="text" w:x="1442" w:y="7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para las personas o las cosas.</w:t>
      </w:r>
    </w:p>
    <w:p w:rsidR="001538E7" w:rsidRDefault="001538E7" w:rsidP="001538E7">
      <w:pPr>
        <w:framePr w:w="9743" w:wrap="auto" w:hAnchor="text" w:x="1442" w:y="8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k. La inasistencia a los cursos de formación teórica o práctica, dentro de la jornada ordinaria de trabajo, sin la</w:t>
      </w:r>
    </w:p>
    <w:p w:rsidR="001538E7" w:rsidRDefault="001538E7" w:rsidP="001538E7">
      <w:pPr>
        <w:framePr w:w="9743" w:wrap="auto" w:hAnchor="text" w:x="1442" w:y="8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debida justificación.</w:t>
      </w:r>
    </w:p>
    <w:p w:rsidR="001538E7" w:rsidRDefault="001538E7" w:rsidP="001538E7">
      <w:pPr>
        <w:framePr w:w="5858" w:wrap="auto" w:hAnchor="text" w:x="1622" w:y="9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l. La embriaguez o consumo de drogas no habitual en el trabajo.</w:t>
      </w:r>
    </w:p>
    <w:p w:rsidR="001538E7" w:rsidRDefault="001538E7" w:rsidP="001538E7">
      <w:pPr>
        <w:framePr w:w="6158" w:wrap="auto" w:hAnchor="text" w:x="1622" w:y="9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m. Incumplir la prohibición expresa de fumar en el centro de trabajo.</w:t>
      </w:r>
    </w:p>
    <w:p w:rsidR="001538E7" w:rsidRDefault="001538E7" w:rsidP="001538E7">
      <w:pPr>
        <w:framePr w:w="9743" w:wrap="auto" w:hAnchor="text" w:x="1442" w:y="10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n. El incumplimiento de las obligaciones previstas en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29 </w:t>
      </w:r>
      <w:r>
        <w:rPr>
          <w:rFonts w:ascii="Times New Roman" w:hAnsi="Times New Roman" w:cs="Times New Roman"/>
          <w:color w:val="000000"/>
          <w:sz w:val="16"/>
          <w:szCs w:val="16"/>
        </w:rPr>
        <w:t>de la Ley de Prevención de Riesgos</w:t>
      </w:r>
    </w:p>
    <w:p w:rsidR="001538E7" w:rsidRDefault="001538E7" w:rsidP="001538E7">
      <w:pPr>
        <w:framePr w:w="9743" w:wrap="auto" w:hAnchor="text" w:x="1442" w:y="10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Laborales, siempre que pueda entrañar algún riesgo, aunque sea leve, para sí mismo, para el resto de plantilla o</w:t>
      </w:r>
    </w:p>
    <w:p w:rsidR="001538E7" w:rsidRDefault="001538E7" w:rsidP="001538E7">
      <w:pPr>
        <w:framePr w:w="9743" w:wrap="auto" w:hAnchor="text" w:x="1442" w:y="10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terceras personas.</w:t>
      </w:r>
    </w:p>
    <w:p w:rsidR="001538E7" w:rsidRDefault="001538E7" w:rsidP="001538E7">
      <w:pPr>
        <w:framePr w:w="3146" w:wrap="auto" w:hAnchor="text" w:x="1442" w:y="11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15. Faltas graves</w:t>
      </w:r>
    </w:p>
    <w:p w:rsidR="001538E7" w:rsidRDefault="001538E7" w:rsidP="001538E7">
      <w:pPr>
        <w:framePr w:w="4135" w:wrap="auto" w:hAnchor="text" w:x="1622" w:y="11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consideran faltas graves las siguientes:</w:t>
      </w:r>
    </w:p>
    <w:p w:rsidR="001538E7" w:rsidRDefault="001538E7" w:rsidP="001538E7">
      <w:pPr>
        <w:framePr w:w="9743" w:wrap="auto" w:hAnchor="text" w:x="1442" w:y="12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a. La impuntualidad no justificada en la entrada o en la salida del trabajo en más de tres ocasiones en el</w:t>
      </w:r>
    </w:p>
    <w:p w:rsidR="001538E7" w:rsidRDefault="001538E7" w:rsidP="001538E7">
      <w:pPr>
        <w:framePr w:w="9743" w:wrap="auto" w:hAnchor="text" w:x="1442" w:y="12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período de un mes.</w:t>
      </w:r>
    </w:p>
    <w:p w:rsidR="001538E7" w:rsidRDefault="001538E7" w:rsidP="001538E7">
      <w:pPr>
        <w:framePr w:w="9743" w:wrap="auto" w:hAnchor="text" w:x="1442" w:y="12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b. La inasistencia no justificada al trabajo de dos días consecutivos o de cuatro alternos, durante el período de</w:t>
      </w:r>
    </w:p>
    <w:p w:rsidR="001538E7" w:rsidRDefault="001538E7" w:rsidP="001538E7">
      <w:pPr>
        <w:framePr w:w="9743" w:wrap="auto" w:hAnchor="text" w:x="1442" w:y="12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un mes. Bastará una sola falta al trabajo, cuando ésta afectara al relevo de un compañero/a o si como</w:t>
      </w:r>
    </w:p>
    <w:p w:rsidR="001538E7" w:rsidRDefault="001538E7" w:rsidP="001538E7">
      <w:pPr>
        <w:framePr w:w="9743" w:wrap="auto" w:hAnchor="text" w:x="1442" w:y="12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consecuencia de la inasistencia, se ocasionase perjuicio de alguna consideración a la empresa.</w:t>
      </w:r>
    </w:p>
    <w:p w:rsidR="001538E7" w:rsidRDefault="001538E7" w:rsidP="001538E7">
      <w:pPr>
        <w:framePr w:w="9482" w:wrap="auto" w:hAnchor="text" w:x="1622" w:y="13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c. El falseamiento u omisión maliciosa de los datos que tuvieran incidencia tributaria o en la Seguridad Social.</w:t>
      </w:r>
    </w:p>
    <w:p w:rsidR="001538E7" w:rsidRDefault="001538E7" w:rsidP="001538E7">
      <w:pPr>
        <w:framePr w:w="9743" w:wrap="auto" w:hAnchor="text" w:x="1442" w:y="14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d. La utilización de los medios informáticos propiedad de la empresa (correo electrónico, internet, intranet,</w:t>
      </w:r>
    </w:p>
    <w:p w:rsidR="001538E7" w:rsidRDefault="001538E7" w:rsidP="001538E7">
      <w:pPr>
        <w:framePr w:w="9743" w:wrap="auto" w:hAnchor="text" w:x="1442" w:y="14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etc.), para fines distintos de los relacionados con el contenido de la prestación laboral, cuando del tiempo</w:t>
      </w:r>
    </w:p>
    <w:p w:rsidR="001538E7" w:rsidRDefault="001538E7" w:rsidP="001538E7">
      <w:pPr>
        <w:framePr w:w="9743" w:wrap="auto" w:hAnchor="text" w:x="1442" w:y="14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empleado en esta utilización pueda inferirse una dejación o abandono de funciones inherentes al trabajo. Las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18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empresas establecerán mediante negociación con los representantes de los trabajadores, un protocolo de uso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dichos medios informáticos.</w:t>
      </w:r>
    </w:p>
    <w:p w:rsidR="001538E7" w:rsidRDefault="001538E7" w:rsidP="001538E7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e. El abandono del servicio o puesto de trabajo sin causa justificada y aun por breve tiempo, si a consecuencia</w:t>
      </w:r>
    </w:p>
    <w:p w:rsidR="001538E7" w:rsidRDefault="001538E7" w:rsidP="001538E7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 mismo se ocasionase un perjuicio a la empresa y/o a la plantilla.</w:t>
      </w:r>
    </w:p>
    <w:p w:rsidR="001538E7" w:rsidRDefault="001538E7" w:rsidP="001538E7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f. La falta de aseo y limpieza personal que produzca quejas justificadas de los compañeros de trabajo y</w:t>
      </w:r>
    </w:p>
    <w:p w:rsidR="001538E7" w:rsidRDefault="001538E7" w:rsidP="001538E7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siempre que previamente hubiera mediado la oportuna advertencia por parte de la empresa.</w:t>
      </w:r>
    </w:p>
    <w:p w:rsidR="001538E7" w:rsidRDefault="001538E7" w:rsidP="001538E7">
      <w:pPr>
        <w:framePr w:w="8942" w:wrap="auto" w:hAnchor="text" w:x="1622" w:y="3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g. Suplantar o permitir ser suplantado, alterando los registros y controles de entrada o salida al trabajo.</w:t>
      </w:r>
    </w:p>
    <w:p w:rsidR="001538E7" w:rsidRDefault="001538E7" w:rsidP="001538E7">
      <w:pPr>
        <w:framePr w:w="9743" w:wrap="auto" w:hAnchor="text" w:x="1442" w:y="4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h. La desobediencia a las instrucciones de las personas de quien se dependa orgánica y/o jerárquicamente en</w:t>
      </w:r>
    </w:p>
    <w:p w:rsidR="001538E7" w:rsidRDefault="001538E7" w:rsidP="001538E7">
      <w:pPr>
        <w:framePr w:w="9743" w:wrap="auto" w:hAnchor="text" w:x="1442" w:y="4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ejercicio de sus funciones en materia laboral. Se exceptuarán aquellos casos en los que implique, para quien</w:t>
      </w:r>
    </w:p>
    <w:p w:rsidR="001538E7" w:rsidRDefault="001538E7" w:rsidP="001538E7">
      <w:pPr>
        <w:framePr w:w="9743" w:wrap="auto" w:hAnchor="text" w:x="1442" w:y="4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recibe, un riesgo para la vida o la salud, o bien, sea debido a un abuso de autoridad.</w:t>
      </w:r>
    </w:p>
    <w:p w:rsidR="001538E7" w:rsidRDefault="001538E7" w:rsidP="001538E7">
      <w:pPr>
        <w:framePr w:w="9743" w:wrap="auto" w:hAnchor="text" w:x="1442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i. La negligencia, o imprudencia, en el trabajo que afecte a la buena marcha del mismo, siempre que de ello</w:t>
      </w:r>
    </w:p>
    <w:p w:rsidR="001538E7" w:rsidRDefault="001538E7" w:rsidP="001538E7">
      <w:pPr>
        <w:framePr w:w="9743" w:wrap="auto" w:hAnchor="text" w:x="1442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 se derive perjuicio grave para la empresa o comportase riesgo de accidente para las personas.</w:t>
      </w:r>
    </w:p>
    <w:p w:rsidR="001538E7" w:rsidRDefault="001538E7" w:rsidP="001538E7">
      <w:pPr>
        <w:framePr w:w="9743" w:wrap="auto" w:hAnchor="text" w:x="1442" w:y="5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j. La realización sin previo consentimiento de la empresa de trabajos particulares, durante la jornada de</w:t>
      </w:r>
    </w:p>
    <w:p w:rsidR="001538E7" w:rsidRDefault="001538E7" w:rsidP="001538E7">
      <w:pPr>
        <w:framePr w:w="9743" w:wrap="auto" w:hAnchor="text" w:x="1442" w:y="5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trabajo, así como el empleo para usos propios o ajenos de los útiles, herramientas, maquinaria o vehículos de la</w:t>
      </w:r>
    </w:p>
    <w:p w:rsidR="001538E7" w:rsidRDefault="001538E7" w:rsidP="001538E7">
      <w:pPr>
        <w:framePr w:w="9743" w:wrap="auto" w:hAnchor="text" w:x="1442" w:y="5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empresa, incluso fuera de la jornada de trabajo.</w:t>
      </w:r>
    </w:p>
    <w:p w:rsidR="001538E7" w:rsidRDefault="001538E7" w:rsidP="001538E7">
      <w:pPr>
        <w:framePr w:w="9743" w:wrap="auto" w:hAnchor="text" w:x="1442" w:y="6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k. La reincidencia en la comisión de falta leve (excluida la falta de puntualidad), aunque sea de distinta</w:t>
      </w:r>
    </w:p>
    <w:p w:rsidR="001538E7" w:rsidRDefault="001538E7" w:rsidP="001538E7">
      <w:pPr>
        <w:framePr w:w="9743" w:wrap="auto" w:hAnchor="text" w:x="1442" w:y="6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naturaleza, dentro de un trimestre y habiendo mediado sanción.</w:t>
      </w:r>
    </w:p>
    <w:p w:rsidR="001538E7" w:rsidRDefault="001538E7" w:rsidP="001538E7">
      <w:pPr>
        <w:framePr w:w="9743" w:wrap="auto" w:hAnchor="text" w:x="1442" w:y="7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l. Las ofensas puntuales verbales o físicas, así como las faltas de respeto a la intimidad o dignidad de las</w:t>
      </w:r>
    </w:p>
    <w:p w:rsidR="001538E7" w:rsidRDefault="001538E7" w:rsidP="001538E7">
      <w:pPr>
        <w:framePr w:w="9743" w:wrap="auto" w:hAnchor="text" w:x="1442" w:y="7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personas por razón de sexo, orientación o identidad sexual, de nacimiento, origen racial o étnico, religión,</w:t>
      </w:r>
    </w:p>
    <w:p w:rsidR="001538E7" w:rsidRDefault="001538E7" w:rsidP="001538E7">
      <w:pPr>
        <w:framePr w:w="9743" w:wrap="auto" w:hAnchor="text" w:x="1442" w:y="7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convicción u opinión, edad, discapacidad, enfermedad, lengua o cualquier otra condición o circunstancia</w:t>
      </w:r>
    </w:p>
    <w:p w:rsidR="001538E7" w:rsidRDefault="001538E7" w:rsidP="001538E7">
      <w:pPr>
        <w:framePr w:w="9743" w:wrap="auto" w:hAnchor="text" w:x="1442" w:y="7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personal o social.</w:t>
      </w:r>
    </w:p>
    <w:p w:rsidR="001538E7" w:rsidRDefault="001538E7" w:rsidP="001538E7">
      <w:pPr>
        <w:framePr w:w="9743" w:wrap="auto" w:hAnchor="text" w:x="1442" w:y="8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m. La embriaguez o el estado derivado del consumo de drogas aun siendo ocasional, si repercute</w:t>
      </w:r>
    </w:p>
    <w:p w:rsidR="001538E7" w:rsidRDefault="001538E7" w:rsidP="001538E7">
      <w:pPr>
        <w:framePr w:w="9743" w:wrap="auto" w:hAnchor="text" w:x="1442" w:y="8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negativamente en su trabajo o constituye un riesgo en el nivel de protección de la seguridad y salud propia y del</w:t>
      </w:r>
    </w:p>
    <w:p w:rsidR="001538E7" w:rsidRDefault="001538E7" w:rsidP="001538E7">
      <w:pPr>
        <w:framePr w:w="9743" w:wrap="auto" w:hAnchor="text" w:x="1442" w:y="8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resto de las personas.</w:t>
      </w:r>
    </w:p>
    <w:p w:rsidR="001538E7" w:rsidRDefault="001538E7" w:rsidP="001538E7">
      <w:pPr>
        <w:framePr w:w="9743" w:wrap="auto" w:hAnchor="text" w:x="1442" w:y="9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n. El incumplimiento de las obligaciones previstas en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29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de la </w:t>
      </w:r>
      <w:r>
        <w:rPr>
          <w:rFonts w:ascii="Times New Roman" w:hAnsi="Times New Roman" w:cs="Times New Roman"/>
          <w:color w:val="0000FF"/>
          <w:sz w:val="16"/>
          <w:szCs w:val="16"/>
        </w:rPr>
        <w:t>Ley de Prevención de Riesgos</w:t>
      </w:r>
    </w:p>
    <w:p w:rsidR="001538E7" w:rsidRDefault="001538E7" w:rsidP="001538E7">
      <w:pPr>
        <w:framePr w:w="9743" w:wrap="auto" w:hAnchor="text" w:x="1442" w:y="9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Laborales (RCL 1995, 3053) </w:t>
      </w:r>
      <w:r>
        <w:rPr>
          <w:rFonts w:ascii="Times New Roman" w:hAnsi="Times New Roman" w:cs="Times New Roman"/>
          <w:color w:val="000000"/>
          <w:sz w:val="16"/>
          <w:szCs w:val="16"/>
        </w:rPr>
        <w:t>, cuando tal incumplimiento origine riesgos y daños graves para la seguridad y</w:t>
      </w:r>
    </w:p>
    <w:p w:rsidR="001538E7" w:rsidRDefault="001538E7" w:rsidP="001538E7">
      <w:pPr>
        <w:framePr w:w="9743" w:wrap="auto" w:hAnchor="text" w:x="1442" w:y="9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salud de los trabajadores.</w:t>
      </w:r>
    </w:p>
    <w:p w:rsidR="001538E7" w:rsidRDefault="001538E7" w:rsidP="001538E7">
      <w:pPr>
        <w:framePr w:w="3613" w:wrap="auto" w:hAnchor="text" w:x="1442" w:y="10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16. Faltas muy graves</w:t>
      </w:r>
    </w:p>
    <w:p w:rsidR="001538E7" w:rsidRDefault="001538E7" w:rsidP="001538E7">
      <w:pPr>
        <w:framePr w:w="4686" w:wrap="auto" w:hAnchor="text" w:x="1622" w:y="10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considerarán faltas muy graves las siguientes:</w:t>
      </w:r>
    </w:p>
    <w:p w:rsidR="001538E7" w:rsidRDefault="001538E7" w:rsidP="001538E7">
      <w:pPr>
        <w:framePr w:w="9743" w:wrap="auto" w:hAnchor="text" w:x="1442" w:y="11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a. La impuntualidad no justificada en la entrada o en la salida del trabajo en más de diez ocasiones durante el</w:t>
      </w:r>
    </w:p>
    <w:p w:rsidR="001538E7" w:rsidRDefault="001538E7" w:rsidP="001538E7">
      <w:pPr>
        <w:framePr w:w="9743" w:wrap="auto" w:hAnchor="text" w:x="1442" w:y="11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período de seis meses, o bien más de veinte en un año.</w:t>
      </w:r>
    </w:p>
    <w:p w:rsidR="001538E7" w:rsidRDefault="001538E7" w:rsidP="001538E7">
      <w:pPr>
        <w:framePr w:w="9743" w:wrap="auto" w:hAnchor="text" w:x="1442" w:y="11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b. La inasistencia no justificada al trabajo durante tres o más días consecutivos o cinco alternos en un período</w:t>
      </w:r>
    </w:p>
    <w:p w:rsidR="001538E7" w:rsidRDefault="001538E7" w:rsidP="001538E7">
      <w:pPr>
        <w:framePr w:w="9743" w:wrap="auto" w:hAnchor="text" w:x="1442" w:y="11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un mes.</w:t>
      </w:r>
    </w:p>
    <w:p w:rsidR="001538E7" w:rsidRDefault="001538E7" w:rsidP="001538E7">
      <w:pPr>
        <w:framePr w:w="9743" w:wrap="auto" w:hAnchor="text" w:x="1442" w:y="12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c. El fraude, deslealtad o abuso de confianza en las gestiones encomendadas y el hurto o robo, tanto a sus</w:t>
      </w:r>
    </w:p>
    <w:p w:rsidR="001538E7" w:rsidRDefault="001538E7" w:rsidP="001538E7">
      <w:pPr>
        <w:framePr w:w="9743" w:wrap="auto" w:hAnchor="text" w:x="1442" w:y="12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compañeros/as de trabajo como a la empresa o a cualquier otra persona dentro de las dependencias de la</w:t>
      </w:r>
    </w:p>
    <w:p w:rsidR="001538E7" w:rsidRDefault="001538E7" w:rsidP="001538E7">
      <w:pPr>
        <w:framePr w:w="9743" w:wrap="auto" w:hAnchor="text" w:x="1442" w:y="12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empresa, o durante el trabajo en cualquier otro lugar.</w:t>
      </w:r>
    </w:p>
    <w:p w:rsidR="001538E7" w:rsidRDefault="001538E7" w:rsidP="001538E7">
      <w:pPr>
        <w:framePr w:w="9743" w:wrap="auto" w:hAnchor="text" w:x="1442" w:y="13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d. La simulación de enfermedad o accidente. Se entenderá que existe infracción laboral, cuando</w:t>
      </w:r>
    </w:p>
    <w:p w:rsidR="001538E7" w:rsidRDefault="001538E7" w:rsidP="001538E7">
      <w:pPr>
        <w:framePr w:w="9743" w:wrap="auto" w:hAnchor="text" w:x="1442" w:y="13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encontrándose en baja el trabajador/a por cualquiera de las causas señaladas, realice trabajos de cualquier</w:t>
      </w:r>
    </w:p>
    <w:p w:rsidR="001538E7" w:rsidRDefault="001538E7" w:rsidP="001538E7">
      <w:pPr>
        <w:framePr w:w="9743" w:wrap="auto" w:hAnchor="text" w:x="1442" w:y="13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índole por cuenta propia o ajena. También tendrá la consideración de falta muy grave toda manipulación</w:t>
      </w:r>
    </w:p>
    <w:p w:rsidR="001538E7" w:rsidRDefault="001538E7" w:rsidP="001538E7">
      <w:pPr>
        <w:framePr w:w="9743" w:wrap="auto" w:hAnchor="text" w:x="1442" w:y="13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efectuada para prolongar la baja por accidente o enfermedad.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19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e. El abandono del servicio o puesto de trabajo, así como del puesto de mando y/o responsabilidad sobre las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personas o los equipos, sin causa justificada, si como consecuencia del mismo se ocasionase un grave perjuicio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la empresa, a la plantilla, pusiese en grave peligro la seguridad o fuese causa de accidente.</w:t>
      </w:r>
    </w:p>
    <w:p w:rsidR="001538E7" w:rsidRDefault="001538E7" w:rsidP="001538E7">
      <w:pPr>
        <w:framePr w:w="7189" w:wrap="auto" w:hAnchor="text" w:x="162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 La realización de actividades que impliquen competencia desleal a la empresa.</w:t>
      </w:r>
    </w:p>
    <w:p w:rsidR="001538E7" w:rsidRDefault="001538E7" w:rsidP="001538E7">
      <w:pPr>
        <w:framePr w:w="7841" w:wrap="auto" w:hAnchor="text" w:x="162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g. La disminución voluntaria y continuada en el rendimiento del trabajo normal o pactado.</w:t>
      </w:r>
    </w:p>
    <w:p w:rsidR="001538E7" w:rsidRDefault="001538E7" w:rsidP="001538E7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h. Las riñas, los malos tratos de palabra u obra, la falta de respeto y consideración a cualquier persona</w:t>
      </w:r>
    </w:p>
    <w:p w:rsidR="001538E7" w:rsidRDefault="001538E7" w:rsidP="001538E7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relacionada con la empresa, en el centro de trabajo.</w:t>
      </w:r>
    </w:p>
    <w:p w:rsidR="001538E7" w:rsidRDefault="001538E7" w:rsidP="001538E7">
      <w:pPr>
        <w:framePr w:w="9743" w:wrap="auto" w:hAnchor="text" w:x="1442" w:y="4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i. Violación de los secretos de obligada confidencialidad, el de correspondencia o documentos reservados de</w:t>
      </w:r>
    </w:p>
    <w:p w:rsidR="001538E7" w:rsidRDefault="001538E7" w:rsidP="001538E7">
      <w:pPr>
        <w:framePr w:w="9743" w:wrap="auto" w:hAnchor="text" w:x="1442" w:y="4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empresa, debidamente advertida, revelándolo a personas u organizaciones ajenas a la misma, cuando se</w:t>
      </w:r>
    </w:p>
    <w:p w:rsidR="001538E7" w:rsidRDefault="001538E7" w:rsidP="001538E7">
      <w:pPr>
        <w:framePr w:w="9743" w:wrap="auto" w:hAnchor="text" w:x="1442" w:y="4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pudiera causar perjuicios graves a la empresa.</w:t>
      </w:r>
    </w:p>
    <w:p w:rsidR="001538E7" w:rsidRDefault="001538E7" w:rsidP="001538E7">
      <w:pPr>
        <w:framePr w:w="9743" w:wrap="auto" w:hAnchor="text" w:x="1442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j. La negligencia, o imprudencia en el trabajo que cause accidente grave, siempre que de ello se derive</w:t>
      </w:r>
    </w:p>
    <w:p w:rsidR="001538E7" w:rsidRDefault="001538E7" w:rsidP="001538E7">
      <w:pPr>
        <w:framePr w:w="9743" w:wrap="auto" w:hAnchor="text" w:x="1442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perjuicio grave para la empresa o comporte accidente para las personas.</w:t>
      </w:r>
    </w:p>
    <w:p w:rsidR="001538E7" w:rsidRDefault="001538E7" w:rsidP="001538E7">
      <w:pPr>
        <w:framePr w:w="9743" w:wrap="auto" w:hAnchor="text" w:x="1442" w:y="5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k. La reincidencia en falta grave, aunque sea de distinta naturaleza, siempre que las faltas se cometan en el</w:t>
      </w:r>
    </w:p>
    <w:p w:rsidR="001538E7" w:rsidRDefault="001538E7" w:rsidP="001538E7">
      <w:pPr>
        <w:framePr w:w="9743" w:wrap="auto" w:hAnchor="text" w:x="1442" w:y="5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período de dos meses y haya mediado sanción.</w:t>
      </w:r>
    </w:p>
    <w:p w:rsidR="001538E7" w:rsidRDefault="001538E7" w:rsidP="001538E7">
      <w:pPr>
        <w:framePr w:w="9743" w:wrap="auto" w:hAnchor="text" w:x="1442" w:y="6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l. La desobediencia a las instrucciones de las personas de quien se dependa orgánica y/o jerárquicamente en</w:t>
      </w:r>
    </w:p>
    <w:p w:rsidR="001538E7" w:rsidRDefault="001538E7" w:rsidP="001538E7">
      <w:pPr>
        <w:framePr w:w="9743" w:wrap="auto" w:hAnchor="text" w:x="1442" w:y="6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ejercicio de sus funciones, en materia laboral, si implicase un perjuicio muy grave para la empresa o para el</w:t>
      </w:r>
    </w:p>
    <w:p w:rsidR="001538E7" w:rsidRDefault="001538E7" w:rsidP="001538E7">
      <w:pPr>
        <w:framePr w:w="9743" w:wrap="auto" w:hAnchor="text" w:x="1442" w:y="6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resto de la plantilla, salvo que entrañe riesgo para la vida o la salud de éste, o bien sea debido a abuso de</w:t>
      </w:r>
    </w:p>
    <w:p w:rsidR="001538E7" w:rsidRDefault="001538E7" w:rsidP="001538E7">
      <w:pPr>
        <w:framePr w:w="9743" w:wrap="auto" w:hAnchor="text" w:x="1442" w:y="6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autoridad.</w:t>
      </w:r>
    </w:p>
    <w:p w:rsidR="001538E7" w:rsidRDefault="001538E7" w:rsidP="001538E7">
      <w:pPr>
        <w:framePr w:w="9743" w:wrap="auto" w:hAnchor="text" w:x="1442" w:y="7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m. Acoso sexual, identificable por la situación en que se produce cualquier comportamiento, verbal, no verbal</w:t>
      </w:r>
    </w:p>
    <w:p w:rsidR="001538E7" w:rsidRDefault="001538E7" w:rsidP="001538E7">
      <w:pPr>
        <w:framePr w:w="9743" w:wrap="auto" w:hAnchor="text" w:x="1442" w:y="7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 físico no deseado de índole sexual, con el propósito o el efecto de atentar contra la dignidad de una persona,</w:t>
      </w:r>
    </w:p>
    <w:p w:rsidR="001538E7" w:rsidRDefault="001538E7" w:rsidP="001538E7">
      <w:pPr>
        <w:framePr w:w="9743" w:wrap="auto" w:hAnchor="text" w:x="1442" w:y="7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particular cuando se crea un entorno intimidatorio, hostil, degradante, humillante u ofensivo. En un supuesto</w:t>
      </w:r>
    </w:p>
    <w:p w:rsidR="001538E7" w:rsidRDefault="001538E7" w:rsidP="001538E7">
      <w:pPr>
        <w:framePr w:w="9743" w:wrap="auto" w:hAnchor="text" w:x="1442" w:y="7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acoso sexual, se protegerá la continuidad en su puesto de trabajo de la persona objeto del mismo. Si tal</w:t>
      </w:r>
    </w:p>
    <w:p w:rsidR="001538E7" w:rsidRDefault="001538E7" w:rsidP="001538E7">
      <w:pPr>
        <w:framePr w:w="9743" w:wrap="auto" w:hAnchor="text" w:x="1442" w:y="7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conducta o comportamiento se lleva a cabo prevaliéndose de una posición jerárquica supondrá una situación</w:t>
      </w:r>
    </w:p>
    <w:p w:rsidR="001538E7" w:rsidRDefault="001538E7" w:rsidP="001538E7">
      <w:pPr>
        <w:framePr w:w="9743" w:wrap="auto" w:hAnchor="text" w:x="1442" w:y="7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agravante de aquella.</w:t>
      </w:r>
    </w:p>
    <w:p w:rsidR="001538E7" w:rsidRDefault="001538E7" w:rsidP="001538E7">
      <w:pPr>
        <w:framePr w:w="9743" w:wrap="auto" w:hAnchor="text" w:x="1442" w:y="9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n. Acoso moral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mobbing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), entendiendo por tal toda conducta abusiva o de violencia psicológica que se realice</w:t>
      </w:r>
    </w:p>
    <w:p w:rsidR="001538E7" w:rsidRDefault="001538E7" w:rsidP="001538E7">
      <w:pPr>
        <w:framePr w:w="9743" w:wrap="auto" w:hAnchor="text" w:x="1442" w:y="9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forma prolongada en el tiempo sobre una persona en el ámbito laboral, manifestada a través de reiterados</w:t>
      </w:r>
    </w:p>
    <w:p w:rsidR="001538E7" w:rsidRDefault="001538E7" w:rsidP="001538E7">
      <w:pPr>
        <w:framePr w:w="9743" w:wrap="auto" w:hAnchor="text" w:x="1442" w:y="9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comportamientos, hechos, órdenes o palabras que tengan como finalidad desacreditar, desconsiderar o aislar a</w:t>
      </w:r>
    </w:p>
    <w:p w:rsidR="001538E7" w:rsidRDefault="001538E7" w:rsidP="001538E7">
      <w:pPr>
        <w:framePr w:w="9743" w:wrap="auto" w:hAnchor="text" w:x="1442" w:y="9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esa persona, anular su capacidad, promoción profesional o su permanencia en el puesto de trabajo,</w:t>
      </w:r>
    </w:p>
    <w:p w:rsidR="001538E7" w:rsidRDefault="001538E7" w:rsidP="001538E7">
      <w:pPr>
        <w:framePr w:w="9743" w:wrap="auto" w:hAnchor="text" w:x="1442" w:y="9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produciendo un daño progresivo y continuo en su dignidad, o integridad psíquica, directa o indirectamente. Se</w:t>
      </w:r>
    </w:p>
    <w:p w:rsidR="001538E7" w:rsidRDefault="001538E7" w:rsidP="001538E7">
      <w:pPr>
        <w:framePr w:w="9743" w:wrap="auto" w:hAnchor="text" w:x="1442" w:y="9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considera circunstancia agravante el hecho de que la persona que ejerce el acoso ostente alguna forma de</w:t>
      </w:r>
    </w:p>
    <w:p w:rsidR="001538E7" w:rsidRDefault="001538E7" w:rsidP="001538E7">
      <w:pPr>
        <w:framePr w:w="9743" w:wrap="auto" w:hAnchor="text" w:x="1442" w:y="9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autoridad jerárquica en la estructura de la empresa sobre la persona acosada.</w:t>
      </w:r>
    </w:p>
    <w:p w:rsidR="001538E7" w:rsidRDefault="001538E7" w:rsidP="001538E7">
      <w:pPr>
        <w:framePr w:w="9743" w:wrap="auto" w:hAnchor="text" w:x="1442" w:y="10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o. El acoso por razón de origen racial o étnico, sexo, religión o convicciones, discapacidad, edad u orientación</w:t>
      </w:r>
    </w:p>
    <w:p w:rsidR="001538E7" w:rsidRDefault="001538E7" w:rsidP="001538E7">
      <w:pPr>
        <w:framePr w:w="9743" w:wrap="auto" w:hAnchor="text" w:x="1442" w:y="10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sexual. Entendiendo por tal, cualquier conducta realizada en función de alguna de estas causas de</w:t>
      </w:r>
    </w:p>
    <w:p w:rsidR="001538E7" w:rsidRDefault="001538E7" w:rsidP="001538E7">
      <w:pPr>
        <w:framePr w:w="9743" w:wrap="auto" w:hAnchor="text" w:x="1442" w:y="10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discriminación, con el objetivo o consecuencia de atentar contra la dignidad de una persona y de crear un</w:t>
      </w:r>
    </w:p>
    <w:p w:rsidR="001538E7" w:rsidRDefault="001538E7" w:rsidP="001538E7">
      <w:pPr>
        <w:framePr w:w="9743" w:wrap="auto" w:hAnchor="text" w:x="1442" w:y="10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entorno intimidatorio, hostil, degradante, humillante, ofensivo 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segregador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1538E7" w:rsidRDefault="001538E7" w:rsidP="001538E7">
      <w:pPr>
        <w:framePr w:w="9743" w:wrap="auto" w:hAnchor="text" w:x="1442" w:y="11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p. El incumplimiento de las obligaciones previstas en el artículo 29 de la Ley de Prevención de Riesgos</w:t>
      </w:r>
    </w:p>
    <w:p w:rsidR="001538E7" w:rsidRDefault="001538E7" w:rsidP="001538E7">
      <w:pPr>
        <w:framePr w:w="9743" w:wrap="auto" w:hAnchor="text" w:x="1442" w:y="11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Laborales, siempre que de tal incumplimiento se derive un accidente laboral grave para sí mismo, para sus</w:t>
      </w:r>
    </w:p>
    <w:p w:rsidR="001538E7" w:rsidRDefault="001538E7" w:rsidP="001538E7">
      <w:pPr>
        <w:framePr w:w="9743" w:wrap="auto" w:hAnchor="text" w:x="1442" w:y="11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compañeros o terceras personas.</w:t>
      </w:r>
    </w:p>
    <w:p w:rsidR="001538E7" w:rsidRDefault="001538E7" w:rsidP="001538E7">
      <w:pPr>
        <w:framePr w:w="9743" w:wrap="auto" w:hAnchor="text" w:x="1442" w:y="12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q. El abuso de autoridad: tendrán tal consideración los actos realizados por personal directivo, puestos de</w:t>
      </w:r>
    </w:p>
    <w:p w:rsidR="001538E7" w:rsidRDefault="001538E7" w:rsidP="001538E7">
      <w:pPr>
        <w:framePr w:w="9743" w:wrap="auto" w:hAnchor="text" w:x="1442" w:y="12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jefatura o mandos intermedios, con infracción manifiesta y deliberada a los preceptos legales, y con perjuicio</w:t>
      </w:r>
    </w:p>
    <w:p w:rsidR="001538E7" w:rsidRDefault="001538E7" w:rsidP="001538E7">
      <w:pPr>
        <w:framePr w:w="9743" w:wrap="auto" w:hAnchor="text" w:x="1442" w:y="12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 el trabajador.</w:t>
      </w:r>
    </w:p>
    <w:p w:rsidR="001538E7" w:rsidRDefault="001538E7" w:rsidP="001538E7">
      <w:pPr>
        <w:framePr w:w="2867" w:wrap="auto" w:hAnchor="text" w:x="1442" w:y="13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17. Sanciones</w:t>
      </w:r>
    </w:p>
    <w:p w:rsidR="001538E7" w:rsidRDefault="001538E7" w:rsidP="001538E7">
      <w:pPr>
        <w:framePr w:w="9172" w:wrap="auto" w:hAnchor="text" w:x="1622" w:y="14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sanciones máximas que podrán imponerse por la comisión de las faltas señaladas son las siguientes: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20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2202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a. Por faltas leves:</w:t>
      </w:r>
    </w:p>
    <w:p w:rsidR="001538E7" w:rsidRDefault="001538E7" w:rsidP="001538E7">
      <w:pPr>
        <w:framePr w:w="2803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Amonestación por escrito.</w:t>
      </w:r>
    </w:p>
    <w:p w:rsidR="001538E7" w:rsidRDefault="001538E7" w:rsidP="001538E7">
      <w:pPr>
        <w:framePr w:w="2323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b. Por faltas graves:</w:t>
      </w:r>
    </w:p>
    <w:p w:rsidR="001538E7" w:rsidRDefault="001538E7" w:rsidP="001538E7">
      <w:pPr>
        <w:framePr w:w="2803" w:wrap="auto" w:hAnchor="text" w:x="162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Amonestación por escrito.</w:t>
      </w:r>
    </w:p>
    <w:p w:rsidR="001538E7" w:rsidRDefault="001538E7" w:rsidP="001538E7">
      <w:pPr>
        <w:framePr w:w="4987" w:wrap="auto" w:hAnchor="text" w:x="162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Suspensión de empleo y sueldo de dos a veinte días.</w:t>
      </w:r>
    </w:p>
    <w:p w:rsidR="001538E7" w:rsidRDefault="001538E7" w:rsidP="001538E7">
      <w:pPr>
        <w:framePr w:w="2703" w:wrap="auto" w:hAnchor="text" w:x="1622" w:y="4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c. Por faltas muy graves:</w:t>
      </w:r>
    </w:p>
    <w:p w:rsidR="001538E7" w:rsidRDefault="001538E7" w:rsidP="001538E7">
      <w:pPr>
        <w:framePr w:w="2803" w:wrap="auto" w:hAnchor="text" w:x="1622" w:y="4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Amonestación por escrito.</w:t>
      </w:r>
    </w:p>
    <w:p w:rsidR="001538E7" w:rsidRDefault="001538E7" w:rsidP="001538E7">
      <w:pPr>
        <w:framePr w:w="5568" w:wrap="auto" w:hAnchor="text" w:x="1622" w:y="5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Suspensión de empleo y sueldo de veintiuno a sesenta días.</w:t>
      </w:r>
    </w:p>
    <w:p w:rsidR="001538E7" w:rsidRDefault="001538E7" w:rsidP="001538E7">
      <w:pPr>
        <w:framePr w:w="1431" w:wrap="auto" w:hAnchor="text" w:x="1622" w:y="5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Despido.</w:t>
      </w:r>
    </w:p>
    <w:p w:rsidR="001538E7" w:rsidRDefault="001538E7" w:rsidP="001538E7">
      <w:pPr>
        <w:framePr w:w="3079" w:wrap="auto" w:hAnchor="text" w:x="1442" w:y="6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18. Prescripción</w:t>
      </w:r>
    </w:p>
    <w:p w:rsidR="001538E7" w:rsidRDefault="001538E7" w:rsidP="001538E7">
      <w:pPr>
        <w:framePr w:w="6659" w:wrap="auto" w:hAnchor="text" w:x="1622" w:y="6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Dependiendo de su graduación, las faltas prescriben a los siguientes días:</w:t>
      </w:r>
    </w:p>
    <w:p w:rsidR="001538E7" w:rsidRDefault="001538E7" w:rsidP="001538E7">
      <w:pPr>
        <w:framePr w:w="2583" w:wrap="auto" w:hAnchor="text" w:x="1622" w:y="7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leves: Diez días.</w:t>
      </w:r>
    </w:p>
    <w:p w:rsidR="001538E7" w:rsidRDefault="001538E7" w:rsidP="001538E7">
      <w:pPr>
        <w:framePr w:w="2853" w:wrap="auto" w:hAnchor="text" w:x="1622" w:y="7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graves: Veinte días.</w:t>
      </w:r>
    </w:p>
    <w:p w:rsidR="001538E7" w:rsidRDefault="001538E7" w:rsidP="001538E7">
      <w:pPr>
        <w:framePr w:w="3394" w:wrap="auto" w:hAnchor="text" w:x="1622" w:y="8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muy graves: Sesenta días.</w:t>
      </w:r>
    </w:p>
    <w:p w:rsidR="001538E7" w:rsidRDefault="001538E7" w:rsidP="001538E7">
      <w:pPr>
        <w:framePr w:w="9743" w:wrap="auto" w:hAnchor="text" w:x="1442" w:y="8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prescripción de las faltas señaladas empezará a contar a partir de la fecha en que la empresa tuvo</w:t>
      </w:r>
    </w:p>
    <w:p w:rsidR="001538E7" w:rsidRDefault="001538E7" w:rsidP="001538E7">
      <w:pPr>
        <w:framePr w:w="9743" w:wrap="auto" w:hAnchor="text" w:x="1442" w:y="8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conocimiento de su comisión y, en todo caso, a los seis meses de haberse cometido.</w:t>
      </w:r>
    </w:p>
    <w:p w:rsidR="001538E7" w:rsidRDefault="001538E7" w:rsidP="001538E7">
      <w:pPr>
        <w:framePr w:w="7251" w:wrap="auto" w:hAnchor="text" w:x="1442" w:y="9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18 bis. Procedimiento de actuación en situaciones de acoso</w:t>
      </w:r>
    </w:p>
    <w:p w:rsidR="001538E7" w:rsidRDefault="001538E7" w:rsidP="001538E7">
      <w:pPr>
        <w:framePr w:w="9743" w:wrap="auto" w:hAnchor="text" w:x="1442" w:y="9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Dirección de la empresa velará por la consecución de un ambiente adecuado en el trabajo, libre de</w:t>
      </w:r>
    </w:p>
    <w:p w:rsidR="001538E7" w:rsidRDefault="001538E7" w:rsidP="001538E7">
      <w:pPr>
        <w:framePr w:w="9743" w:wrap="auto" w:hAnchor="text" w:x="1442" w:y="9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comportamientos indeseados de carácter o connotación sexual, y adoptará las medidas oportunas al efecto,</w:t>
      </w:r>
    </w:p>
    <w:p w:rsidR="001538E7" w:rsidRDefault="001538E7" w:rsidP="001538E7">
      <w:pPr>
        <w:framePr w:w="9743" w:wrap="auto" w:hAnchor="text" w:x="1442" w:y="9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entre otras, la apertura de expediente contradictorio.</w:t>
      </w:r>
    </w:p>
    <w:p w:rsidR="001538E7" w:rsidRDefault="001538E7" w:rsidP="001538E7">
      <w:pPr>
        <w:framePr w:w="9743" w:wrap="auto" w:hAnchor="text" w:x="1442" w:y="10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Con independencia de las acciones legales que puedan interponerse al respecto ante cualesquiera instancias</w:t>
      </w:r>
    </w:p>
    <w:p w:rsidR="001538E7" w:rsidRDefault="001538E7" w:rsidP="001538E7">
      <w:pPr>
        <w:framePr w:w="9743" w:wrap="auto" w:hAnchor="text" w:x="1442" w:y="10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administrativas o judiciales, el procedimiento interno se iniciará con la denuncia de acoso sexual ante una</w:t>
      </w:r>
    </w:p>
    <w:p w:rsidR="001538E7" w:rsidRDefault="001538E7" w:rsidP="001538E7">
      <w:pPr>
        <w:framePr w:w="9743" w:wrap="auto" w:hAnchor="text" w:x="1442" w:y="10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persona de la Dirección de la Empresa.</w:t>
      </w:r>
    </w:p>
    <w:p w:rsidR="001538E7" w:rsidRDefault="001538E7" w:rsidP="001538E7">
      <w:pPr>
        <w:framePr w:w="9743" w:wrap="auto" w:hAnchor="text" w:x="1442" w:y="11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denuncia dará lugar a la inmediata apertura de expediente informativo por parte de la Dirección de la</w:t>
      </w:r>
    </w:p>
    <w:p w:rsidR="001538E7" w:rsidRDefault="001538E7" w:rsidP="001538E7">
      <w:pPr>
        <w:framePr w:w="9743" w:wrap="auto" w:hAnchor="text" w:x="1442" w:y="11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Empresa, para la que se creará una comisión de no más de 2 personas, con la debida formación en estas</w:t>
      </w:r>
    </w:p>
    <w:p w:rsidR="001538E7" w:rsidRDefault="001538E7" w:rsidP="001538E7">
      <w:pPr>
        <w:framePr w:w="9743" w:wrap="auto" w:hAnchor="text" w:x="1442" w:y="11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materias, especialmente encaminado a averiguar los hechos e impedir la continuidad del acoso denunciado,</w:t>
      </w:r>
    </w:p>
    <w:p w:rsidR="001538E7" w:rsidRDefault="001538E7" w:rsidP="001538E7">
      <w:pPr>
        <w:framePr w:w="9743" w:wrap="auto" w:hAnchor="text" w:x="1442" w:y="11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 lo que se articularán las medidas oportunas al efecto.</w:t>
      </w:r>
    </w:p>
    <w:p w:rsidR="001538E7" w:rsidRDefault="001538E7" w:rsidP="001538E7">
      <w:pPr>
        <w:framePr w:w="9743" w:wrap="auto" w:hAnchor="text" w:x="1442" w:y="12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pondrá en conocimiento inmediato de la representación legal de los trabajadores la situación planteada, si</w:t>
      </w:r>
    </w:p>
    <w:p w:rsidR="001538E7" w:rsidRDefault="001538E7" w:rsidP="001538E7">
      <w:pPr>
        <w:framePr w:w="9743" w:wrap="auto" w:hAnchor="text" w:x="1442" w:y="12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así lo solicita la persona afectada, que podrá requerir que dicha representación esté presente en todo el</w:t>
      </w:r>
    </w:p>
    <w:p w:rsidR="001538E7" w:rsidRDefault="001538E7" w:rsidP="001538E7">
      <w:pPr>
        <w:framePr w:w="9743" w:wrap="auto" w:hAnchor="text" w:x="1442" w:y="12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procedimiento.</w:t>
      </w:r>
    </w:p>
    <w:p w:rsidR="001538E7" w:rsidRDefault="001538E7" w:rsidP="001538E7">
      <w:pPr>
        <w:framePr w:w="9743" w:wrap="auto" w:hAnchor="text" w:x="1442" w:y="13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las averiguaciones a efectuar, se dará trámite de audiencia a todos los intervinientes, practicándose</w:t>
      </w:r>
    </w:p>
    <w:p w:rsidR="001538E7" w:rsidRDefault="001538E7" w:rsidP="001538E7">
      <w:pPr>
        <w:framePr w:w="9743" w:wrap="auto" w:hAnchor="text" w:x="1442" w:y="13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cuantas diligencias puedan considerarse conducentes a la aclaración de los hechos acaecidos.</w:t>
      </w:r>
    </w:p>
    <w:p w:rsidR="001538E7" w:rsidRDefault="001538E7" w:rsidP="001538E7">
      <w:pPr>
        <w:framePr w:w="9743" w:wrap="auto" w:hAnchor="text" w:x="1442" w:y="14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Este proceso se sustanciará en un plazo máximo de 10 días. Durante el mismo, se guardará absoluta</w:t>
      </w:r>
    </w:p>
    <w:p w:rsidR="001538E7" w:rsidRDefault="001538E7" w:rsidP="001538E7">
      <w:pPr>
        <w:framePr w:w="9743" w:wrap="auto" w:hAnchor="text" w:x="1442" w:y="14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confidencialidad y reserva, por afectar directamente a la intimidad y honorabilidad de las personas.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21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 constatación de la existencia de acoso sexual en el caso denunciado dará lugar, entre otras medidas,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siempre que el sujeto activo se halle dentro del ámbito de dirección y organización de la Empresa, a la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imposición de una sanción conforme a la calificación establecida en el Régimen Disciplinario.</w:t>
      </w:r>
    </w:p>
    <w:p w:rsidR="001538E7" w:rsidRDefault="001538E7" w:rsidP="001538E7">
      <w:pPr>
        <w:framePr w:w="7239" w:wrap="auto" w:hAnchor="text" w:x="162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estos efectos, el acoso sexual será considerado siempre como falta muy grave.</w:t>
      </w:r>
    </w:p>
    <w:p w:rsidR="001538E7" w:rsidRDefault="001538E7" w:rsidP="001538E7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personas que realicen las diligencias no podrán tener relación de dependencia directa o parentesco con</w:t>
      </w:r>
    </w:p>
    <w:p w:rsidR="001538E7" w:rsidRDefault="001538E7" w:rsidP="001538E7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cualquiera de las partes, ni tener el carácter de persona denunciada o denunciante.</w:t>
      </w:r>
    </w:p>
    <w:p w:rsidR="001538E7" w:rsidRDefault="001538E7" w:rsidP="001538E7">
      <w:pPr>
        <w:framePr w:w="9743" w:wrap="auto" w:hAnchor="text" w:x="1442" w:y="3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 la finalización del expediente informativo de la investigación se dará copia a la persona denunciante y</w:t>
      </w:r>
    </w:p>
    <w:p w:rsidR="001538E7" w:rsidRDefault="001538E7" w:rsidP="001538E7">
      <w:pPr>
        <w:framePr w:w="9743" w:wrap="auto" w:hAnchor="text" w:x="1442" w:y="3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denunciada.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Durante la tramitación del expediente informativo se podrán adoptar las medidas cautelares que se consideren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necesarias, que permitan separar a la persona denunciante y denunciada, sin menoscabo de sus condiciones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laborales.</w:t>
      </w:r>
    </w:p>
    <w:p w:rsidR="001538E7" w:rsidRDefault="001538E7" w:rsidP="001538E7">
      <w:pPr>
        <w:framePr w:w="2867" w:wrap="auto" w:hAnchor="text" w:x="1442" w:y="5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19. Sanciones</w:t>
      </w:r>
    </w:p>
    <w:p w:rsidR="001538E7" w:rsidRDefault="001538E7" w:rsidP="001538E7">
      <w:pPr>
        <w:framePr w:w="9172" w:wrap="auto" w:hAnchor="text" w:x="1622" w:y="6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sanciones máximas que podrán imponerse por la comisión de las faltas señaladas son las siguientes:</w:t>
      </w:r>
    </w:p>
    <w:p w:rsidR="001538E7" w:rsidRDefault="001538E7" w:rsidP="001538E7">
      <w:pPr>
        <w:framePr w:w="4335" w:wrap="auto" w:hAnchor="text" w:x="1622" w:y="6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a. Por faltas leves: Amonestación por escrito.</w:t>
      </w:r>
    </w:p>
    <w:p w:rsidR="001538E7" w:rsidRDefault="001538E7" w:rsidP="001538E7">
      <w:pPr>
        <w:framePr w:w="2323" w:wrap="auto" w:hAnchor="text" w:x="1622" w:y="7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b. Por faltas graves:</w:t>
      </w:r>
    </w:p>
    <w:p w:rsidR="001538E7" w:rsidRDefault="001538E7" w:rsidP="001538E7">
      <w:pPr>
        <w:framePr w:w="2803" w:wrap="auto" w:hAnchor="text" w:x="1622" w:y="7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Amonestación por escrito.</w:t>
      </w:r>
    </w:p>
    <w:p w:rsidR="001538E7" w:rsidRDefault="001538E7" w:rsidP="001538E7">
      <w:pPr>
        <w:framePr w:w="4987" w:wrap="auto" w:hAnchor="text" w:x="1622" w:y="7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Suspensión de empleo y sueldo de dos a veinte días.</w:t>
      </w:r>
    </w:p>
    <w:p w:rsidR="001538E7" w:rsidRDefault="001538E7" w:rsidP="001538E7">
      <w:pPr>
        <w:framePr w:w="2703" w:wrap="auto" w:hAnchor="text" w:x="1622" w:y="8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c. Por faltas muy graves:</w:t>
      </w:r>
    </w:p>
    <w:p w:rsidR="001538E7" w:rsidRDefault="001538E7" w:rsidP="001538E7">
      <w:pPr>
        <w:framePr w:w="2803" w:wrap="auto" w:hAnchor="text" w:x="1622" w:y="8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Amonestación por escrito.</w:t>
      </w:r>
    </w:p>
    <w:p w:rsidR="001538E7" w:rsidRDefault="001538E7" w:rsidP="001538E7">
      <w:pPr>
        <w:framePr w:w="5568" w:wrap="auto" w:hAnchor="text" w:x="1622" w:y="9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Suspensión de empleo y sueldo de veintiuno a sesenta días.</w:t>
      </w:r>
    </w:p>
    <w:p w:rsidR="001538E7" w:rsidRDefault="001538E7" w:rsidP="001538E7">
      <w:pPr>
        <w:framePr w:w="1431" w:wrap="auto" w:hAnchor="text" w:x="1622" w:y="9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Despido.</w:t>
      </w:r>
    </w:p>
    <w:p w:rsidR="001538E7" w:rsidRDefault="001538E7" w:rsidP="001538E7">
      <w:pPr>
        <w:framePr w:w="3079" w:wrap="auto" w:hAnchor="text" w:x="1442" w:y="10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20. Prescripción</w:t>
      </w:r>
    </w:p>
    <w:p w:rsidR="001538E7" w:rsidRDefault="001538E7" w:rsidP="001538E7">
      <w:pPr>
        <w:framePr w:w="6659" w:wrap="auto" w:hAnchor="text" w:x="1622" w:y="10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Dependiendo de su graduación, las faltas prescriben a los siguientes días:</w:t>
      </w:r>
    </w:p>
    <w:p w:rsidR="001538E7" w:rsidRDefault="001538E7" w:rsidP="001538E7">
      <w:pPr>
        <w:framePr w:w="2553" w:wrap="auto" w:hAnchor="text" w:x="1622" w:y="11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leves: diez días.</w:t>
      </w:r>
    </w:p>
    <w:p w:rsidR="001538E7" w:rsidRDefault="001538E7" w:rsidP="001538E7">
      <w:pPr>
        <w:framePr w:w="2823" w:wrap="auto" w:hAnchor="text" w:x="1622" w:y="11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graves: veinte días.</w:t>
      </w:r>
    </w:p>
    <w:p w:rsidR="001538E7" w:rsidRDefault="001538E7" w:rsidP="001538E7">
      <w:pPr>
        <w:framePr w:w="3364" w:wrap="auto" w:hAnchor="text" w:x="1622" w:y="12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muy graves: sesenta días.</w:t>
      </w:r>
    </w:p>
    <w:p w:rsidR="001538E7" w:rsidRDefault="001538E7" w:rsidP="001538E7">
      <w:pPr>
        <w:framePr w:w="9743" w:wrap="auto" w:hAnchor="text" w:x="1442" w:y="12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prescripción de las faltas señaladas empezará a contar a partir de la fecha en que la empresa tuvo</w:t>
      </w:r>
    </w:p>
    <w:p w:rsidR="001538E7" w:rsidRDefault="001538E7" w:rsidP="001538E7">
      <w:pPr>
        <w:framePr w:w="9743" w:wrap="auto" w:hAnchor="text" w:x="1442" w:y="12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conocimiento de su comisión y, en todo caso, a los seis meses de haberse cometido.</w:t>
      </w:r>
    </w:p>
    <w:p w:rsidR="001538E7" w:rsidRDefault="001538E7" w:rsidP="001538E7">
      <w:pPr>
        <w:framePr w:w="5637" w:wrap="auto" w:hAnchor="text" w:x="3467" w:y="1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V. Formación y cualificación profesional</w:t>
      </w:r>
    </w:p>
    <w:p w:rsidR="001538E7" w:rsidRDefault="001538E7" w:rsidP="001538E7">
      <w:pPr>
        <w:framePr w:w="3546" w:wrap="auto" w:hAnchor="text" w:x="1442" w:y="14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21. Objeto y finalidad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22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Las organizaciones empresariales y sindicales signatarias del presente Acuerdo consideran prioritario y</w:t>
      </w: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esencial el desarrollo y actualización de las capacidades profesionales de los trabajadores y empresarios del</w:t>
      </w: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Sector del Metal, con el fin de contribuir a la determinación de las cualificaciones y competencias profesionales</w:t>
      </w: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específicas del Sector, como base para la identificación de la formación, orientación e inserción profesional más</w:t>
      </w: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adecuadas a las necesidades, individuales y colectivas, de los trabajadores y las empresas, así como en materia</w:t>
      </w: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seguridad y salud en el trabajo.</w:t>
      </w:r>
    </w:p>
    <w:p w:rsidR="001538E7" w:rsidRDefault="001538E7" w:rsidP="001538E7">
      <w:pPr>
        <w:framePr w:w="9743" w:wrap="auto" w:hAnchor="text" w:x="1442" w:y="3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Para ello, instrumentarán, un sistema capaz de lograr un tratamiento global, coordinado y flexible de las</w:t>
      </w:r>
    </w:p>
    <w:p w:rsidR="001538E7" w:rsidRDefault="001538E7" w:rsidP="001538E7">
      <w:pPr>
        <w:framePr w:w="9743" w:wrap="auto" w:hAnchor="text" w:x="1442" w:y="3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políticas activas de empleo, que oriente las acciones formativas hacia las necesidades de cualificación que</w:t>
      </w:r>
    </w:p>
    <w:p w:rsidR="001538E7" w:rsidRDefault="001538E7" w:rsidP="001538E7">
      <w:pPr>
        <w:framePr w:w="9743" w:wrap="auto" w:hAnchor="text" w:x="1442" w:y="3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requieren los procesos productivos y el mercado de trabajo del Sector, promoviendo dicha formación y</w:t>
      </w:r>
    </w:p>
    <w:p w:rsidR="001538E7" w:rsidRDefault="001538E7" w:rsidP="001538E7">
      <w:pPr>
        <w:framePr w:w="9743" w:wrap="auto" w:hAnchor="text" w:x="1442" w:y="3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cualificación profesional entre los diversos colectivos, empresas y organizaciones sindicales y empresariales del</w:t>
      </w:r>
    </w:p>
    <w:p w:rsidR="001538E7" w:rsidRDefault="001538E7" w:rsidP="001538E7">
      <w:pPr>
        <w:framePr w:w="9743" w:wrap="auto" w:hAnchor="text" w:x="1442" w:y="3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Sector del Metal.</w:t>
      </w:r>
    </w:p>
    <w:p w:rsidR="001538E7" w:rsidRDefault="001538E7" w:rsidP="001538E7">
      <w:pPr>
        <w:framePr w:w="3702" w:wrap="auto" w:hAnchor="text" w:x="1442" w:y="4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22. Recursos y medios</w:t>
      </w:r>
    </w:p>
    <w:p w:rsidR="001538E7" w:rsidRDefault="001538E7" w:rsidP="001538E7">
      <w:pPr>
        <w:framePr w:w="9743" w:wrap="auto" w:hAnchor="text" w:x="1442" w:y="5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Para la ejecución de los objetivos señalados en el artículo anterior se recabarán el concurso y los medios</w:t>
      </w:r>
    </w:p>
    <w:p w:rsidR="001538E7" w:rsidRDefault="001538E7" w:rsidP="001538E7">
      <w:pPr>
        <w:framePr w:w="9743" w:wrap="auto" w:hAnchor="text" w:x="1442" w:y="5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financieros necesarios de las Administraciones Públicas competentes, con sujeción plena a las normas legales</w:t>
      </w:r>
    </w:p>
    <w:p w:rsidR="001538E7" w:rsidRDefault="001538E7" w:rsidP="001538E7">
      <w:pPr>
        <w:framePr w:w="9743" w:wrap="auto" w:hAnchor="text" w:x="1442" w:y="5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correspondientes.</w:t>
      </w:r>
    </w:p>
    <w:p w:rsidR="001538E7" w:rsidRDefault="001538E7" w:rsidP="001538E7">
      <w:pPr>
        <w:framePr w:w="3857" w:wrap="auto" w:hAnchor="text" w:x="4357" w:y="6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VI. Período de prueba</w:t>
      </w:r>
    </w:p>
    <w:p w:rsidR="001538E7" w:rsidRDefault="001538E7" w:rsidP="001538E7">
      <w:pPr>
        <w:framePr w:w="5715" w:wrap="auto" w:hAnchor="text" w:x="1442" w:y="7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23. Concepto y forma del período de prueba</w:t>
      </w:r>
    </w:p>
    <w:p w:rsidR="001538E7" w:rsidRDefault="001538E7" w:rsidP="001538E7">
      <w:pPr>
        <w:framePr w:w="9743" w:wrap="auto" w:hAnchor="text" w:x="1442" w:y="7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período de prueba es la fase temporal del contrato de trabajo en el que las partes pueden someter el mismo</w:t>
      </w:r>
    </w:p>
    <w:p w:rsidR="001538E7" w:rsidRDefault="001538E7" w:rsidP="001538E7">
      <w:pPr>
        <w:framePr w:w="9743" w:wrap="auto" w:hAnchor="text" w:x="1442" w:y="7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condición resolutoria, concertando un lapso de comprobación práctica de la viabilidad de la futura relación</w:t>
      </w:r>
    </w:p>
    <w:p w:rsidR="001538E7" w:rsidRDefault="001538E7" w:rsidP="001538E7">
      <w:pPr>
        <w:framePr w:w="9743" w:wrap="auto" w:hAnchor="text" w:x="1442" w:y="7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laboral.</w:t>
      </w:r>
    </w:p>
    <w:p w:rsidR="001538E7" w:rsidRDefault="001538E7" w:rsidP="001538E7">
      <w:pPr>
        <w:framePr w:w="8222" w:wrap="auto" w:hAnchor="text" w:x="1622" w:y="8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Sólo se entenderá que el trabajador está sujeto a período de prueba, si así consta por escrito.</w:t>
      </w:r>
    </w:p>
    <w:p w:rsidR="001538E7" w:rsidRDefault="001538E7" w:rsidP="001538E7">
      <w:pPr>
        <w:framePr w:w="2734" w:wrap="auto" w:hAnchor="text" w:x="1442" w:y="9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24. Duración</w:t>
      </w:r>
    </w:p>
    <w:p w:rsidR="001538E7" w:rsidRDefault="001538E7" w:rsidP="001538E7">
      <w:pPr>
        <w:framePr w:w="9743" w:wrap="auto" w:hAnchor="text" w:x="1442" w:y="9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ingreso de los trabajadores se considerará realizado a título de prueba, de acuerdo con los plazos que a</w:t>
      </w:r>
    </w:p>
    <w:p w:rsidR="001538E7" w:rsidRDefault="001538E7" w:rsidP="001538E7">
      <w:pPr>
        <w:framePr w:w="9743" w:wrap="auto" w:hAnchor="text" w:x="1442" w:y="9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continuación se fijan para cada uno de los siguientes grupos profesionales:</w:t>
      </w:r>
    </w:p>
    <w:p w:rsidR="001538E7" w:rsidRDefault="001538E7" w:rsidP="001538E7">
      <w:pPr>
        <w:framePr w:w="1488" w:wrap="auto" w:hAnchor="text" w:x="1512" w:y="10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1</w:t>
      </w:r>
    </w:p>
    <w:p w:rsidR="001538E7" w:rsidRDefault="001538E7" w:rsidP="001538E7">
      <w:pPr>
        <w:framePr w:w="1488" w:wrap="auto" w:hAnchor="text" w:x="1512" w:y="11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2</w:t>
      </w:r>
    </w:p>
    <w:p w:rsidR="001538E7" w:rsidRDefault="001538E7" w:rsidP="001538E7">
      <w:pPr>
        <w:framePr w:w="1488" w:wrap="auto" w:hAnchor="text" w:x="1512" w:y="11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3</w:t>
      </w:r>
    </w:p>
    <w:p w:rsidR="001538E7" w:rsidRDefault="001538E7" w:rsidP="001538E7">
      <w:pPr>
        <w:framePr w:w="1488" w:wrap="auto" w:hAnchor="text" w:x="1512" w:y="12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4</w:t>
      </w:r>
    </w:p>
    <w:p w:rsidR="001538E7" w:rsidRDefault="001538E7" w:rsidP="001538E7">
      <w:pPr>
        <w:framePr w:w="1488" w:wrap="auto" w:hAnchor="text" w:x="1512" w:y="12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5</w:t>
      </w:r>
    </w:p>
    <w:p w:rsidR="001538E7" w:rsidRDefault="001538E7" w:rsidP="001538E7">
      <w:pPr>
        <w:framePr w:w="1488" w:wrap="auto" w:hAnchor="text" w:x="1512" w:y="1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6</w:t>
      </w:r>
    </w:p>
    <w:p w:rsidR="001538E7" w:rsidRDefault="001538E7" w:rsidP="001538E7">
      <w:pPr>
        <w:framePr w:w="1488" w:wrap="auto" w:hAnchor="text" w:x="1512" w:y="13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7</w:t>
      </w:r>
    </w:p>
    <w:p w:rsidR="001538E7" w:rsidRDefault="001538E7" w:rsidP="001538E7">
      <w:pPr>
        <w:framePr w:w="2367" w:wrap="auto" w:hAnchor="text" w:x="6024" w:y="10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hasta seis meses</w:t>
      </w:r>
    </w:p>
    <w:p w:rsidR="001538E7" w:rsidRDefault="001538E7" w:rsidP="001538E7">
      <w:pPr>
        <w:framePr w:w="2367" w:wrap="auto" w:hAnchor="text" w:x="6024" w:y="11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hasta seis meses</w:t>
      </w:r>
    </w:p>
    <w:p w:rsidR="001538E7" w:rsidRDefault="001538E7" w:rsidP="001538E7">
      <w:pPr>
        <w:framePr w:w="2334" w:wrap="auto" w:hAnchor="text" w:x="6024" w:y="11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hasta dos meses</w:t>
      </w:r>
    </w:p>
    <w:p w:rsidR="001538E7" w:rsidRDefault="001538E7" w:rsidP="001538E7">
      <w:pPr>
        <w:framePr w:w="2000" w:wrap="auto" w:hAnchor="text" w:x="6024" w:y="12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hasta un mes</w:t>
      </w:r>
    </w:p>
    <w:p w:rsidR="001538E7" w:rsidRDefault="001538E7" w:rsidP="001538E7">
      <w:pPr>
        <w:framePr w:w="2000" w:wrap="auto" w:hAnchor="text" w:x="6024" w:y="12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hasta un mes</w:t>
      </w:r>
    </w:p>
    <w:p w:rsidR="001538E7" w:rsidRDefault="001538E7" w:rsidP="001538E7">
      <w:pPr>
        <w:framePr w:w="1978" w:wrap="auto" w:hAnchor="text" w:x="6024" w:y="1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hasta 15 días</w:t>
      </w:r>
    </w:p>
    <w:p w:rsidR="001538E7" w:rsidRDefault="001538E7" w:rsidP="001538E7">
      <w:pPr>
        <w:framePr w:w="1978" w:wrap="auto" w:hAnchor="text" w:x="6024" w:y="13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hasta 15 días</w:t>
      </w:r>
    </w:p>
    <w:p w:rsidR="001538E7" w:rsidRDefault="001538E7" w:rsidP="001538E7">
      <w:pPr>
        <w:framePr w:w="9743" w:wrap="auto" w:hAnchor="text" w:x="1442" w:y="14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En los contratos en prácticas el período de prueba no podrá ser superior a un mes, cuando se celebren con</w:t>
      </w:r>
    </w:p>
    <w:p w:rsidR="001538E7" w:rsidRDefault="001538E7" w:rsidP="001538E7">
      <w:pPr>
        <w:framePr w:w="9743" w:wrap="auto" w:hAnchor="text" w:x="1442" w:y="14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 que estén en posesión del certificado de profesionalidad de nivel 1 o 2, ni a dos meses si tienen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23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291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certificado de nivel 3, 4 o 5.</w:t>
      </w:r>
    </w:p>
    <w:p w:rsidR="001538E7" w:rsidRDefault="001538E7" w:rsidP="001538E7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Si el contrato de trabajo hubiera sido precedido por un contrato en prácticas o para la formación, el tiempo de</w:t>
      </w:r>
    </w:p>
    <w:p w:rsidR="001538E7" w:rsidRDefault="001538E7" w:rsidP="001538E7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formación o prácticas computará como período de prueba. Si al término del contrato de prácticas el trabajador</w:t>
      </w:r>
    </w:p>
    <w:p w:rsidR="001538E7" w:rsidRDefault="001538E7" w:rsidP="001538E7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continuase en la empresa, no podrá concertarse un nuevo período de prueba.</w:t>
      </w:r>
    </w:p>
    <w:p w:rsidR="001538E7" w:rsidRDefault="001538E7" w:rsidP="001538E7">
      <w:pPr>
        <w:framePr w:w="4225" w:wrap="auto" w:hAnchor="text" w:x="1442" w:y="3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25. Derechos y obligaciones</w:t>
      </w:r>
    </w:p>
    <w:p w:rsidR="001538E7" w:rsidRDefault="001538E7" w:rsidP="001538E7">
      <w:pPr>
        <w:framePr w:w="9743" w:wrap="auto" w:hAnchor="text" w:x="1442" w:y="4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Durante el período de prueba, el trabajador tendrá los mismos derechos y obligaciones correspondientes a su</w:t>
      </w:r>
    </w:p>
    <w:p w:rsidR="001538E7" w:rsidRDefault="001538E7" w:rsidP="001538E7">
      <w:pPr>
        <w:framePr w:w="9743" w:wrap="auto" w:hAnchor="text" w:x="1442" w:y="4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puesto de trabajo, así como al percibo de la retribución correspondiente al grupo profesional en el que hubiera</w:t>
      </w:r>
    </w:p>
    <w:p w:rsidR="001538E7" w:rsidRDefault="001538E7" w:rsidP="001538E7">
      <w:pPr>
        <w:framePr w:w="9743" w:wrap="auto" w:hAnchor="text" w:x="1442" w:y="4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sido clasificado.</w:t>
      </w:r>
    </w:p>
    <w:p w:rsidR="001538E7" w:rsidRDefault="001538E7" w:rsidP="001538E7">
      <w:pPr>
        <w:framePr w:w="9743" w:wrap="auto" w:hAnchor="text" w:x="1442" w:y="4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período de prueba será nulo, si el trabajador hubiera desarrollado con anterioridad en la misma empresa o</w:t>
      </w:r>
    </w:p>
    <w:p w:rsidR="001538E7" w:rsidRDefault="001538E7" w:rsidP="001538E7">
      <w:pPr>
        <w:framePr w:w="9743" w:wrap="auto" w:hAnchor="text" w:x="1442" w:y="4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grupo de empresas las mismas funciones correspondientes al mismo grupo profesional bajo cualquier modalidad</w:t>
      </w:r>
    </w:p>
    <w:p w:rsidR="001538E7" w:rsidRDefault="001538E7" w:rsidP="001538E7">
      <w:pPr>
        <w:framePr w:w="9743" w:wrap="auto" w:hAnchor="text" w:x="1442" w:y="4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contractual.</w:t>
      </w:r>
    </w:p>
    <w:p w:rsidR="001538E7" w:rsidRDefault="001538E7" w:rsidP="001538E7">
      <w:pPr>
        <w:framePr w:w="5671" w:wrap="auto" w:hAnchor="text" w:x="1442" w:y="6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26. Resolución o desistimiento del contrato</w:t>
      </w:r>
    </w:p>
    <w:p w:rsidR="001538E7" w:rsidRDefault="001538E7" w:rsidP="001538E7">
      <w:pPr>
        <w:framePr w:w="9543" w:wrap="auto" w:hAnchor="text" w:x="1622" w:y="6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Durante el período de prueba, el contrato de trabajo podrá ser resuelto a instancia de cualquiera de las partes.</w:t>
      </w:r>
    </w:p>
    <w:p w:rsidR="001538E7" w:rsidRDefault="001538E7" w:rsidP="001538E7">
      <w:pPr>
        <w:framePr w:w="9743" w:wrap="auto" w:hAnchor="text" w:x="1442" w:y="6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desistimiento o resolución del contrato de trabajo durante el período de prueba puede producirse en</w:t>
      </w:r>
    </w:p>
    <w:p w:rsidR="001538E7" w:rsidRDefault="001538E7" w:rsidP="001538E7">
      <w:pPr>
        <w:framePr w:w="9743" w:wrap="auto" w:hAnchor="text" w:x="1442" w:y="6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cualquier momento del mismo, salvo que las partes pacten en los convenios colectivos sectoriales de ámbito</w:t>
      </w:r>
    </w:p>
    <w:p w:rsidR="001538E7" w:rsidRDefault="001538E7" w:rsidP="001538E7">
      <w:pPr>
        <w:framePr w:w="9743" w:wrap="auto" w:hAnchor="text" w:x="1442" w:y="6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inferior, o en su defecto, en los convenios de empresa, un mínimo de período de prueba o la necesidad de</w:t>
      </w:r>
    </w:p>
    <w:p w:rsidR="001538E7" w:rsidRDefault="001538E7" w:rsidP="001538E7">
      <w:pPr>
        <w:framePr w:w="9743" w:wrap="auto" w:hAnchor="text" w:x="1442" w:y="6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preaviso.</w:t>
      </w:r>
    </w:p>
    <w:p w:rsidR="001538E7" w:rsidRDefault="001538E7" w:rsidP="001538E7">
      <w:pPr>
        <w:framePr w:w="9743" w:wrap="auto" w:hAnchor="text" w:x="1442" w:y="8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resolución del contrato durante el período de prueba no implica indemnización alguna para ninguna de las</w:t>
      </w:r>
    </w:p>
    <w:p w:rsidR="001538E7" w:rsidRDefault="001538E7" w:rsidP="001538E7">
      <w:pPr>
        <w:framePr w:w="9743" w:wrap="auto" w:hAnchor="text" w:x="1442" w:y="8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partes; salvo pacto en contrario en los convenios sectoriales de ámbito inferior o, en su defecto, en los</w:t>
      </w:r>
    </w:p>
    <w:p w:rsidR="001538E7" w:rsidRDefault="001538E7" w:rsidP="001538E7">
      <w:pPr>
        <w:framePr w:w="9743" w:wrap="auto" w:hAnchor="text" w:x="1442" w:y="8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convenios de empresa.</w:t>
      </w:r>
    </w:p>
    <w:p w:rsidR="001538E7" w:rsidRDefault="001538E7" w:rsidP="001538E7">
      <w:pPr>
        <w:framePr w:w="9743" w:wrap="auto" w:hAnchor="text" w:x="1442" w:y="8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dirección de la empresa vendrá obligada a comunicar a los representantes legales de los trabajadores,</w:t>
      </w:r>
    </w:p>
    <w:p w:rsidR="001538E7" w:rsidRDefault="001538E7" w:rsidP="001538E7">
      <w:pPr>
        <w:framePr w:w="9743" w:wrap="auto" w:hAnchor="text" w:x="1442" w:y="8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tanto los desistimientos como las resoluciones de los contratos durante el período de prueba.</w:t>
      </w:r>
    </w:p>
    <w:p w:rsidR="001538E7" w:rsidRDefault="001538E7" w:rsidP="001538E7">
      <w:pPr>
        <w:framePr w:w="9743" w:wrap="auto" w:hAnchor="text" w:x="1442" w:y="9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Transcurrido el período de prueba sin que se haya producido el desistimiento, el contrato producirá plenos</w:t>
      </w:r>
    </w:p>
    <w:p w:rsidR="001538E7" w:rsidRDefault="001538E7" w:rsidP="001538E7">
      <w:pPr>
        <w:framePr w:w="9743" w:wrap="auto" w:hAnchor="text" w:x="1442" w:y="9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efectos, computándose el tiempo de los servicios prestados a efectos de antigüedad en la empresa o grupo de</w:t>
      </w:r>
    </w:p>
    <w:p w:rsidR="001538E7" w:rsidRDefault="001538E7" w:rsidP="001538E7">
      <w:pPr>
        <w:framePr w:w="9743" w:wrap="auto" w:hAnchor="text" w:x="1442" w:y="9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empresas.</w:t>
      </w:r>
    </w:p>
    <w:p w:rsidR="001538E7" w:rsidRDefault="001538E7" w:rsidP="001538E7">
      <w:pPr>
        <w:framePr w:w="5181" w:wrap="auto" w:hAnchor="text" w:x="1442" w:y="10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27. Interrupción del período de prueba</w:t>
      </w:r>
    </w:p>
    <w:p w:rsidR="001538E7" w:rsidRDefault="001538E7" w:rsidP="001538E7">
      <w:pPr>
        <w:framePr w:w="6699" w:wrap="auto" w:hAnchor="text" w:x="1622" w:y="11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período de prueba se computará por días laborables de trabajo efectivo.</w:t>
      </w:r>
    </w:p>
    <w:p w:rsidR="001538E7" w:rsidRDefault="001538E7" w:rsidP="001538E7">
      <w:pPr>
        <w:framePr w:w="9743" w:wrap="auto" w:hAnchor="text" w:x="1442" w:y="11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Por mutuo acuerdo entre las partes las situaciones de incapacidad temporal, maternidad, adopción o</w:t>
      </w:r>
    </w:p>
    <w:p w:rsidR="001538E7" w:rsidRDefault="001538E7" w:rsidP="001538E7">
      <w:pPr>
        <w:framePr w:w="9743" w:wrap="auto" w:hAnchor="text" w:x="1442" w:y="11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acogimiento interrumpen el cómputo del período de prueba. Si no hubiera acuerdo, el contrato se extingue por</w:t>
      </w:r>
    </w:p>
    <w:p w:rsidR="001538E7" w:rsidRDefault="001538E7" w:rsidP="001538E7">
      <w:pPr>
        <w:framePr w:w="9743" w:wrap="auto" w:hAnchor="text" w:x="1442" w:y="11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voluntad de cualquiera de las partes.</w:t>
      </w:r>
    </w:p>
    <w:p w:rsidR="001538E7" w:rsidRDefault="001538E7" w:rsidP="001538E7">
      <w:pPr>
        <w:framePr w:w="4147" w:wrap="auto" w:hAnchor="text" w:x="4213" w:y="12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VII. Movilidad geográfica</w:t>
      </w:r>
    </w:p>
    <w:p w:rsidR="001538E7" w:rsidRDefault="001538E7" w:rsidP="001538E7">
      <w:pPr>
        <w:framePr w:w="3969" w:wrap="auto" w:hAnchor="text" w:x="1442" w:y="13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28. Concepto y requisitos</w:t>
      </w:r>
    </w:p>
    <w:p w:rsidR="001538E7" w:rsidRDefault="001538E7" w:rsidP="001538E7">
      <w:pPr>
        <w:framePr w:w="9743" w:wrap="auto" w:hAnchor="text" w:x="1442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movilidad geográfica de trabajadores que no hayan sido contratados específicamente para prestar sus</w:t>
      </w:r>
    </w:p>
    <w:p w:rsidR="001538E7" w:rsidRDefault="001538E7" w:rsidP="001538E7">
      <w:pPr>
        <w:framePr w:w="9743" w:wrap="auto" w:hAnchor="text" w:x="1442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servicios en empresas con centros de trabajo móviles o itinerantes a un centro de trabajo distinto de la misma</w:t>
      </w:r>
    </w:p>
    <w:p w:rsidR="001538E7" w:rsidRDefault="001538E7" w:rsidP="001538E7">
      <w:pPr>
        <w:framePr w:w="9743" w:wrap="auto" w:hAnchor="text" w:x="1442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 que exija cambios de residencia requerirá la existencia de razones económicas, técnicas, organizativas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24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o de producción que lo justifiquen. Se considerarán tales las que estén relacionadas con la competitividad,</w:t>
      </w: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productividad u organización técnica o del trabajo en la empresa, así como las contrataciones referidas a la</w:t>
      </w: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 empresarial.</w:t>
      </w:r>
    </w:p>
    <w:p w:rsidR="001538E7" w:rsidRDefault="001538E7" w:rsidP="001538E7">
      <w:pPr>
        <w:framePr w:w="9743" w:wrap="auto" w:hAnchor="text" w:x="1442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movilidad geográfica de trabajadores contratados específicamente para prestar sus servicios en empresas</w:t>
      </w:r>
    </w:p>
    <w:p w:rsidR="001538E7" w:rsidRDefault="001538E7" w:rsidP="001538E7">
      <w:pPr>
        <w:framePr w:w="9743" w:wrap="auto" w:hAnchor="text" w:x="1442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 centros de trabajo móviles o itinerantes, será objeto de una regulación específica que se incluirá en este</w:t>
      </w:r>
    </w:p>
    <w:p w:rsidR="001538E7" w:rsidRDefault="001538E7" w:rsidP="001538E7">
      <w:pPr>
        <w:framePr w:w="9743" w:wrap="auto" w:hAnchor="text" w:x="1442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acuerdo. El proceso de negociación en cuanto a plazos y contenidos se determina en la Disposición Transitoria</w:t>
      </w:r>
    </w:p>
    <w:p w:rsidR="001538E7" w:rsidRDefault="001538E7" w:rsidP="001538E7">
      <w:pPr>
        <w:framePr w:w="9743" w:wrap="auto" w:hAnchor="text" w:x="1442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Cuarta.</w:t>
      </w:r>
    </w:p>
    <w:p w:rsidR="001538E7" w:rsidRDefault="001538E7" w:rsidP="001538E7">
      <w:pPr>
        <w:framePr w:w="9743" w:wrap="auto" w:hAnchor="text" w:x="1442" w:y="3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convenios colectivos sectoriales de ámbito inferior o, en su defecto, los convenios colectivos o acuerdos</w:t>
      </w:r>
    </w:p>
    <w:p w:rsidR="001538E7" w:rsidRDefault="001538E7" w:rsidP="001538E7">
      <w:pPr>
        <w:framePr w:w="9743" w:wrap="auto" w:hAnchor="text" w:x="1442" w:y="3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empresa, podrán establecer criterios por los que los cambios de lugar de trabajo, de un centro a otro, puedan</w:t>
      </w:r>
    </w:p>
    <w:p w:rsidR="001538E7" w:rsidRDefault="001538E7" w:rsidP="001538E7">
      <w:pPr>
        <w:framePr w:w="9743" w:wrap="auto" w:hAnchor="text" w:x="1442" w:y="3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 no tener la consideración de movilidad geográfica, respetando los derechos adquiridos de los trabajadores.</w:t>
      </w:r>
    </w:p>
    <w:p w:rsidR="001538E7" w:rsidRDefault="001538E7" w:rsidP="001538E7">
      <w:pPr>
        <w:framePr w:w="9743" w:wrap="auto" w:hAnchor="text" w:x="1442" w:y="4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representantes de los trabajadores tendrán prioridad de permanencia en los puestos de trabajo a que se</w:t>
      </w:r>
    </w:p>
    <w:p w:rsidR="001538E7" w:rsidRDefault="001538E7" w:rsidP="001538E7">
      <w:pPr>
        <w:framePr w:w="9743" w:wrap="auto" w:hAnchor="text" w:x="1442" w:y="4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refiere en este Capítulo.</w:t>
      </w:r>
    </w:p>
    <w:p w:rsidR="001538E7" w:rsidRDefault="001538E7" w:rsidP="001538E7">
      <w:pPr>
        <w:framePr w:w="7299" w:wrap="auto" w:hAnchor="text" w:x="1622" w:y="5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Dentro de la movilidad geográfica se distingue, entre traslados y desplazamientos.</w:t>
      </w:r>
    </w:p>
    <w:p w:rsidR="001538E7" w:rsidRDefault="001538E7" w:rsidP="001538E7">
      <w:pPr>
        <w:framePr w:w="2812" w:wrap="auto" w:hAnchor="text" w:x="1442" w:y="61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29. Traslados</w:t>
      </w:r>
    </w:p>
    <w:p w:rsidR="001538E7" w:rsidRDefault="001538E7" w:rsidP="001538E7">
      <w:pPr>
        <w:framePr w:w="9743" w:wrap="auto" w:hAnchor="text" w:x="1442" w:y="6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considerará como traslado la adscripción de un trabajador a un centro de trabajo de la empresa distinto a</w:t>
      </w:r>
    </w:p>
    <w:p w:rsidR="001538E7" w:rsidRDefault="001538E7" w:rsidP="001538E7">
      <w:pPr>
        <w:framePr w:w="9743" w:wrap="auto" w:hAnchor="text" w:x="1442" w:y="6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aquel en que venía prestando sus servicios, siempre que implique cambio de domicilio para este.</w:t>
      </w:r>
    </w:p>
    <w:p w:rsidR="001538E7" w:rsidRDefault="001538E7" w:rsidP="001538E7">
      <w:pPr>
        <w:framePr w:w="2473" w:wrap="auto" w:hAnchor="text" w:x="1622" w:y="72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Traslado individual.</w:t>
      </w:r>
    </w:p>
    <w:p w:rsidR="001538E7" w:rsidRDefault="001538E7" w:rsidP="001538E7">
      <w:pPr>
        <w:framePr w:w="9743" w:wrap="auto" w:hAnchor="text" w:x="1442" w:y="7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Los traslados, que impliquen cambio de domicilio para el trabajador podrán efectuarse: por solicitud del</w:t>
      </w:r>
    </w:p>
    <w:p w:rsidR="001538E7" w:rsidRDefault="001538E7" w:rsidP="001538E7">
      <w:pPr>
        <w:framePr w:w="9743" w:wrap="auto" w:hAnchor="text" w:x="1442" w:y="7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interesado con acuerdo entre la empresa y el trabajador, permuta, reagrupación familiar, por razones objetivas</w:t>
      </w:r>
    </w:p>
    <w:p w:rsidR="001538E7" w:rsidRDefault="001538E7" w:rsidP="001538E7">
      <w:pPr>
        <w:framePr w:w="9743" w:wrap="auto" w:hAnchor="text" w:x="1442" w:y="7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empresa y en caso de violencia de género o por tener la consideración de víctima del terrorismo.</w:t>
      </w:r>
    </w:p>
    <w:p w:rsidR="001538E7" w:rsidRDefault="001538E7" w:rsidP="001538E7">
      <w:pPr>
        <w:framePr w:w="4636" w:wrap="auto" w:hAnchor="text" w:x="1622" w:y="8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1.1 Por mutuo acuerdo a solicitud del interesado.</w:t>
      </w:r>
    </w:p>
    <w:p w:rsidR="001538E7" w:rsidRDefault="001538E7" w:rsidP="001538E7">
      <w:pPr>
        <w:framePr w:w="9743" w:wrap="auto" w:hAnchor="text" w:x="1442" w:y="9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Si el traslado se efectúa a solicitud del interesado, previa aceptación de la empresa, o por mutuo acuerdo, se</w:t>
      </w:r>
    </w:p>
    <w:p w:rsidR="001538E7" w:rsidRDefault="001538E7" w:rsidP="001538E7">
      <w:pPr>
        <w:framePr w:w="9743" w:wrap="auto" w:hAnchor="text" w:x="1442" w:y="9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estará a las condiciones pactadas por escrito entre ambas partes.</w:t>
      </w:r>
    </w:p>
    <w:p w:rsidR="001538E7" w:rsidRDefault="001538E7" w:rsidP="001538E7">
      <w:pPr>
        <w:framePr w:w="1752" w:wrap="auto" w:hAnchor="text" w:x="1622" w:y="9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1.2 Permuta.</w:t>
      </w:r>
    </w:p>
    <w:p w:rsidR="001538E7" w:rsidRDefault="001538E7" w:rsidP="001538E7">
      <w:pPr>
        <w:framePr w:w="9743" w:wrap="auto" w:hAnchor="text" w:x="1442" w:y="10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Los trabajadores con destino en localidades distintas pertenecientes a la misma empresa o grupo de empresa,</w:t>
      </w:r>
    </w:p>
    <w:p w:rsidR="001538E7" w:rsidRDefault="001538E7" w:rsidP="001538E7">
      <w:pPr>
        <w:framePr w:w="9743" w:wrap="auto" w:hAnchor="text" w:x="1442" w:y="10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podrán solicitar la permuta de sus respectivos puestos, a reserva de lo que aquella decida en cada caso,</w:t>
      </w:r>
    </w:p>
    <w:p w:rsidR="001538E7" w:rsidRDefault="001538E7" w:rsidP="001538E7">
      <w:pPr>
        <w:framePr w:w="9743" w:wrap="auto" w:hAnchor="text" w:x="1442" w:y="10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teniendo en cuenta las necesidades del servicio, y la aptitud de ambos permutantes para el nuevo destino,</w:t>
      </w:r>
    </w:p>
    <w:p w:rsidR="001538E7" w:rsidRDefault="001538E7" w:rsidP="001538E7">
      <w:pPr>
        <w:framePr w:w="9743" w:wrap="auto" w:hAnchor="text" w:x="1442" w:y="10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siendo las condiciones de la permuta las que se acuerden por escrito entre las partes afectadas.</w:t>
      </w:r>
    </w:p>
    <w:p w:rsidR="001538E7" w:rsidRDefault="001538E7" w:rsidP="001538E7">
      <w:pPr>
        <w:framePr w:w="3294" w:wrap="auto" w:hAnchor="text" w:x="1622" w:y="11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1.3 Por reagrupamiento familiar.</w:t>
      </w:r>
    </w:p>
    <w:p w:rsidR="001538E7" w:rsidRDefault="001538E7" w:rsidP="001538E7">
      <w:pPr>
        <w:framePr w:w="9743" w:wrap="auto" w:hAnchor="text" w:x="1442" w:y="11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Si por traslado uno de los cónyuges cambia de residencia, el otro, si fuera trabajador de la misma empresa,</w:t>
      </w:r>
    </w:p>
    <w:p w:rsidR="001538E7" w:rsidRDefault="001538E7" w:rsidP="001538E7">
      <w:pPr>
        <w:framePr w:w="9743" w:wrap="auto" w:hAnchor="text" w:x="1442" w:y="11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tendrá derecho preferente a ocupar las vacantes existentes o que puedan producirse en el nuevo centro de</w:t>
      </w:r>
    </w:p>
    <w:p w:rsidR="001538E7" w:rsidRDefault="001538E7" w:rsidP="001538E7">
      <w:pPr>
        <w:framePr w:w="9743" w:wrap="auto" w:hAnchor="text" w:x="1442" w:y="11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 al que ha sido destinado su cónyuge siempre que así lo solicite expresamente y exista vacante en igual o</w:t>
      </w:r>
    </w:p>
    <w:p w:rsidR="001538E7" w:rsidRDefault="001538E7" w:rsidP="001538E7">
      <w:pPr>
        <w:framePr w:w="9743" w:wrap="auto" w:hAnchor="text" w:x="1442" w:y="11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similar puesto de trabajo que el que viniera desarrollando.</w:t>
      </w:r>
    </w:p>
    <w:p w:rsidR="001538E7" w:rsidRDefault="001538E7" w:rsidP="001538E7">
      <w:pPr>
        <w:framePr w:w="3995" w:wrap="auto" w:hAnchor="text" w:x="1622" w:y="12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1.4 Por razones objetivas de la empresa.</w:t>
      </w:r>
    </w:p>
    <w:p w:rsidR="001538E7" w:rsidRDefault="001538E7" w:rsidP="001538E7">
      <w:pPr>
        <w:framePr w:w="9743" w:wrap="auto" w:hAnchor="text" w:x="1442" w:y="13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 empresa informará, por escrito, al trabajador, así como a sus representantes legales, sobre la decisión del</w:t>
      </w:r>
    </w:p>
    <w:p w:rsidR="001538E7" w:rsidRDefault="001538E7" w:rsidP="001538E7">
      <w:pPr>
        <w:framePr w:w="9743" w:wrap="auto" w:hAnchor="text" w:x="1442" w:y="13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traslado, las causas, y las condiciones de trabajo de aplicación al trabajador o trabajadores afectados por el</w:t>
      </w:r>
    </w:p>
    <w:p w:rsidR="001538E7" w:rsidRDefault="001538E7" w:rsidP="001538E7">
      <w:pPr>
        <w:framePr w:w="9743" w:wrap="auto" w:hAnchor="text" w:x="1442" w:y="13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traslado, antes de que éste se produzca, así como de las compensaciones económicas que estén establecidas</w:t>
      </w:r>
    </w:p>
    <w:p w:rsidR="001538E7" w:rsidRDefault="001538E7" w:rsidP="001538E7">
      <w:pPr>
        <w:framePr w:w="9743" w:wrap="auto" w:hAnchor="text" w:x="1442" w:y="13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el convenio colectivo de aplicación.</w:t>
      </w:r>
    </w:p>
    <w:p w:rsidR="001538E7" w:rsidRDefault="001538E7" w:rsidP="001538E7">
      <w:pPr>
        <w:framePr w:w="9743" w:wrap="auto" w:hAnchor="text" w:x="1442" w:y="14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Durante los siete primeros días, en el cómputo del plazo de notificación de la decisión de traslado, se podrán</w:t>
      </w:r>
    </w:p>
    <w:p w:rsidR="001538E7" w:rsidRDefault="001538E7" w:rsidP="001538E7">
      <w:pPr>
        <w:framePr w:w="9743" w:wrap="auto" w:hAnchor="text" w:x="1442" w:y="14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presentar trabajadores voluntarios para cubrir el nuevo puesto, pudiendo la empresa aceptar estas solicitudes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25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8281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sin que ello suponga un incumplimiento del referido plazo de notificación, de al menos 30 días.</w:t>
      </w:r>
    </w:p>
    <w:p w:rsidR="001538E7" w:rsidRDefault="001538E7" w:rsidP="001538E7">
      <w:pPr>
        <w:framePr w:w="7259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1.5 Por violencia de género o por tener la consideración de víctima del terrorismo.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personas, que por tener la consideración de víctimas de violencia de género o de víctimas del terrorismo,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vean obligadas a abandonar el puesto de trabajo en la localidad en la que venía prestando sus servicios,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 hacer efectiva su protección o su derecho a la asistencia social integral, tendrá derecho preferente a ocupar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otro puesto de trabajo, del mismo grupo profesional, que la empresa tenga vacante en cualquier otro de sus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centros de trabajo.</w:t>
      </w:r>
    </w:p>
    <w:p w:rsidR="001538E7" w:rsidRDefault="001538E7" w:rsidP="001538E7">
      <w:pPr>
        <w:framePr w:w="9743" w:wrap="auto" w:hAnchor="text" w:x="1442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tales supuestos, la empresa estará obligada a comunicar a los trabajadores las vacantes existentes en</w:t>
      </w:r>
    </w:p>
    <w:p w:rsidR="001538E7" w:rsidRDefault="001538E7" w:rsidP="001538E7">
      <w:pPr>
        <w:framePr w:w="9743" w:wrap="auto" w:hAnchor="text" w:x="1442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dicho momento o las que se pudieran producir en el futuro.</w:t>
      </w:r>
    </w:p>
    <w:p w:rsidR="001538E7" w:rsidRDefault="001538E7" w:rsidP="001538E7">
      <w:pPr>
        <w:framePr w:w="9743" w:wrap="auto" w:hAnchor="text" w:x="1442" w:y="4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traslado o el cambio de centro de trabajo tendrán una duración inicial de 6 meses, durante los cuales la</w:t>
      </w:r>
    </w:p>
    <w:p w:rsidR="001538E7" w:rsidRDefault="001538E7" w:rsidP="001538E7">
      <w:pPr>
        <w:framePr w:w="9743" w:wrap="auto" w:hAnchor="text" w:x="1442" w:y="4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 tendrá la obligación de reservar el puesto de trabajo que anteriormente ocupaban los trabajadores.</w:t>
      </w:r>
    </w:p>
    <w:p w:rsidR="001538E7" w:rsidRDefault="001538E7" w:rsidP="001538E7">
      <w:pPr>
        <w:framePr w:w="9743" w:wrap="auto" w:hAnchor="text" w:x="1442" w:y="5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Terminado este período, podrán optar entre el regreso a su puesto de trabajo anterior o la continuidad en el</w:t>
      </w:r>
    </w:p>
    <w:p w:rsidR="001538E7" w:rsidRDefault="001538E7" w:rsidP="001538E7">
      <w:pPr>
        <w:framePr w:w="9743" w:wrap="auto" w:hAnchor="text" w:x="1442" w:y="5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nuevo. En este último caso, decaerá la mencionada obligación de reserva.</w:t>
      </w:r>
    </w:p>
    <w:p w:rsidR="001538E7" w:rsidRDefault="001538E7" w:rsidP="001538E7">
      <w:pPr>
        <w:framePr w:w="9743" w:wrap="auto" w:hAnchor="text" w:x="1442" w:y="6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 efectos de la aplicación del presente artículo, y al objeto de la protección efectiva de la trabajadora en su</w:t>
      </w:r>
    </w:p>
    <w:p w:rsidR="001538E7" w:rsidRDefault="001538E7" w:rsidP="001538E7">
      <w:pPr>
        <w:framePr w:w="9743" w:wrap="auto" w:hAnchor="text" w:x="1442" w:y="6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condición de presunta víctima de violencia de género, esta situación deberá estar acreditada; y ser conocida de</w:t>
      </w:r>
    </w:p>
    <w:p w:rsidR="001538E7" w:rsidRDefault="001538E7" w:rsidP="001538E7">
      <w:pPr>
        <w:framePr w:w="9743" w:wrap="auto" w:hAnchor="text" w:x="1442" w:y="6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 fehaciente por la dirección de la empresa.</w:t>
      </w:r>
    </w:p>
    <w:p w:rsidR="001538E7" w:rsidRDefault="001538E7" w:rsidP="001538E7">
      <w:pPr>
        <w:framePr w:w="2423" w:wrap="auto" w:hAnchor="text" w:x="1622" w:y="6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Traslado colectivo.</w:t>
      </w:r>
    </w:p>
    <w:p w:rsidR="001538E7" w:rsidRDefault="001538E7" w:rsidP="001538E7">
      <w:pPr>
        <w:framePr w:w="9743" w:wrap="auto" w:hAnchor="text" w:x="1442" w:y="7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entiende como traslado colectivo, según el Artículo 40 del E.T., aquel que afecte a la totalidad del centro</w:t>
      </w:r>
    </w:p>
    <w:p w:rsidR="001538E7" w:rsidRDefault="001538E7" w:rsidP="001538E7">
      <w:pPr>
        <w:framePr w:w="9743" w:wrap="auto" w:hAnchor="text" w:x="1442" w:y="7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trabajo, siempre que éste ocupe a más de cinco trabajadores, o cuando, sin afectar a la totalidad del centro</w:t>
      </w:r>
    </w:p>
    <w:p w:rsidR="001538E7" w:rsidRDefault="001538E7" w:rsidP="001538E7">
      <w:pPr>
        <w:framePr w:w="9743" w:wrap="auto" w:hAnchor="text" w:x="1442" w:y="7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trabajo, en un período de noventa días, comprenda a un número de trabajadores de, al menos:</w:t>
      </w:r>
    </w:p>
    <w:p w:rsidR="001538E7" w:rsidRDefault="001538E7" w:rsidP="001538E7">
      <w:pPr>
        <w:framePr w:w="6869" w:wrap="auto" w:hAnchor="text" w:x="1622" w:y="8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Diez trabajadores, en las empresas que ocupen menos de cien trabajadores.</w:t>
      </w:r>
    </w:p>
    <w:p w:rsidR="001538E7" w:rsidRDefault="001538E7" w:rsidP="001538E7">
      <w:pPr>
        <w:framePr w:w="9743" w:wrap="auto" w:hAnchor="text" w:x="1442" w:y="8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10 % del número de trabajadores de la empresa en aquellas que ocupen entre cien y trescientos</w:t>
      </w:r>
    </w:p>
    <w:p w:rsidR="001538E7" w:rsidRDefault="001538E7" w:rsidP="001538E7">
      <w:pPr>
        <w:framePr w:w="9743" w:wrap="auto" w:hAnchor="text" w:x="1442" w:y="8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trabajadores.</w:t>
      </w:r>
    </w:p>
    <w:p w:rsidR="001538E7" w:rsidRDefault="001538E7" w:rsidP="001538E7">
      <w:pPr>
        <w:framePr w:w="7360" w:wrap="auto" w:hAnchor="text" w:x="1622" w:y="9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Treinta trabajadores en las empresas que ocupen más de trescientos trabajadores.</w:t>
      </w:r>
    </w:p>
    <w:p w:rsidR="001538E7" w:rsidRDefault="001538E7" w:rsidP="001538E7">
      <w:pPr>
        <w:framePr w:w="2873" w:wrap="auto" w:hAnchor="text" w:x="1622" w:y="9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2.1 Procedimiento general.</w:t>
      </w:r>
    </w:p>
    <w:p w:rsidR="001538E7" w:rsidRDefault="001538E7" w:rsidP="001538E7">
      <w:pPr>
        <w:framePr w:w="9743" w:wrap="auto" w:hAnchor="text" w:x="1442" w:y="10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traslado colectivo, de acuerdo con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40 </w:t>
      </w:r>
      <w:r>
        <w:rPr>
          <w:rFonts w:ascii="Times New Roman" w:hAnsi="Times New Roman" w:cs="Times New Roman"/>
          <w:color w:val="000000"/>
          <w:sz w:val="16"/>
          <w:szCs w:val="16"/>
        </w:rPr>
        <w:t>del E.T., se comunicará previamente a los representantes</w:t>
      </w:r>
    </w:p>
    <w:p w:rsidR="001538E7" w:rsidRDefault="001538E7" w:rsidP="001538E7">
      <w:pPr>
        <w:framePr w:w="9743" w:wrap="auto" w:hAnchor="text" w:x="1442" w:y="10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legales de los trabajadores, con aportación de la documentación que acredite la necesidad del mismo, siguiendo</w:t>
      </w:r>
    </w:p>
    <w:p w:rsidR="001538E7" w:rsidRDefault="001538E7" w:rsidP="001538E7">
      <w:pPr>
        <w:framePr w:w="9743" w:wrap="auto" w:hAnchor="text" w:x="1442" w:y="10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procedimiento establecido en dicho artículo. Las partes podrán dotarse de un plazo de tiempo destinado al</w:t>
      </w:r>
    </w:p>
    <w:p w:rsidR="001538E7" w:rsidRDefault="001538E7" w:rsidP="001538E7">
      <w:pPr>
        <w:framePr w:w="9743" w:wrap="auto" w:hAnchor="text" w:x="1442" w:y="10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análisis de la documentación aportada. A continuación, se iniciará un período de consultas de 15 días, que</w:t>
      </w:r>
    </w:p>
    <w:p w:rsidR="001538E7" w:rsidRDefault="001538E7" w:rsidP="001538E7">
      <w:pPr>
        <w:framePr w:w="9743" w:wrap="auto" w:hAnchor="text" w:x="1442" w:y="10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versará sobre la existencia de las causas motivadoras de la decisión empresarial, la posibilidad de evitar o</w:t>
      </w:r>
    </w:p>
    <w:p w:rsidR="001538E7" w:rsidRDefault="001538E7" w:rsidP="001538E7">
      <w:pPr>
        <w:framePr w:w="9743" w:wrap="auto" w:hAnchor="text" w:x="1442" w:y="10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reducir sus efectos, así como sobre las medidas posibles para atenuar las consecuencias para los trabajadores</w:t>
      </w:r>
    </w:p>
    <w:p w:rsidR="001538E7" w:rsidRDefault="001538E7" w:rsidP="001538E7">
      <w:pPr>
        <w:framePr w:w="9743" w:wrap="auto" w:hAnchor="text" w:x="1442" w:y="10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afectados.</w:t>
      </w:r>
    </w:p>
    <w:p w:rsidR="001538E7" w:rsidRDefault="001538E7" w:rsidP="001538E7">
      <w:pPr>
        <w:framePr w:w="9743" w:wrap="auto" w:hAnchor="text" w:x="1442" w:y="11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decisión de traslado deberá ser notificada, por escrito, por el empresario a los trabajadores afectados, así</w:t>
      </w:r>
    </w:p>
    <w:p w:rsidR="001538E7" w:rsidRDefault="001538E7" w:rsidP="001538E7">
      <w:pPr>
        <w:framePr w:w="9743" w:wrap="auto" w:hAnchor="text" w:x="1442" w:y="11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como a sus representantes legales, con una antelación mínima de 30 días a la fecha de su efectividad. Este</w:t>
      </w:r>
    </w:p>
    <w:p w:rsidR="001538E7" w:rsidRDefault="001538E7" w:rsidP="001538E7">
      <w:pPr>
        <w:framePr w:w="9743" w:wrap="auto" w:hAnchor="text" w:x="1442" w:y="11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plazo podrá ser ampliable por acuerdo entre las partes.</w:t>
      </w:r>
    </w:p>
    <w:p w:rsidR="001538E7" w:rsidRDefault="001538E7" w:rsidP="001538E7">
      <w:pPr>
        <w:framePr w:w="7430" w:wrap="auto" w:hAnchor="text" w:x="1622" w:y="12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2.2 Procedimiento en caso de ausencia de representación legal de los trabajadores.</w:t>
      </w:r>
    </w:p>
    <w:p w:rsidR="001538E7" w:rsidRDefault="001538E7" w:rsidP="001538E7">
      <w:pPr>
        <w:framePr w:w="9743" w:wrap="auto" w:hAnchor="text" w:x="1442" w:y="13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Si la empresa que efectúa el traslado no cuenta con representantes legales de los trabajadores con quienes</w:t>
      </w:r>
    </w:p>
    <w:p w:rsidR="001538E7" w:rsidRDefault="001538E7" w:rsidP="001538E7">
      <w:pPr>
        <w:framePr w:w="9743" w:wrap="auto" w:hAnchor="text" w:x="1442" w:y="13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cumplimentar el período de consultas, los trabajadores podrán atribuir su representación a una comisión</w:t>
      </w:r>
    </w:p>
    <w:p w:rsidR="001538E7" w:rsidRDefault="001538E7" w:rsidP="001538E7">
      <w:pPr>
        <w:framePr w:w="9743" w:wrap="auto" w:hAnchor="text" w:x="1442" w:y="13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designada conforme a lo previsto en el artículo 41.4 del E.T.</w:t>
      </w:r>
    </w:p>
    <w:p w:rsidR="001538E7" w:rsidRDefault="001538E7" w:rsidP="001538E7">
      <w:pPr>
        <w:framePr w:w="9743" w:wrap="auto" w:hAnchor="text" w:x="1442" w:y="1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Si los trabajadores en el plazo de 5 días dispuesto en el artículo 41.4 del ET, no designaran a los</w:t>
      </w:r>
    </w:p>
    <w:p w:rsidR="001538E7" w:rsidRDefault="001538E7" w:rsidP="001538E7">
      <w:pPr>
        <w:framePr w:w="9743" w:wrap="auto" w:hAnchor="text" w:x="1442" w:y="1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representantes previstos en el citado artículo 41.4, los sindicatos firmantes del convenio de aplicación actuarán</w:t>
      </w:r>
    </w:p>
    <w:p w:rsidR="001538E7" w:rsidRDefault="001538E7" w:rsidP="001538E7">
      <w:pPr>
        <w:framePr w:w="9743" w:wrap="auto" w:hAnchor="text" w:x="1442" w:y="1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representación de estos.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26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Nombrada esta comisión, el empresario podrá a su vez atribuir su representación a las organizaciones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empresariales en las que estuviera integrado, sectoriales o intersectoriales, pudiendo ser las mismas más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representativas a nivel autonómico.</w:t>
      </w:r>
    </w:p>
    <w:p w:rsidR="001538E7" w:rsidRDefault="001538E7" w:rsidP="001538E7">
      <w:pPr>
        <w:framePr w:w="9102" w:wrap="auto" w:hAnchor="text" w:x="162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acuerdos que se adopten requerirán el voto favorable de la mayoría de los miembros de la comisión.</w:t>
      </w:r>
    </w:p>
    <w:p w:rsidR="001538E7" w:rsidRDefault="001538E7" w:rsidP="001538E7">
      <w:pPr>
        <w:framePr w:w="6438" w:wrap="auto" w:hAnchor="text" w:x="162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2.3 Tramitación a través de un procedimiento extrajudicial de conflictos.</w:t>
      </w:r>
    </w:p>
    <w:p w:rsidR="001538E7" w:rsidRDefault="001538E7" w:rsidP="001538E7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empresario y la representación de los trabajadores podrán acordar acogerse a un procedimiento</w:t>
      </w:r>
    </w:p>
    <w:p w:rsidR="001538E7" w:rsidRDefault="001538E7" w:rsidP="001538E7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extrajudicial de conflictos durante el período de consultas.</w:t>
      </w:r>
    </w:p>
    <w:p w:rsidR="001538E7" w:rsidRDefault="001538E7" w:rsidP="001538E7">
      <w:pPr>
        <w:framePr w:w="9743" w:wrap="auto" w:hAnchor="text" w:x="1442" w:y="4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Este procedimiento deberá producirse en el plazo máximo de 15 días, a contar desde que se produzca el</w:t>
      </w:r>
    </w:p>
    <w:p w:rsidR="001538E7" w:rsidRDefault="001538E7" w:rsidP="001538E7">
      <w:pPr>
        <w:framePr w:w="9743" w:wrap="auto" w:hAnchor="text" w:x="1442" w:y="4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acuerdo de acogerse a la mediación o al arbitraje.</w:t>
      </w:r>
    </w:p>
    <w:p w:rsidR="001538E7" w:rsidRDefault="001538E7" w:rsidP="001538E7">
      <w:pPr>
        <w:framePr w:w="9743" w:wrap="auto" w:hAnchor="text" w:x="1442" w:y="5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Si se llegara a un acuerdo, el mismo equivaldría a un acuerdo alcanzado en período de consultas con los</w:t>
      </w:r>
    </w:p>
    <w:p w:rsidR="001538E7" w:rsidRDefault="001538E7" w:rsidP="001538E7">
      <w:pPr>
        <w:framePr w:w="9743" w:wrap="auto" w:hAnchor="text" w:x="1442" w:y="5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mismos efectos y condiciones.</w:t>
      </w:r>
    </w:p>
    <w:p w:rsidR="001538E7" w:rsidRDefault="001538E7" w:rsidP="001538E7">
      <w:pPr>
        <w:framePr w:w="3154" w:wrap="auto" w:hAnchor="text" w:x="1622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 Conceptos compensatorios.</w:t>
      </w:r>
    </w:p>
    <w:p w:rsidR="001538E7" w:rsidRDefault="001538E7" w:rsidP="001538E7">
      <w:pPr>
        <w:framePr w:w="9743" w:wrap="auto" w:hAnchor="text" w:x="1442" w:y="6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los casos de traslados por razones objetivas, las compensaciones económicas, que puedan proceder,</w:t>
      </w:r>
    </w:p>
    <w:p w:rsidR="001538E7" w:rsidRDefault="001538E7" w:rsidP="001538E7">
      <w:pPr>
        <w:framePr w:w="9743" w:wrap="auto" w:hAnchor="text" w:x="1442" w:y="6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serán las establecidas en los convenios colectivos de ámbito inferior.</w:t>
      </w:r>
    </w:p>
    <w:p w:rsidR="001538E7" w:rsidRDefault="001538E7" w:rsidP="001538E7">
      <w:pPr>
        <w:framePr w:w="3502" w:wrap="auto" w:hAnchor="text" w:x="1442" w:y="7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30. Desplazamientos</w:t>
      </w:r>
    </w:p>
    <w:p w:rsidR="001538E7" w:rsidRDefault="001538E7" w:rsidP="001538E7">
      <w:pPr>
        <w:framePr w:w="2713" w:wrap="auto" w:hAnchor="text" w:x="1622" w:y="7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1) Concepto y requisitos.</w:t>
      </w:r>
    </w:p>
    <w:p w:rsidR="001538E7" w:rsidRDefault="001538E7" w:rsidP="001538E7">
      <w:pPr>
        <w:framePr w:w="9743" w:wrap="auto" w:hAnchor="text" w:x="1442" w:y="7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entiende por desplazamiento el destino temporal del trabajador a un lugar distinto de su centro de trabajo</w:t>
      </w:r>
    </w:p>
    <w:p w:rsidR="001538E7" w:rsidRDefault="001538E7" w:rsidP="001538E7">
      <w:pPr>
        <w:framePr w:w="9743" w:wrap="auto" w:hAnchor="text" w:x="1442" w:y="7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habitual, por un período de tiempo inferior a doce meses dentro de un período de tres años.</w:t>
      </w:r>
    </w:p>
    <w:p w:rsidR="001538E7" w:rsidRDefault="001538E7" w:rsidP="001538E7">
      <w:pPr>
        <w:framePr w:w="9743" w:wrap="auto" w:hAnchor="text" w:x="1442" w:y="8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caso de desplazamiento inferior a tres meses, el empresario deberá preavisar, por escrito, al trabajador</w:t>
      </w:r>
    </w:p>
    <w:p w:rsidR="001538E7" w:rsidRDefault="001538E7" w:rsidP="001538E7">
      <w:pPr>
        <w:framePr w:w="9743" w:wrap="auto" w:hAnchor="text" w:x="1442" w:y="8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 antelación suficiente. En el caso de que fuera superior a tres meses, el preaviso sería de 5 días, como</w:t>
      </w:r>
    </w:p>
    <w:p w:rsidR="001538E7" w:rsidRDefault="001538E7" w:rsidP="001538E7">
      <w:pPr>
        <w:framePr w:w="9743" w:wrap="auto" w:hAnchor="text" w:x="1442" w:y="8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mínimo. En ambos casos se hará constar las condiciones y duración prevista.</w:t>
      </w:r>
    </w:p>
    <w:p w:rsidR="001538E7" w:rsidRDefault="001538E7" w:rsidP="001538E7">
      <w:pPr>
        <w:framePr w:w="9743" w:wrap="auto" w:hAnchor="text" w:x="1442" w:y="9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personal desplazado percibirá la dieta o media dieta, en su caso, de acuerdo con lo establecido en el</w:t>
      </w:r>
    </w:p>
    <w:p w:rsidR="001538E7" w:rsidRDefault="001538E7" w:rsidP="001538E7">
      <w:pPr>
        <w:framePr w:w="9743" w:wrap="auto" w:hAnchor="text" w:x="1442" w:y="9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convenio colectivo sectorial de aplicación de ámbito inferior.</w:t>
      </w:r>
    </w:p>
    <w:p w:rsidR="001538E7" w:rsidRDefault="001538E7" w:rsidP="001538E7">
      <w:pPr>
        <w:framePr w:w="9743" w:wrap="auto" w:hAnchor="text" w:x="1442" w:y="10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Los trabajadores desplazados tendrán derecho a un permiso de cuatro días laborables, en su domicilio de</w:t>
      </w:r>
    </w:p>
    <w:p w:rsidR="001538E7" w:rsidRDefault="001538E7" w:rsidP="001538E7">
      <w:pPr>
        <w:framePr w:w="9743" w:wrap="auto" w:hAnchor="text" w:x="1442" w:y="10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origen, por cada tres meses de desplazamiento, sin computar como tales los de viaje, cuyos gastos correrán a</w:t>
      </w:r>
    </w:p>
    <w:p w:rsidR="001538E7" w:rsidRDefault="001538E7" w:rsidP="001538E7">
      <w:pPr>
        <w:framePr w:w="9743" w:wrap="auto" w:hAnchor="text" w:x="1442" w:y="10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cargo del empresario.</w:t>
      </w:r>
    </w:p>
    <w:p w:rsidR="001538E7" w:rsidRDefault="001538E7" w:rsidP="001538E7">
      <w:pPr>
        <w:framePr w:w="9743" w:wrap="auto" w:hAnchor="text" w:x="1442" w:y="10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Si como consecuencia del desplazamiento, el trabajador tuviera unas condiciones en el lugar de destino</w:t>
      </w:r>
    </w:p>
    <w:p w:rsidR="001538E7" w:rsidRDefault="001538E7" w:rsidP="001538E7">
      <w:pPr>
        <w:framePr w:w="9743" w:wrap="auto" w:hAnchor="text" w:x="1442" w:y="10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inferiores que las que tenía en el lugar de origen, en materia de horario, jornada y gastos, no contempladas en</w:t>
      </w:r>
    </w:p>
    <w:p w:rsidR="001538E7" w:rsidRDefault="001538E7" w:rsidP="001538E7">
      <w:pPr>
        <w:framePr w:w="9743" w:wrap="auto" w:hAnchor="text" w:x="1442" w:y="10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párrafos anteriores, las diferencias tendrán que ser compensadas por la empresa.</w:t>
      </w:r>
    </w:p>
    <w:p w:rsidR="001538E7" w:rsidRDefault="001538E7" w:rsidP="001538E7">
      <w:pPr>
        <w:framePr w:w="4596" w:wrap="auto" w:hAnchor="text" w:x="1622" w:y="11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2) Desplazamiento trasnacional de trabajadores.</w:t>
      </w:r>
    </w:p>
    <w:p w:rsidR="001538E7" w:rsidRDefault="001538E7" w:rsidP="001538E7">
      <w:pPr>
        <w:framePr w:w="9743" w:wrap="auto" w:hAnchor="text" w:x="1442" w:y="12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empresas establecidas en España que desplacen temporalmente a sus trabajadores a territorio</w:t>
      </w:r>
    </w:p>
    <w:p w:rsidR="001538E7" w:rsidRDefault="001538E7" w:rsidP="001538E7">
      <w:pPr>
        <w:framePr w:w="9743" w:wrap="auto" w:hAnchor="text" w:x="1442" w:y="12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extranjero, deberán garantizar a estos las condiciones de trabajo establecidas en el lugar al que se le desplace.</w:t>
      </w:r>
    </w:p>
    <w:p w:rsidR="001538E7" w:rsidRDefault="001538E7" w:rsidP="001538E7">
      <w:pPr>
        <w:framePr w:w="9743" w:wrap="auto" w:hAnchor="text" w:x="1442" w:y="12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Todo ello sin perjuicio de la aplicación a los mismos de condiciones de trabajo más favorables derivadas de la</w:t>
      </w:r>
    </w:p>
    <w:p w:rsidR="001538E7" w:rsidRDefault="001538E7" w:rsidP="001538E7">
      <w:pPr>
        <w:framePr w:w="9743" w:wrap="auto" w:hAnchor="text" w:x="1442" w:y="12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legislación aplicable a su contrato de trabajo o a su convenio colectivo.</w:t>
      </w:r>
    </w:p>
    <w:p w:rsidR="001538E7" w:rsidRDefault="001538E7" w:rsidP="001538E7">
      <w:pPr>
        <w:framePr w:w="9743" w:wrap="auto" w:hAnchor="text" w:x="1442" w:y="13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convenios colectivos de ámbito inferior, o los acuerdos de empresa podrán establecer las condiciones,</w:t>
      </w:r>
    </w:p>
    <w:p w:rsidR="001538E7" w:rsidRDefault="001538E7" w:rsidP="001538E7">
      <w:pPr>
        <w:framePr w:w="9743" w:wrap="auto" w:hAnchor="text" w:x="1442" w:y="13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regulación y compensación de gastos que se originen.</w:t>
      </w:r>
    </w:p>
    <w:p w:rsidR="001538E7" w:rsidRDefault="001538E7" w:rsidP="001538E7">
      <w:pPr>
        <w:framePr w:w="9743" w:wrap="auto" w:hAnchor="text" w:x="1442" w:y="13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caso de incapacidad temporal, el trabajador tendrá derecho a percibir las prestaciones que puedan</w:t>
      </w:r>
    </w:p>
    <w:p w:rsidR="001538E7" w:rsidRDefault="001538E7" w:rsidP="001538E7">
      <w:pPr>
        <w:framePr w:w="9743" w:wrap="auto" w:hAnchor="text" w:x="1442" w:y="13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corresponderle según la legislación de origen, siempre que la legislación de Seguridad Social sea la española.</w:t>
      </w:r>
    </w:p>
    <w:p w:rsidR="001538E7" w:rsidRDefault="001538E7" w:rsidP="001538E7">
      <w:pPr>
        <w:framePr w:w="9743" w:wrap="auto" w:hAnchor="text" w:x="1442" w:y="13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dirección de la empresa podrá repatriar al trabajador si, transcurrido un período de 30 días, el trabajador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27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permaneciera en situación de IT. Si mediante dictamen médico se previera que la curación puede exceder de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dicho plazo, se llevará a efecto con anterioridad. La dirección de la empresa no procederá a la repatriación del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 aun transcurrido dicho plazo, cuando el traslado pudiera ser peligroso o entrañar algún riesgo para el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trabajador, a juicio del facultativo correspondiente.</w:t>
      </w:r>
    </w:p>
    <w:p w:rsidR="001538E7" w:rsidRDefault="001538E7" w:rsidP="001538E7">
      <w:pPr>
        <w:framePr w:w="7240" w:wrap="auto" w:hAnchor="text" w:x="1442" w:y="3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31. Condiciones de trabajo en el centro de llegada o destino</w:t>
      </w:r>
    </w:p>
    <w:p w:rsidR="001538E7" w:rsidRDefault="001538E7" w:rsidP="001538E7">
      <w:pPr>
        <w:framePr w:w="9743" w:wrap="auto" w:hAnchor="text" w:x="1442" w:y="3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personal sujeto a movilidad geográfica quedará vinculado a la jornada, horario de trabajo y calendario</w:t>
      </w:r>
    </w:p>
    <w:p w:rsidR="001538E7" w:rsidRDefault="001538E7" w:rsidP="001538E7">
      <w:pPr>
        <w:framePr w:w="9743" w:wrap="auto" w:hAnchor="text" w:x="1442" w:y="3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vigente en el centro de trabajo de llegada. No obstante, en el supuesto de que la jornada de trabajo</w:t>
      </w:r>
    </w:p>
    <w:p w:rsidR="001538E7" w:rsidRDefault="001538E7" w:rsidP="001538E7">
      <w:pPr>
        <w:framePr w:w="9743" w:wrap="auto" w:hAnchor="text" w:x="1442" w:y="3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correspondiente al centro de origen, fuese inferior a la del de llegada, se abonará el exceso como horas</w:t>
      </w:r>
    </w:p>
    <w:p w:rsidR="001538E7" w:rsidRDefault="001538E7" w:rsidP="001538E7">
      <w:pPr>
        <w:framePr w:w="9743" w:wrap="auto" w:hAnchor="text" w:x="1442" w:y="3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extraordinarias, que no computarán para el límite del número de dichas horas.</w:t>
      </w:r>
    </w:p>
    <w:p w:rsidR="001538E7" w:rsidRDefault="001538E7" w:rsidP="001538E7">
      <w:pPr>
        <w:framePr w:w="9743" w:wrap="auto" w:hAnchor="text" w:x="1442" w:y="4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trabajador mantendrá el derecho a percibir la misma retribución que tenía reconocida en el momento en</w:t>
      </w:r>
    </w:p>
    <w:p w:rsidR="001538E7" w:rsidRDefault="001538E7" w:rsidP="001538E7">
      <w:pPr>
        <w:framePr w:w="9743" w:wrap="auto" w:hAnchor="text" w:x="1442" w:y="4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se produzca el cambio de lugar de trabajo si ésta fuese superior a la vigente en el nuevo centro, a</w:t>
      </w:r>
    </w:p>
    <w:p w:rsidR="001538E7" w:rsidRDefault="001538E7" w:rsidP="001538E7">
      <w:pPr>
        <w:framePr w:w="9743" w:wrap="auto" w:hAnchor="text" w:x="1442" w:y="4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excepción de los complementos funcionales si las circunstancias justificativas de dichos complementos no</w:t>
      </w:r>
    </w:p>
    <w:p w:rsidR="001538E7" w:rsidRDefault="001538E7" w:rsidP="001538E7">
      <w:pPr>
        <w:framePr w:w="9743" w:wrap="auto" w:hAnchor="text" w:x="1442" w:y="4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concurren en el nuevo puesto de trabajo.</w:t>
      </w:r>
    </w:p>
    <w:p w:rsidR="001538E7" w:rsidRDefault="001538E7" w:rsidP="001538E7">
      <w:pPr>
        <w:framePr w:w="9743" w:wrap="auto" w:hAnchor="text" w:x="1442" w:y="5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cualquier caso, se garantizará al trasladado todos los derechos que tuviese adquiridos, así como</w:t>
      </w:r>
    </w:p>
    <w:p w:rsidR="001538E7" w:rsidRDefault="001538E7" w:rsidP="001538E7">
      <w:pPr>
        <w:framePr w:w="9743" w:wrap="auto" w:hAnchor="text" w:x="1442" w:y="5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cualesquiera otros que en el futuro pudieran establecerse.</w:t>
      </w:r>
    </w:p>
    <w:p w:rsidR="001538E7" w:rsidRDefault="001538E7" w:rsidP="001538E7">
      <w:pPr>
        <w:framePr w:w="9743" w:wrap="auto" w:hAnchor="text" w:x="1442" w:y="6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En caso de desplazamientos trasnacionales, cuando el país de destino no tenga un Convenio Internacional de</w:t>
      </w:r>
    </w:p>
    <w:p w:rsidR="001538E7" w:rsidRDefault="001538E7" w:rsidP="001538E7">
      <w:pPr>
        <w:framePr w:w="9743" w:wrap="auto" w:hAnchor="text" w:x="1442" w:y="6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Seguridad Social para garantizar la atención sanitaria a los trabajadores, la empresa se obliga a concertar un</w:t>
      </w:r>
    </w:p>
    <w:p w:rsidR="001538E7" w:rsidRDefault="001538E7" w:rsidP="001538E7">
      <w:pPr>
        <w:framePr w:w="9743" w:wrap="auto" w:hAnchor="text" w:x="1442" w:y="6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seguro médico para asegurar la atención sanitaria en el país de destino.</w:t>
      </w:r>
    </w:p>
    <w:p w:rsidR="001538E7" w:rsidRDefault="001538E7" w:rsidP="001538E7">
      <w:pPr>
        <w:framePr w:w="4970" w:wrap="auto" w:hAnchor="text" w:x="3801" w:y="7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VIII. Modalidades de contratación</w:t>
      </w:r>
    </w:p>
    <w:p w:rsidR="001538E7" w:rsidRDefault="001538E7" w:rsidP="001538E7">
      <w:pPr>
        <w:framePr w:w="2778" w:wrap="auto" w:hAnchor="text" w:x="1442" w:y="8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32. Objetivos</w:t>
      </w:r>
    </w:p>
    <w:p w:rsidR="001538E7" w:rsidRDefault="001538E7" w:rsidP="001538E7">
      <w:pPr>
        <w:framePr w:w="9743" w:wrap="auto" w:hAnchor="text" w:x="1442" w:y="8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Las partes firmantes del presente Acuerdo consideran como objetivo prioritario el mantenimiento del empleo y</w:t>
      </w:r>
    </w:p>
    <w:p w:rsidR="001538E7" w:rsidRDefault="001538E7" w:rsidP="001538E7">
      <w:pPr>
        <w:framePr w:w="9743" w:wrap="auto" w:hAnchor="text" w:x="1442" w:y="8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creación de nuevos puestos de trabajo, comprometiéndose a propiciar, dentro de marcos negociados, las</w:t>
      </w:r>
    </w:p>
    <w:p w:rsidR="001538E7" w:rsidRDefault="001538E7" w:rsidP="001538E7">
      <w:pPr>
        <w:framePr w:w="9743" w:wrap="auto" w:hAnchor="text" w:x="1442" w:y="8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medidas necesarias para la consecución de dicho objetivo, en el conjunto de las empresas del Sector del Metal.</w:t>
      </w:r>
    </w:p>
    <w:p w:rsidR="001538E7" w:rsidRDefault="001538E7" w:rsidP="001538E7">
      <w:pPr>
        <w:framePr w:w="9743" w:wrap="auto" w:hAnchor="text" w:x="1442" w:y="9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partes se comprometen a fomentar un uso adecuado de las modalidades de contratación, de forma que</w:t>
      </w:r>
    </w:p>
    <w:p w:rsidR="001538E7" w:rsidRDefault="001538E7" w:rsidP="001538E7">
      <w:pPr>
        <w:framePr w:w="9743" w:wrap="auto" w:hAnchor="text" w:x="1442" w:y="9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necesidades permanentes de la empresa se atiendan con contratos indefinidos, y las necesidades</w:t>
      </w:r>
    </w:p>
    <w:p w:rsidR="001538E7" w:rsidRDefault="001538E7" w:rsidP="001538E7">
      <w:pPr>
        <w:framePr w:w="9743" w:wrap="auto" w:hAnchor="text" w:x="1442" w:y="9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coyunturales, cuando existan, puedan atenderse con contratos temporales causales.</w:t>
      </w:r>
    </w:p>
    <w:p w:rsidR="001538E7" w:rsidRDefault="001538E7" w:rsidP="001538E7">
      <w:pPr>
        <w:framePr w:w="9743" w:wrap="auto" w:hAnchor="text" w:x="1442" w:y="10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Independientemente de la modalidad de contratación, todos los trabajadores tendrán derecho a la</w:t>
      </w:r>
    </w:p>
    <w:p w:rsidR="001538E7" w:rsidRDefault="001538E7" w:rsidP="001538E7">
      <w:pPr>
        <w:framePr w:w="9743" w:wrap="auto" w:hAnchor="text" w:x="1442" w:y="10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remuneración y descansos proporcionales al tiempo trabajado y, en general, a los mismos derechos e igualdad</w:t>
      </w:r>
    </w:p>
    <w:p w:rsidR="001538E7" w:rsidRDefault="001538E7" w:rsidP="001538E7">
      <w:pPr>
        <w:framePr w:w="9743" w:wrap="auto" w:hAnchor="text" w:x="1442" w:y="10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trato y oportunidades en las relaciones laborales, salvo las limitaciones que se deriven de la naturaleza y</w:t>
      </w:r>
    </w:p>
    <w:p w:rsidR="001538E7" w:rsidRDefault="001538E7" w:rsidP="001538E7">
      <w:pPr>
        <w:framePr w:w="9743" w:wrap="auto" w:hAnchor="text" w:x="1442" w:y="10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duración de su contrato. Así mismo, se tendrá en cuenta la participación de todos los trabajadores en los</w:t>
      </w:r>
    </w:p>
    <w:p w:rsidR="001538E7" w:rsidRDefault="001538E7" w:rsidP="001538E7">
      <w:pPr>
        <w:framePr w:w="9743" w:wrap="auto" w:hAnchor="text" w:x="1442" w:y="10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procesos formativos de la empresa.</w:t>
      </w:r>
    </w:p>
    <w:p w:rsidR="001538E7" w:rsidRDefault="001538E7" w:rsidP="001538E7">
      <w:pPr>
        <w:framePr w:w="9743" w:wrap="auto" w:hAnchor="text" w:x="1442" w:y="11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Todos los contratos de trabajo se deberán formalizar por escrito, haciendo constar, entre otros, la jornada</w:t>
      </w:r>
    </w:p>
    <w:p w:rsidR="001538E7" w:rsidRDefault="001538E7" w:rsidP="001538E7">
      <w:pPr>
        <w:framePr w:w="9743" w:wrap="auto" w:hAnchor="text" w:x="1442" w:y="11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laboral, la remuneración total, el grupo profesional al que pertenece y el convenio colectivo que le es de</w:t>
      </w:r>
    </w:p>
    <w:p w:rsidR="001538E7" w:rsidRDefault="001538E7" w:rsidP="001538E7">
      <w:pPr>
        <w:framePr w:w="9743" w:wrap="auto" w:hAnchor="text" w:x="1442" w:y="11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aplicación.</w:t>
      </w:r>
    </w:p>
    <w:p w:rsidR="001538E7" w:rsidRDefault="001538E7" w:rsidP="001538E7">
      <w:pPr>
        <w:framePr w:w="9743" w:wrap="auto" w:hAnchor="text" w:x="1442" w:y="12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 empresa deberá informar a los trabajadores con contratos temporales, sobre la existencia de puestos de</w:t>
      </w:r>
    </w:p>
    <w:p w:rsidR="001538E7" w:rsidRDefault="001538E7" w:rsidP="001538E7">
      <w:pPr>
        <w:framePr w:w="9743" w:wrap="auto" w:hAnchor="text" w:x="1442" w:y="12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 vacantes, a fin de garantizar las mismas oportunidades de acceder a puestos permanentes que los</w:t>
      </w:r>
    </w:p>
    <w:p w:rsidR="001538E7" w:rsidRDefault="001538E7" w:rsidP="001538E7">
      <w:pPr>
        <w:framePr w:w="9743" w:wrap="auto" w:hAnchor="text" w:x="1442" w:y="12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demás trabajadores.</w:t>
      </w:r>
    </w:p>
    <w:p w:rsidR="001538E7" w:rsidRDefault="001538E7" w:rsidP="001538E7">
      <w:pPr>
        <w:framePr w:w="9743" w:wrap="auto" w:hAnchor="text" w:x="1442" w:y="13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Se informará a la representación legal de los trabajadores de la contratación que se lleve a cabo por parte de</w:t>
      </w:r>
    </w:p>
    <w:p w:rsidR="001538E7" w:rsidRDefault="001538E7" w:rsidP="001538E7">
      <w:pPr>
        <w:framePr w:w="9743" w:wrap="auto" w:hAnchor="text" w:x="1442" w:y="13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empresa, entregándose una copia básica de los contratos.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28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margin">
              <wp:posOffset>-228600</wp:posOffset>
            </wp:positionH>
            <wp:positionV relativeFrom="margin">
              <wp:posOffset>276225</wp:posOffset>
            </wp:positionV>
            <wp:extent cx="7559675" cy="10699750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8E7" w:rsidRDefault="001538E7" w:rsidP="001538E7">
      <w:pPr>
        <w:framePr w:w="3568" w:wrap="auto" w:hAnchor="text" w:x="1442" w:y="1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Artículo 33. Contrato eventual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Esta modalidad de contratación podrá darse cuando las circunstancias del mercado, acumulación de tareas o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exceso de pedidos así lo exigieran, aun tratándose de la actividad normal de la empresa. En tal supuesto, se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considerará que se produce la causa que justifica la celebración del citado contrato cuando se incremente el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volumen de trabajo o se considere necesario aumentar el número de personas que realicen un determinado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 o presten un servicio.</w:t>
      </w:r>
    </w:p>
    <w:p w:rsidR="001538E7" w:rsidRDefault="001538E7" w:rsidP="001538E7">
      <w:pPr>
        <w:framePr w:w="9533" w:wrap="auto" w:hAnchor="text" w:x="1622" w:y="3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los contratos se expresará, con precisión y claridad la causa sustentadora y generadora de la contratación.</w:t>
      </w:r>
    </w:p>
    <w:p w:rsidR="001538E7" w:rsidRDefault="001538E7" w:rsidP="001538E7">
      <w:pPr>
        <w:framePr w:w="9743" w:wrap="auto" w:hAnchor="text" w:x="1442" w:y="4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contratos eventuales, podrán tener una duración máxima de 12 meses en un período de 18, contados a</w:t>
      </w:r>
    </w:p>
    <w:p w:rsidR="001538E7" w:rsidRDefault="001538E7" w:rsidP="001538E7">
      <w:pPr>
        <w:framePr w:w="9743" w:wrap="auto" w:hAnchor="text" w:x="1442" w:y="4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partir del momento en que se produzcan dichas causas.</w:t>
      </w:r>
    </w:p>
    <w:p w:rsidR="001538E7" w:rsidRDefault="001538E7" w:rsidP="001538E7">
      <w:pPr>
        <w:framePr w:w="9743" w:wrap="auto" w:hAnchor="text" w:x="1442" w:y="4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caso de que el contrato se hubiera concertado por una duración inferior a la establecida en este Acuerdo,</w:t>
      </w:r>
    </w:p>
    <w:p w:rsidR="001538E7" w:rsidRDefault="001538E7" w:rsidP="001538E7">
      <w:pPr>
        <w:framePr w:w="9743" w:wrap="auto" w:hAnchor="text" w:x="1442" w:y="4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podrá prorrogarse mediante acuerdo de las partes, sin que la duración total del contrato y su prórroga pueda</w:t>
      </w:r>
    </w:p>
    <w:p w:rsidR="001538E7" w:rsidRDefault="001538E7" w:rsidP="001538E7">
      <w:pPr>
        <w:framePr w:w="9743" w:wrap="auto" w:hAnchor="text" w:x="1442" w:y="4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exceder de dicha duración máxima establecida.</w:t>
      </w:r>
    </w:p>
    <w:p w:rsidR="001538E7" w:rsidRDefault="001538E7" w:rsidP="001538E7">
      <w:pPr>
        <w:framePr w:w="9743" w:wrap="auto" w:hAnchor="text" w:x="1442" w:y="5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convenios colectivos sectoriales de ámbito inferior podrán delimitar las actividades en las que puedan</w:t>
      </w:r>
    </w:p>
    <w:p w:rsidR="001538E7" w:rsidRDefault="001538E7" w:rsidP="001538E7">
      <w:pPr>
        <w:framePr w:w="9743" w:wrap="auto" w:hAnchor="text" w:x="1442" w:y="5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contratarse trabajadores eventuales, así como fijar criterios generales relativos a la adecuada relación entre el</w:t>
      </w:r>
    </w:p>
    <w:p w:rsidR="001538E7" w:rsidRDefault="001538E7" w:rsidP="001538E7">
      <w:pPr>
        <w:framePr w:w="9743" w:wrap="auto" w:hAnchor="text" w:x="1442" w:y="5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volumen de esta modalidad contractual y la plantilla total de la empresa.</w:t>
      </w:r>
    </w:p>
    <w:p w:rsidR="001538E7" w:rsidRDefault="001538E7" w:rsidP="001538E7">
      <w:pPr>
        <w:framePr w:w="9743" w:wrap="auto" w:hAnchor="text" w:x="1442" w:y="6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indemnización, a la finalización de los contratos eventuales será la establecida en la disposición transitoria</w:t>
      </w:r>
    </w:p>
    <w:p w:rsidR="001538E7" w:rsidRDefault="001538E7" w:rsidP="001538E7">
      <w:pPr>
        <w:framePr w:w="9743" w:wrap="auto" w:hAnchor="text" w:x="1442" w:y="6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decimotercera del Estatuto de los Trabajadores según redacción dada por la Ley 35/2010:</w:t>
      </w:r>
    </w:p>
    <w:p w:rsidR="001538E7" w:rsidRDefault="001538E7" w:rsidP="001538E7">
      <w:pPr>
        <w:framePr w:w="9743" w:wrap="auto" w:hAnchor="text" w:x="1442" w:y="70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- Nueve días de salario por cada año de servicio para los contratos que se celebren a partir de 1 de enero de</w:t>
      </w:r>
    </w:p>
    <w:p w:rsidR="001538E7" w:rsidRDefault="001538E7" w:rsidP="001538E7">
      <w:pPr>
        <w:framePr w:w="9743" w:wrap="auto" w:hAnchor="text" w:x="1442" w:y="70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2012.</w:t>
      </w:r>
    </w:p>
    <w:p w:rsidR="001538E7" w:rsidRDefault="001538E7" w:rsidP="001538E7">
      <w:pPr>
        <w:framePr w:w="9743" w:wrap="auto" w:hAnchor="text" w:x="1442" w:y="7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- Diez días de salario por cada año de servicio para los contratos que se celebren a partir de 1 de enero de</w:t>
      </w:r>
    </w:p>
    <w:p w:rsidR="001538E7" w:rsidRDefault="001538E7" w:rsidP="001538E7">
      <w:pPr>
        <w:framePr w:w="9743" w:wrap="auto" w:hAnchor="text" w:x="1442" w:y="7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2013.</w:t>
      </w:r>
    </w:p>
    <w:p w:rsidR="001538E7" w:rsidRDefault="001538E7" w:rsidP="001538E7">
      <w:pPr>
        <w:framePr w:w="9743" w:wrap="auto" w:hAnchor="text" w:x="1442" w:y="8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- Once días de salario por cada año de servicio para los contratos que se celebren a partir de 1 de enero de</w:t>
      </w:r>
    </w:p>
    <w:p w:rsidR="001538E7" w:rsidRDefault="001538E7" w:rsidP="001538E7">
      <w:pPr>
        <w:framePr w:w="9743" w:wrap="auto" w:hAnchor="text" w:x="1442" w:y="8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2014.</w:t>
      </w:r>
    </w:p>
    <w:p w:rsidR="001538E7" w:rsidRDefault="001538E7" w:rsidP="001538E7">
      <w:pPr>
        <w:framePr w:w="9743" w:wrap="auto" w:hAnchor="text" w:x="1442" w:y="8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- Doce días de salario por cada año de servicio para los contratos que se celebren a partir de 1 de enero de</w:t>
      </w:r>
    </w:p>
    <w:p w:rsidR="001538E7" w:rsidRDefault="001538E7" w:rsidP="001538E7">
      <w:pPr>
        <w:framePr w:w="9743" w:wrap="auto" w:hAnchor="text" w:x="1442" w:y="8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2015.</w:t>
      </w:r>
    </w:p>
    <w:p w:rsidR="001538E7" w:rsidRDefault="001538E7" w:rsidP="001538E7">
      <w:pPr>
        <w:framePr w:w="9743" w:wrap="auto" w:hAnchor="text" w:x="1442" w:y="95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aquellos convenios sectoriales de ámbito inferior que tengan establecida una indemnización diferente, se</w:t>
      </w:r>
    </w:p>
    <w:p w:rsidR="001538E7" w:rsidRDefault="001538E7" w:rsidP="001538E7">
      <w:pPr>
        <w:framePr w:w="9743" w:wrap="auto" w:hAnchor="text" w:x="1442" w:y="95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aplicará la más favorable para el trabajador.</w:t>
      </w:r>
    </w:p>
    <w:p w:rsidR="001538E7" w:rsidRDefault="001538E7" w:rsidP="001538E7">
      <w:pPr>
        <w:framePr w:w="9743" w:wrap="auto" w:hAnchor="text" w:x="1442" w:y="10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convenios colectivos de ámbito inferior que tengan pactados porcentajes de conversión de este contrato</w:t>
      </w:r>
    </w:p>
    <w:p w:rsidR="001538E7" w:rsidRDefault="001538E7" w:rsidP="001538E7">
      <w:pPr>
        <w:framePr w:w="9743" w:wrap="auto" w:hAnchor="text" w:x="1442" w:y="10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contratos indefinidos, podrán continuar manteniéndolos de acuerdo con lo establecido en los mismos.</w:t>
      </w:r>
    </w:p>
    <w:p w:rsidR="001538E7" w:rsidRDefault="001538E7" w:rsidP="001538E7">
      <w:pPr>
        <w:framePr w:w="4469" w:wrap="auto" w:hAnchor="text" w:x="1442" w:y="11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34. Contrato de obra o servicio</w:t>
      </w:r>
    </w:p>
    <w:p w:rsidR="001538E7" w:rsidRDefault="001538E7" w:rsidP="001538E7">
      <w:pPr>
        <w:framePr w:w="9743" w:wrap="auto" w:hAnchor="text" w:x="1442" w:y="11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contrato por obra o servicio determinado es el que se concierta para la realización de una obra o la</w:t>
      </w:r>
    </w:p>
    <w:p w:rsidR="001538E7" w:rsidRDefault="001538E7" w:rsidP="001538E7">
      <w:pPr>
        <w:framePr w:w="9743" w:wrap="auto" w:hAnchor="text" w:x="1442" w:y="11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prestación de un servicio determinado, con autonomía y sustantividad propias dentro de la actividad de la</w:t>
      </w:r>
    </w:p>
    <w:p w:rsidR="001538E7" w:rsidRDefault="001538E7" w:rsidP="001538E7">
      <w:pPr>
        <w:framePr w:w="9743" w:wrap="auto" w:hAnchor="text" w:x="1442" w:y="11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 y cuya ejecución, aunque limitada en el tiempo, es en principio de duración incierta.</w:t>
      </w:r>
    </w:p>
    <w:p w:rsidR="001538E7" w:rsidRDefault="001538E7" w:rsidP="001538E7">
      <w:pPr>
        <w:framePr w:w="9743" w:wrap="auto" w:hAnchor="text" w:x="1442" w:y="12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Igualmente, podrá celebrarse este contrato para trabajos de montaje e instalación, en zona o lugar geográfico</w:t>
      </w:r>
    </w:p>
    <w:p w:rsidR="001538E7" w:rsidRDefault="001538E7" w:rsidP="001538E7">
      <w:pPr>
        <w:framePr w:w="9743" w:wrap="auto" w:hAnchor="text" w:x="1442" w:y="12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determinados, amparados por contratos específicos para esa obra, celebrados con la Administración,</w:t>
      </w:r>
    </w:p>
    <w:p w:rsidR="001538E7" w:rsidRDefault="001538E7" w:rsidP="001538E7">
      <w:pPr>
        <w:framePr w:w="9743" w:wrap="auto" w:hAnchor="text" w:x="1442" w:y="12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compañías eléctricas, telefónicas u otras empresas y se identifique con exactitud la zona de montaje o</w:t>
      </w:r>
    </w:p>
    <w:p w:rsidR="001538E7" w:rsidRDefault="001538E7" w:rsidP="001538E7">
      <w:pPr>
        <w:framePr w:w="9743" w:wrap="auto" w:hAnchor="text" w:x="1442" w:y="12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instalación a efectuar. Quedan excluidas del contrato de obra o servicio, para estas situaciones, las obras o</w:t>
      </w:r>
    </w:p>
    <w:p w:rsidR="001538E7" w:rsidRDefault="001538E7" w:rsidP="001538E7">
      <w:pPr>
        <w:framePr w:w="9743" w:wrap="auto" w:hAnchor="text" w:x="1442" w:y="12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instalaciones de carácter permanente.</w:t>
      </w:r>
    </w:p>
    <w:p w:rsidR="001538E7" w:rsidRDefault="001538E7" w:rsidP="001538E7">
      <w:pPr>
        <w:framePr w:w="9743" w:wrap="auto" w:hAnchor="text" w:x="1442" w:y="13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Como regla general, este contrato se concertará para una sola obra o servicio y tendrá una duración máxima</w:t>
      </w:r>
    </w:p>
    <w:p w:rsidR="001538E7" w:rsidRDefault="001538E7" w:rsidP="001538E7">
      <w:pPr>
        <w:framePr w:w="9743" w:wrap="auto" w:hAnchor="text" w:x="1442" w:y="13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tres años.</w:t>
      </w:r>
    </w:p>
    <w:p w:rsidR="001538E7" w:rsidRDefault="001538E7" w:rsidP="001538E7">
      <w:pPr>
        <w:framePr w:w="9563" w:wrap="auto" w:hAnchor="text" w:x="1622" w:y="14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Sin perjuicio de la regla general, se podrán simultanear dos obras o servicios diferenciados, haciéndolo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29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constar en el contrato, o bien si se produce esta circunstancia con posterioridad a la firma del contrato, mediante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un anexo que deberá comunicarse al Servicio Público de Empleo y a la representación legal de los trabajadores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 que deberá estar firmado por la empresa y el trabajador afectado.</w:t>
      </w:r>
    </w:p>
    <w:p w:rsidR="001538E7" w:rsidRDefault="001538E7" w:rsidP="001538E7">
      <w:pPr>
        <w:framePr w:w="9423" w:wrap="auto" w:hAnchor="text" w:x="162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estos casos, la duración de las distintas obras o servicios no podrá tener una duración mayor a tres años.</w:t>
      </w:r>
    </w:p>
    <w:p w:rsidR="001538E7" w:rsidRDefault="001538E7" w:rsidP="001538E7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Así mismo, se podrá prorrogar la duración de este contrato para obra o servicio consecutivo en la misma</w:t>
      </w:r>
    </w:p>
    <w:p w:rsidR="001538E7" w:rsidRDefault="001538E7" w:rsidP="001538E7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 o en cualquier otra del grupo, debiendo ser comunicada dicha prórroga al Servicio Público de Empleo y</w:t>
      </w:r>
    </w:p>
    <w:p w:rsidR="001538E7" w:rsidRDefault="001538E7" w:rsidP="001538E7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la representación legal de los trabajadores, debiendo, así mismo, estar firmados por la empresa y el trabajador</w:t>
      </w:r>
    </w:p>
    <w:p w:rsidR="001538E7" w:rsidRDefault="001538E7" w:rsidP="001538E7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afectado, debiendo entregarse a éste copia de los mismos.</w:t>
      </w:r>
    </w:p>
    <w:p w:rsidR="001538E7" w:rsidRDefault="001538E7" w:rsidP="001538E7">
      <w:pPr>
        <w:framePr w:w="9743" w:wrap="auto" w:hAnchor="text" w:x="1442" w:y="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tiempo acumulado de este contrato y sus prórrogas, no podrá tener una duración superior a cuatro años.</w:t>
      </w:r>
    </w:p>
    <w:p w:rsidR="001538E7" w:rsidRDefault="001538E7" w:rsidP="001538E7">
      <w:pPr>
        <w:framePr w:w="9743" w:wrap="auto" w:hAnchor="text" w:x="1442" w:y="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Transcurrido este plazo, los trabajadores adquirirán la condición de trabajadores fijos de la empresa.</w:t>
      </w:r>
    </w:p>
    <w:p w:rsidR="001538E7" w:rsidRDefault="001538E7" w:rsidP="001538E7">
      <w:pPr>
        <w:framePr w:w="9743" w:wrap="auto" w:hAnchor="text" w:x="1442" w:y="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Cuando la obra o servicio de que se trate, provenga de una adjudicación por concurso público de la</w:t>
      </w:r>
    </w:p>
    <w:p w:rsidR="001538E7" w:rsidRDefault="001538E7" w:rsidP="001538E7">
      <w:pPr>
        <w:framePr w:w="9743" w:wrap="auto" w:hAnchor="text" w:x="1442" w:y="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Administración o de empresas públicas en el que consten las bases del contrato y el procedimiento de</w:t>
      </w:r>
    </w:p>
    <w:p w:rsidR="001538E7" w:rsidRDefault="001538E7" w:rsidP="001538E7">
      <w:pPr>
        <w:framePr w:w="9743" w:wrap="auto" w:hAnchor="text" w:x="1442" w:y="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adjudicación final, y la duración de éste sea superior a tres años, podrá extenderse la duración del contrato</w:t>
      </w:r>
    </w:p>
    <w:p w:rsidR="001538E7" w:rsidRDefault="001538E7" w:rsidP="001538E7">
      <w:pPr>
        <w:framePr w:w="9743" w:wrap="auto" w:hAnchor="text" w:x="1442" w:y="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hasta un máximo de cuatro años.</w:t>
      </w:r>
    </w:p>
    <w:p w:rsidR="001538E7" w:rsidRDefault="001538E7" w:rsidP="001538E7">
      <w:pPr>
        <w:framePr w:w="9743" w:wrap="auto" w:hAnchor="text" w:x="1442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 indemnización, a la finalización de los contratos de obra o servicio será la establecida en la </w:t>
      </w:r>
      <w:r>
        <w:rPr>
          <w:rFonts w:ascii="Times New Roman" w:hAnsi="Times New Roman" w:cs="Times New Roman"/>
          <w:color w:val="0000FF"/>
          <w:sz w:val="16"/>
          <w:szCs w:val="16"/>
        </w:rPr>
        <w:t>disposición</w:t>
      </w:r>
    </w:p>
    <w:p w:rsidR="001538E7" w:rsidRDefault="001538E7" w:rsidP="001538E7">
      <w:pPr>
        <w:framePr w:w="9743" w:wrap="auto" w:hAnchor="text" w:x="1442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transitoria decimotercera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del Estatuto de los Trabajadores según redacción dada por la </w:t>
      </w:r>
      <w:r>
        <w:rPr>
          <w:rFonts w:ascii="Times New Roman" w:hAnsi="Times New Roman" w:cs="Times New Roman"/>
          <w:color w:val="0000FF"/>
          <w:sz w:val="16"/>
          <w:szCs w:val="16"/>
        </w:rPr>
        <w:t>Ley 35/2010 (RCL 2010,</w:t>
      </w:r>
    </w:p>
    <w:p w:rsidR="001538E7" w:rsidRDefault="001538E7" w:rsidP="001538E7">
      <w:pPr>
        <w:framePr w:w="9743" w:wrap="auto" w:hAnchor="text" w:x="1442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2502) </w:t>
      </w:r>
      <w:r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:rsidR="001538E7" w:rsidRDefault="001538E7" w:rsidP="001538E7">
      <w:pPr>
        <w:framePr w:w="9743" w:wrap="auto" w:hAnchor="text" w:x="1442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- Nueve días de salario por cada año de servicio para los contratos que se celebren a partir de 1 de enero de</w:t>
      </w:r>
    </w:p>
    <w:p w:rsidR="001538E7" w:rsidRDefault="001538E7" w:rsidP="001538E7">
      <w:pPr>
        <w:framePr w:w="9743" w:wrap="auto" w:hAnchor="text" w:x="1442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2012.</w:t>
      </w:r>
    </w:p>
    <w:p w:rsidR="001538E7" w:rsidRDefault="001538E7" w:rsidP="001538E7">
      <w:pPr>
        <w:framePr w:w="9743" w:wrap="auto" w:hAnchor="text" w:x="1442" w:y="7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- Diez días de salario por cada año de servicio para los contratos que se celebren a partir de 1 de enero de</w:t>
      </w:r>
    </w:p>
    <w:p w:rsidR="001538E7" w:rsidRDefault="001538E7" w:rsidP="001538E7">
      <w:pPr>
        <w:framePr w:w="9743" w:wrap="auto" w:hAnchor="text" w:x="1442" w:y="7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2013.</w:t>
      </w:r>
    </w:p>
    <w:p w:rsidR="001538E7" w:rsidRDefault="001538E7" w:rsidP="001538E7">
      <w:pPr>
        <w:framePr w:w="9743" w:wrap="auto" w:hAnchor="text" w:x="1442" w:y="8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- Once días de salario por cada año de servicio para los contratos que se celebren a partir de 1 de enero de</w:t>
      </w:r>
    </w:p>
    <w:p w:rsidR="001538E7" w:rsidRDefault="001538E7" w:rsidP="001538E7">
      <w:pPr>
        <w:framePr w:w="9743" w:wrap="auto" w:hAnchor="text" w:x="1442" w:y="8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2014.</w:t>
      </w:r>
    </w:p>
    <w:p w:rsidR="001538E7" w:rsidRDefault="001538E7" w:rsidP="001538E7">
      <w:pPr>
        <w:framePr w:w="9743" w:wrap="auto" w:hAnchor="text" w:x="1442" w:y="8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- Doce días de salario por cada año de servicio para los contratos que se celebren a partir de 1 de enero de</w:t>
      </w:r>
    </w:p>
    <w:p w:rsidR="001538E7" w:rsidRDefault="001538E7" w:rsidP="001538E7">
      <w:pPr>
        <w:framePr w:w="9743" w:wrap="auto" w:hAnchor="text" w:x="1442" w:y="8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2015.</w:t>
      </w:r>
    </w:p>
    <w:p w:rsidR="001538E7" w:rsidRDefault="001538E7" w:rsidP="001538E7">
      <w:pPr>
        <w:framePr w:w="9743" w:wrap="auto" w:hAnchor="text" w:x="1442" w:y="9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aquellos convenios sectoriales de ámbito inferior que tengan establecida una indemnización diferente, se</w:t>
      </w:r>
    </w:p>
    <w:p w:rsidR="001538E7" w:rsidRDefault="001538E7" w:rsidP="001538E7">
      <w:pPr>
        <w:framePr w:w="9743" w:wrap="auto" w:hAnchor="text" w:x="1442" w:y="9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aplicará la más favorable para el trabajador.</w:t>
      </w:r>
    </w:p>
    <w:p w:rsidR="001538E7" w:rsidRDefault="001538E7" w:rsidP="001538E7">
      <w:pPr>
        <w:framePr w:w="6083" w:wrap="auto" w:hAnchor="text" w:x="1442" w:y="10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35. Contratos para la formación y el aprendizaje</w:t>
      </w:r>
    </w:p>
    <w:p w:rsidR="001538E7" w:rsidRDefault="001538E7" w:rsidP="001538E7">
      <w:pPr>
        <w:framePr w:w="9743" w:wrap="auto" w:hAnchor="text" w:x="1442" w:y="10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contrato para la formación tendrá como objeto la adquisición de la formación teórica y práctica necesaria</w:t>
      </w:r>
    </w:p>
    <w:p w:rsidR="001538E7" w:rsidRDefault="001538E7" w:rsidP="001538E7">
      <w:pPr>
        <w:framePr w:w="9743" w:wrap="auto" w:hAnchor="text" w:x="1442" w:y="10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 la cualificación profesional de los trabajadores.</w:t>
      </w:r>
    </w:p>
    <w:p w:rsidR="001538E7" w:rsidRDefault="001538E7" w:rsidP="001538E7">
      <w:pPr>
        <w:framePr w:w="9743" w:wrap="auto" w:hAnchor="text" w:x="1442" w:y="11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duración mínima del contrato será de nueve meses y la máxima de 30 meses. En atención a las</w:t>
      </w:r>
    </w:p>
    <w:p w:rsidR="001538E7" w:rsidRDefault="001538E7" w:rsidP="001538E7">
      <w:pPr>
        <w:framePr w:w="9743" w:wrap="auto" w:hAnchor="text" w:x="1442" w:y="11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necesidades formativas del trabajador, éste podrá prorrogarse seis meses más.</w:t>
      </w:r>
    </w:p>
    <w:p w:rsidR="001538E7" w:rsidRDefault="001538E7" w:rsidP="001538E7">
      <w:pPr>
        <w:framePr w:w="9743" w:wrap="auto" w:hAnchor="text" w:x="144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Este contrato se podrá celebrar con trabajadores mayores de 16 y menores de 25 años que carezcan de la</w:t>
      </w:r>
    </w:p>
    <w:p w:rsidR="001538E7" w:rsidRDefault="001538E7" w:rsidP="001538E7">
      <w:pPr>
        <w:framePr w:w="9743" w:wrap="auto" w:hAnchor="text" w:x="144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cualificación profesional reconocida por el sistema de formación profesional para el empleo o del sistema</w:t>
      </w:r>
    </w:p>
    <w:p w:rsidR="001538E7" w:rsidRDefault="001538E7" w:rsidP="001538E7">
      <w:pPr>
        <w:framePr w:w="9743" w:wrap="auto" w:hAnchor="text" w:x="144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educativo, requerida para concertar un contrato en prácticas. El límite máximo de edad no será de aplicación</w:t>
      </w:r>
    </w:p>
    <w:p w:rsidR="001538E7" w:rsidRDefault="001538E7" w:rsidP="001538E7">
      <w:pPr>
        <w:framePr w:w="9743" w:wrap="auto" w:hAnchor="text" w:x="144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cuando el contrato se concierte con personas con discapacidad.</w:t>
      </w:r>
    </w:p>
    <w:p w:rsidR="001538E7" w:rsidRDefault="001538E7" w:rsidP="001538E7">
      <w:pPr>
        <w:framePr w:w="9743" w:wrap="auto" w:hAnchor="text" w:x="1442" w:y="13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No podrán ser contratados bajo esta modalidad, por razones de edad, los menores de 18 años para el</w:t>
      </w:r>
    </w:p>
    <w:p w:rsidR="001538E7" w:rsidRDefault="001538E7" w:rsidP="001538E7">
      <w:pPr>
        <w:framePr w:w="9743" w:wrap="auto" w:hAnchor="text" w:x="1442" w:y="13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desempeño de tareas que por disposición legal hayan sido declaradas como especialmente peligrosas, tóxicas,</w:t>
      </w:r>
    </w:p>
    <w:p w:rsidR="001538E7" w:rsidRDefault="001538E7" w:rsidP="001538E7">
      <w:pPr>
        <w:framePr w:w="9743" w:wrap="auto" w:hAnchor="text" w:x="1442" w:y="13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penosas e insalubres, con independencia de la prohibición legal de realizar horas extraordinarias y trabajo</w:t>
      </w:r>
    </w:p>
    <w:p w:rsidR="001538E7" w:rsidRDefault="001538E7" w:rsidP="001538E7">
      <w:pPr>
        <w:framePr w:w="9743" w:wrap="auto" w:hAnchor="text" w:x="1442" w:y="13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nocturno y a turnos en cualquier actividad.</w:t>
      </w:r>
    </w:p>
    <w:p w:rsidR="001538E7" w:rsidRDefault="001538E7" w:rsidP="001538E7">
      <w:pPr>
        <w:framePr w:w="9743" w:wrap="auto" w:hAnchor="text" w:x="1442" w:y="14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contratos para la formación y el aprendizaje estarán dirigidos a favorecer el adiestramiento profesional y la</w:t>
      </w:r>
    </w:p>
    <w:p w:rsidR="001538E7" w:rsidRDefault="001538E7" w:rsidP="001538E7">
      <w:pPr>
        <w:framePr w:w="9743" w:wrap="auto" w:hAnchor="text" w:x="1442" w:y="14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formación en puestos de trabajo de los Grupos 4, 5 y 6 de aquellos trabajadores que no estén en posesión de la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30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3955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formación teórica y/o práctica necesaria.</w:t>
      </w:r>
    </w:p>
    <w:p w:rsidR="001538E7" w:rsidRDefault="001538E7" w:rsidP="001538E7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tiempo dedicado a la formación nunca será inferior al 25% el primer año y del 20% el tiempo restante,</w:t>
      </w:r>
    </w:p>
    <w:p w:rsidR="001538E7" w:rsidRDefault="001538E7" w:rsidP="001538E7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siendo impartida ésta, preferentemente, fuera del puesto de trabajo.</w:t>
      </w:r>
    </w:p>
    <w:p w:rsidR="001538E7" w:rsidRDefault="001538E7" w:rsidP="001538E7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Para la impartición de la enseñanza teórica, se adoptará como modalidad la de acumulación de horas en un</w:t>
      </w:r>
    </w:p>
    <w:p w:rsidR="001538E7" w:rsidRDefault="001538E7" w:rsidP="001538E7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día de la semana o bien el necesario para completar una semana entera de formación. En el contrato se deberá</w:t>
      </w:r>
    </w:p>
    <w:p w:rsidR="001538E7" w:rsidRDefault="001538E7" w:rsidP="001538E7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especificar el horario de enseñanza.</w:t>
      </w:r>
    </w:p>
    <w:p w:rsidR="001538E7" w:rsidRDefault="001538E7" w:rsidP="001538E7">
      <w:pPr>
        <w:framePr w:w="9743" w:wrap="auto" w:hAnchor="text" w:x="1442" w:y="3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retribución será la establecida en los convenios colectivos de ámbito inferior y no podrá ser inferior al</w:t>
      </w:r>
    </w:p>
    <w:p w:rsidR="001538E7" w:rsidRDefault="001538E7" w:rsidP="001538E7">
      <w:pPr>
        <w:framePr w:w="9743" w:wrap="auto" w:hAnchor="text" w:x="1442" w:y="3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 base establecido para el grupo profesional que le corresponda, en proporción al tiempo de trabajo,</w:t>
      </w:r>
    </w:p>
    <w:p w:rsidR="001538E7" w:rsidRDefault="001538E7" w:rsidP="001538E7">
      <w:pPr>
        <w:framePr w:w="9743" w:wrap="auto" w:hAnchor="text" w:x="1442" w:y="3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quedando fijada su cuantía en un 75% el primer año y un 80% el tiempo restante, sobre el salario base</w:t>
      </w:r>
    </w:p>
    <w:p w:rsidR="001538E7" w:rsidRDefault="001538E7" w:rsidP="001538E7">
      <w:pPr>
        <w:framePr w:w="9743" w:wrap="auto" w:hAnchor="text" w:x="1442" w:y="3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correspondiente al trabajo para el que se ha formalizado el contrato de formación.</w:t>
      </w:r>
    </w:p>
    <w:p w:rsidR="001538E7" w:rsidRDefault="001538E7" w:rsidP="001538E7">
      <w:pPr>
        <w:framePr w:w="9743" w:wrap="auto" w:hAnchor="text" w:x="1442" w:y="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retribución, así determinada, se entiende referida a la jornada anual establecida para cada año de vigencia</w:t>
      </w:r>
    </w:p>
    <w:p w:rsidR="001538E7" w:rsidRDefault="001538E7" w:rsidP="001538E7">
      <w:pPr>
        <w:framePr w:w="9743" w:wrap="auto" w:hAnchor="text" w:x="1442" w:y="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 convenio de aplicación.</w:t>
      </w:r>
    </w:p>
    <w:p w:rsidR="001538E7" w:rsidRDefault="001538E7" w:rsidP="001538E7">
      <w:pPr>
        <w:framePr w:w="9743" w:wrap="auto" w:hAnchor="text" w:x="1442" w:y="5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Expirada la duración del contrato, el trabajador no podrá ser contratado de nuevo bajo esta modalidad por la</w:t>
      </w:r>
    </w:p>
    <w:p w:rsidR="001538E7" w:rsidRDefault="001538E7" w:rsidP="001538E7">
      <w:pPr>
        <w:framePr w:w="9743" w:wrap="auto" w:hAnchor="text" w:x="1442" w:y="5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misma o distinta empresa para la misma actividad laboral u ocupación objeto de la cualificación profesional</w:t>
      </w:r>
    </w:p>
    <w:p w:rsidR="001538E7" w:rsidRDefault="001538E7" w:rsidP="001538E7">
      <w:pPr>
        <w:framePr w:w="9743" w:wrap="auto" w:hAnchor="text" w:x="1442" w:y="5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asociada al contrato, pero sí para obtener otra cualificación distinta.</w:t>
      </w:r>
    </w:p>
    <w:p w:rsidR="001538E7" w:rsidRDefault="001538E7" w:rsidP="001538E7">
      <w:pPr>
        <w:framePr w:w="9743" w:wrap="auto" w:hAnchor="text" w:x="1442" w:y="6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Si concluido el contrato, el trabajador no continuase en la empresa, ésta le entregará un certificado</w:t>
      </w:r>
    </w:p>
    <w:p w:rsidR="001538E7" w:rsidRDefault="001538E7" w:rsidP="001538E7">
      <w:pPr>
        <w:framePr w:w="9743" w:wrap="auto" w:hAnchor="text" w:x="1442" w:y="6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acreditativo del tiempo trabajado con referencia a la cualificación objeto de la formación.</w:t>
      </w:r>
    </w:p>
    <w:p w:rsidR="001538E7" w:rsidRDefault="001538E7" w:rsidP="001538E7">
      <w:pPr>
        <w:framePr w:w="9743" w:wrap="auto" w:hAnchor="text" w:x="1442" w:y="7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situaciones de incapacidad temporal, riesgo durante el embarazo y la lactancia, maternidad, paternidad y</w:t>
      </w:r>
    </w:p>
    <w:p w:rsidR="001538E7" w:rsidRDefault="001538E7" w:rsidP="001538E7">
      <w:pPr>
        <w:framePr w:w="9743" w:wrap="auto" w:hAnchor="text" w:x="1442" w:y="7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adopción o acogimiento, interrumpirán el cómputo de la duración del contrato.</w:t>
      </w:r>
    </w:p>
    <w:p w:rsidR="001538E7" w:rsidRDefault="001538E7" w:rsidP="001538E7">
      <w:pPr>
        <w:framePr w:w="5048" w:wrap="auto" w:hAnchor="text" w:x="1442" w:y="8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36. Contratos de trabajo en prácticas</w:t>
      </w:r>
    </w:p>
    <w:p w:rsidR="001538E7" w:rsidRDefault="001538E7" w:rsidP="001538E7">
      <w:pPr>
        <w:framePr w:w="9743" w:wrap="auto" w:hAnchor="text" w:x="1442" w:y="8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contrato de trabajo en prácticas podrá concertarse con quienes tengan un título universitario o de formación</w:t>
      </w:r>
    </w:p>
    <w:p w:rsidR="001538E7" w:rsidRDefault="001538E7" w:rsidP="001538E7">
      <w:pPr>
        <w:framePr w:w="9743" w:wrap="auto" w:hAnchor="text" w:x="1442" w:y="8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profesional, de grado medio o superior, así como títulos oficialmente reconocidos como equivalentes.</w:t>
      </w:r>
    </w:p>
    <w:p w:rsidR="001538E7" w:rsidRDefault="001538E7" w:rsidP="001538E7">
      <w:pPr>
        <w:framePr w:w="9743" w:wrap="auto" w:hAnchor="text" w:x="1442" w:y="9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Atendiendo a las características del Sector del Metal y de las prácticas a realizar por los trabajadores, la</w:t>
      </w:r>
    </w:p>
    <w:p w:rsidR="001538E7" w:rsidRDefault="001538E7" w:rsidP="001538E7">
      <w:pPr>
        <w:framePr w:w="9743" w:wrap="auto" w:hAnchor="text" w:x="1442" w:y="9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duración del contrato en prácticas no podrá ser inferior a seis meses ni superior a dos años.</w:t>
      </w:r>
    </w:p>
    <w:p w:rsidR="001538E7" w:rsidRDefault="001538E7" w:rsidP="001538E7">
      <w:pPr>
        <w:framePr w:w="9743" w:wrap="auto" w:hAnchor="text" w:x="1442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situaciones de incapacidad temporal, riesgo durante el embarazo y la lactancia, maternidad, paternidad y</w:t>
      </w:r>
    </w:p>
    <w:p w:rsidR="001538E7" w:rsidRDefault="001538E7" w:rsidP="001538E7">
      <w:pPr>
        <w:framePr w:w="9743" w:wrap="auto" w:hAnchor="text" w:x="1442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adopción o acogimiento, interrumpirán el cómputo de la duración del contrato.</w:t>
      </w:r>
    </w:p>
    <w:p w:rsidR="001538E7" w:rsidRDefault="001538E7" w:rsidP="001538E7">
      <w:pPr>
        <w:framePr w:w="9743" w:wrap="auto" w:hAnchor="text" w:x="1442" w:y="10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 retribución del trabajador será la fijada en el convenio colectivo que le sea de aplicación, para los</w:t>
      </w:r>
    </w:p>
    <w:p w:rsidR="001538E7" w:rsidRDefault="001538E7" w:rsidP="001538E7">
      <w:pPr>
        <w:framePr w:w="9743" w:wrap="auto" w:hAnchor="text" w:x="1442" w:y="10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 en prácticas, sin que, en su defecto, pueda ser inferior al 60 o al 75% durante el primero o el</w:t>
      </w:r>
    </w:p>
    <w:p w:rsidR="001538E7" w:rsidRDefault="001538E7" w:rsidP="001538E7">
      <w:pPr>
        <w:framePr w:w="9743" w:wrap="auto" w:hAnchor="text" w:x="1442" w:y="10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segundo año de vigencia del contrato, respectivamente, del salario fijado en convenio para un trabajador que</w:t>
      </w:r>
    </w:p>
    <w:p w:rsidR="001538E7" w:rsidRDefault="001538E7" w:rsidP="001538E7">
      <w:pPr>
        <w:framePr w:w="9743" w:wrap="auto" w:hAnchor="text" w:x="1442" w:y="10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desempeñe el mismo o equivalente puesto de trabajo.</w:t>
      </w:r>
    </w:p>
    <w:p w:rsidR="001538E7" w:rsidRDefault="001538E7" w:rsidP="001538E7">
      <w:pPr>
        <w:framePr w:w="4391" w:wrap="auto" w:hAnchor="text" w:x="1442" w:y="11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37. Contratos a tiempo parcial</w:t>
      </w:r>
    </w:p>
    <w:p w:rsidR="001538E7" w:rsidRDefault="001538E7" w:rsidP="001538E7">
      <w:pPr>
        <w:framePr w:w="9743" w:wrap="auto" w:hAnchor="text" w:x="1442" w:y="12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contrato de trabajo se entenderá celebrado a tiempo parcial cuando se haya acordado la prestación de</w:t>
      </w:r>
    </w:p>
    <w:p w:rsidR="001538E7" w:rsidRDefault="001538E7" w:rsidP="001538E7">
      <w:pPr>
        <w:framePr w:w="9743" w:wrap="auto" w:hAnchor="text" w:x="1442" w:y="12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servicios durante un número de horas al día, a la semana, al mes o al año, inferior a la jornada de trabajo de un</w:t>
      </w:r>
    </w:p>
    <w:p w:rsidR="001538E7" w:rsidRDefault="001538E7" w:rsidP="001538E7">
      <w:pPr>
        <w:framePr w:w="9743" w:wrap="auto" w:hAnchor="text" w:x="1442" w:y="12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 a tiempo completo comparable.</w:t>
      </w:r>
    </w:p>
    <w:p w:rsidR="001538E7" w:rsidRDefault="001538E7" w:rsidP="001538E7">
      <w:pPr>
        <w:framePr w:w="9743" w:wrap="auto" w:hAnchor="text" w:x="1442" w:y="13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contrato a tiempo parcial deberá formalizarse necesariamente por escrito, debiendo constar en él, el</w:t>
      </w:r>
    </w:p>
    <w:p w:rsidR="001538E7" w:rsidRDefault="001538E7" w:rsidP="001538E7">
      <w:pPr>
        <w:framePr w:w="9743" w:wrap="auto" w:hAnchor="text" w:x="1442" w:y="13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número ordinario de horas de trabajo al día, a la semana, al mes o al año, y su distribución.</w:t>
      </w:r>
    </w:p>
    <w:p w:rsidR="001538E7" w:rsidRDefault="001538E7" w:rsidP="001538E7">
      <w:pPr>
        <w:framePr w:w="9743" w:wrap="auto" w:hAnchor="text" w:x="1442" w:y="13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número de horas complementarias, entendidas como aquellas cuya posibilidad de realización haya sido</w:t>
      </w:r>
    </w:p>
    <w:p w:rsidR="001538E7" w:rsidRDefault="001538E7" w:rsidP="001538E7">
      <w:pPr>
        <w:framePr w:w="9743" w:wrap="auto" w:hAnchor="text" w:x="1442" w:y="13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acordada con el trabajador y puesto en conocimiento de sus representantes legales, como adición a las horas</w:t>
      </w:r>
    </w:p>
    <w:p w:rsidR="001538E7" w:rsidRDefault="001538E7" w:rsidP="001538E7">
      <w:pPr>
        <w:framePr w:w="9743" w:wrap="auto" w:hAnchor="text" w:x="1442" w:y="13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ordinarias pactadas en el contrato a tiempo parcial, no podrá exceder del 40% de las horas ordinarias de trabajo</w:t>
      </w:r>
    </w:p>
    <w:p w:rsidR="001538E7" w:rsidRDefault="001538E7" w:rsidP="001538E7">
      <w:pPr>
        <w:framePr w:w="9743" w:wrap="auto" w:hAnchor="text" w:x="1442" w:y="13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objeto del contrato.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31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todo caso, la suma de las horas ordinarias y las complementarias deberá ser inferior a la jornada máxima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pactada, y se deberá respetar los límites en materia de jornada máxima diaria y descansos establecidos en el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Estatuto de los Trabajadores.</w:t>
      </w:r>
    </w:p>
    <w:p w:rsidR="001538E7" w:rsidRDefault="001538E7" w:rsidP="001538E7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trabajadores contratados bajo esta modalidad de contratación que realicen horas extraordinarias, éstas</w:t>
      </w:r>
    </w:p>
    <w:p w:rsidR="001538E7" w:rsidRDefault="001538E7" w:rsidP="001538E7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serán preferentemente compensadas con tiempo de descanso.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trabajadores con contrato a tiempo parcial podrán optar por desarrollar su actividad a jornada completa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cuando así lo permita la organización del trabajo y de la producción de la empresa, y tendrán preferencia para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cubrir vacantes a jornada completa. Asimismo, los trabajadores a jornada completa podrán optar a desarrollar su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 a tiempo parcial siempre que ello sea compatible con la organización productiva.</w:t>
      </w:r>
    </w:p>
    <w:p w:rsidR="001538E7" w:rsidRDefault="001538E7" w:rsidP="001538E7">
      <w:pPr>
        <w:framePr w:w="5270" w:wrap="auto" w:hAnchor="text" w:x="3651" w:y="48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IX. Jornada máxima anual de trabajo</w:t>
      </w:r>
    </w:p>
    <w:p w:rsidR="001538E7" w:rsidRDefault="001538E7" w:rsidP="001538E7">
      <w:pPr>
        <w:framePr w:w="5538" w:wrap="auto" w:hAnchor="text" w:x="1442" w:y="5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38. Duración máxima de la jornada laboral</w:t>
      </w:r>
    </w:p>
    <w:p w:rsidR="001538E7" w:rsidRDefault="001538E7" w:rsidP="001538E7">
      <w:pPr>
        <w:framePr w:w="9743" w:wrap="auto" w:hAnchor="text" w:x="1442" w:y="6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duración máxima de la jornada ordinaria de trabajo para el Sector del Metal será, en cómputo anual, la</w:t>
      </w:r>
    </w:p>
    <w:p w:rsidR="001538E7" w:rsidRDefault="001538E7" w:rsidP="001538E7">
      <w:pPr>
        <w:framePr w:w="9743" w:wrap="auto" w:hAnchor="text" w:x="1442" w:y="6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establecida actualmente en los convenios colectivos sectoriales 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subsectoriales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de ámbito inferior, enumerados</w:t>
      </w:r>
    </w:p>
    <w:p w:rsidR="001538E7" w:rsidRDefault="001538E7" w:rsidP="001538E7">
      <w:pPr>
        <w:framePr w:w="9743" w:wrap="auto" w:hAnchor="text" w:x="1442" w:y="6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en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2.2.º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del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Acuerdo de Estructura (RCL 2012, 204) </w:t>
      </w:r>
      <w:r>
        <w:rPr>
          <w:rFonts w:ascii="Times New Roman" w:hAnsi="Times New Roman" w:cs="Times New Roman"/>
          <w:color w:val="000000"/>
          <w:sz w:val="16"/>
          <w:szCs w:val="16"/>
        </w:rPr>
        <w:t>(BOE 22-02-2012).</w:t>
      </w:r>
    </w:p>
    <w:p w:rsidR="001538E7" w:rsidRDefault="001538E7" w:rsidP="001538E7">
      <w:pPr>
        <w:framePr w:w="9743" w:wrap="auto" w:hAnchor="text" w:x="1442" w:y="6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Si se estableciesen convenios colectivos sectoriales, en el marco de una Comunidad Autónoma, que</w:t>
      </w:r>
    </w:p>
    <w:p w:rsidR="001538E7" w:rsidRDefault="001538E7" w:rsidP="001538E7">
      <w:pPr>
        <w:framePr w:w="9743" w:wrap="auto" w:hAnchor="text" w:x="1442" w:y="6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sustituyan a los provinciales 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subsectoriales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existentes, dichos convenios podrán acordar una jornada máxima</w:t>
      </w:r>
    </w:p>
    <w:p w:rsidR="001538E7" w:rsidRDefault="001538E7" w:rsidP="001538E7">
      <w:pPr>
        <w:framePr w:w="9743" w:wrap="auto" w:hAnchor="text" w:x="1442" w:y="6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anual única, de aplicación en todo el ámbito del nuevo convenio colectivo sectorial.</w:t>
      </w:r>
    </w:p>
    <w:p w:rsidR="001538E7" w:rsidRDefault="001538E7" w:rsidP="001538E7">
      <w:pPr>
        <w:framePr w:w="9743" w:wrap="auto" w:hAnchor="text" w:x="1442" w:y="7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Los convenios colectivos, o acuerdos, de ámbito inferior sectoriales y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subsectoriales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podrán establecer</w:t>
      </w:r>
    </w:p>
    <w:p w:rsidR="001538E7" w:rsidRDefault="001538E7" w:rsidP="001538E7">
      <w:pPr>
        <w:framePr w:w="9743" w:wrap="auto" w:hAnchor="text" w:x="1442" w:y="7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jornadas inferiores a la máxima anual establecida en su ámbito, así como su distribución irregular.</w:t>
      </w:r>
    </w:p>
    <w:p w:rsidR="001538E7" w:rsidRDefault="001538E7" w:rsidP="001538E7">
      <w:pPr>
        <w:framePr w:w="8119" w:wrap="auto" w:hAnchor="text" w:x="2226" w:y="8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X. Normas mínimas en materia de prevención de riesgos laborales</w:t>
      </w:r>
    </w:p>
    <w:p w:rsidR="001538E7" w:rsidRDefault="001538E7" w:rsidP="001538E7">
      <w:pPr>
        <w:framePr w:w="4102" w:wrap="auto" w:hAnchor="text" w:x="1442" w:y="9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39. Declaración y objetivos</w:t>
      </w:r>
    </w:p>
    <w:p w:rsidR="001538E7" w:rsidRDefault="001538E7" w:rsidP="001538E7">
      <w:pPr>
        <w:framePr w:w="9743" w:wrap="auto" w:hAnchor="text" w:x="1442" w:y="10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 protección de la seguridad y salud de los trabajadores constituye un objetivo básico y prioritario del Sector</w:t>
      </w:r>
    </w:p>
    <w:p w:rsidR="001538E7" w:rsidRDefault="001538E7" w:rsidP="001538E7">
      <w:pPr>
        <w:framePr w:w="9743" w:wrap="auto" w:hAnchor="text" w:x="1442" w:y="10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 Metal. Objetivo que requiere del establecimiento y planificación de la acción preventiva con el fin de eliminar</w:t>
      </w:r>
    </w:p>
    <w:p w:rsidR="001538E7" w:rsidRDefault="001538E7" w:rsidP="001538E7">
      <w:pPr>
        <w:framePr w:w="9743" w:wrap="auto" w:hAnchor="text" w:x="1442" w:y="10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 reducir los riesgos en su origen, a partir de su evaluación, adoptando las medidas necesarias, para la</w:t>
      </w:r>
    </w:p>
    <w:p w:rsidR="001538E7" w:rsidRDefault="001538E7" w:rsidP="001538E7">
      <w:pPr>
        <w:framePr w:w="9743" w:wrap="auto" w:hAnchor="text" w:x="1442" w:y="10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corrección de la situación existente, teniendo en cuenta la evolución técnica y organizativa de la empresa, para</w:t>
      </w:r>
    </w:p>
    <w:p w:rsidR="001538E7" w:rsidRDefault="001538E7" w:rsidP="001538E7">
      <w:pPr>
        <w:framePr w:w="9743" w:wrap="auto" w:hAnchor="text" w:x="1442" w:y="10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adaptar el puesto de trabajo a la persona y proteger su salud. Con tal objetivo se pretende tanto el cumplimiento</w:t>
      </w:r>
    </w:p>
    <w:p w:rsidR="001538E7" w:rsidRDefault="001538E7" w:rsidP="001538E7">
      <w:pPr>
        <w:framePr w:w="9743" w:wrap="auto" w:hAnchor="text" w:x="1442" w:y="10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las obligaciones legales y las responsabilidades de los actores implicados en el marco de la empresa, como</w:t>
      </w:r>
    </w:p>
    <w:p w:rsidR="001538E7" w:rsidRDefault="001538E7" w:rsidP="001538E7">
      <w:pPr>
        <w:framePr w:w="9743" w:wrap="auto" w:hAnchor="text" w:x="1442" w:y="10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fomento de una cultura adecuada de la prevención en el Sector.</w:t>
      </w:r>
    </w:p>
    <w:p w:rsidR="001538E7" w:rsidRDefault="001538E7" w:rsidP="001538E7">
      <w:pPr>
        <w:framePr w:w="9743" w:wrap="auto" w:hAnchor="text" w:x="1442" w:y="11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En cumplimiento del deber de protección, la empresa deberá garantizar la seguridad y salud de los</w:t>
      </w:r>
    </w:p>
    <w:p w:rsidR="001538E7" w:rsidRDefault="001538E7" w:rsidP="001538E7">
      <w:pPr>
        <w:framePr w:w="9743" w:wrap="auto" w:hAnchor="text" w:x="1442" w:y="11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 y las trabajadoras a su servicio en todos los aspectos relacionados con el trabajo. Dicha obligación</w:t>
      </w:r>
    </w:p>
    <w:p w:rsidR="001538E7" w:rsidRDefault="001538E7" w:rsidP="001538E7">
      <w:pPr>
        <w:framePr w:w="9743" w:wrap="auto" w:hAnchor="text" w:x="1442" w:y="11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materializará a través de la adopción de las medidas necesarias en materia de evaluación de riesgos,</w:t>
      </w:r>
    </w:p>
    <w:p w:rsidR="001538E7" w:rsidRDefault="001538E7" w:rsidP="001538E7">
      <w:pPr>
        <w:framePr w:w="9743" w:wrap="auto" w:hAnchor="text" w:x="1442" w:y="11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planificación de la actividad preventiva, información, consulta y participación y formación de los trabajadores,</w:t>
      </w:r>
    </w:p>
    <w:p w:rsidR="001538E7" w:rsidRDefault="001538E7" w:rsidP="001538E7">
      <w:pPr>
        <w:framePr w:w="9743" w:wrap="auto" w:hAnchor="text" w:x="1442" w:y="11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actuación en casos de emergencia y de riesgo grave e inminente, vigilancia de la salud y de un servicio de</w:t>
      </w:r>
    </w:p>
    <w:p w:rsidR="001538E7" w:rsidRDefault="001538E7" w:rsidP="001538E7">
      <w:pPr>
        <w:framePr w:w="9743" w:wrap="auto" w:hAnchor="text" w:x="1442" w:y="11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prevención.</w:t>
      </w:r>
    </w:p>
    <w:p w:rsidR="001538E7" w:rsidRDefault="001538E7" w:rsidP="001538E7">
      <w:pPr>
        <w:framePr w:w="9743" w:wrap="auto" w:hAnchor="text" w:x="1442" w:y="13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Asimismo, serán prioritarias la promoción e intensificación de acciones organizativas, formativas e</w:t>
      </w:r>
    </w:p>
    <w:p w:rsidR="001538E7" w:rsidRDefault="001538E7" w:rsidP="001538E7">
      <w:pPr>
        <w:framePr w:w="9743" w:wrap="auto" w:hAnchor="text" w:x="1442" w:y="13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informativas de signo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prevencionista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que permitan a los trabajadores acomodarse a los cambios organizativos</w:t>
      </w:r>
    </w:p>
    <w:p w:rsidR="001538E7" w:rsidRDefault="001538E7" w:rsidP="001538E7">
      <w:pPr>
        <w:framePr w:w="9743" w:wrap="auto" w:hAnchor="text" w:x="1442" w:y="13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inherentes a las nuevas tecnologías.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32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3824" w:wrap="auto" w:hAnchor="text" w:x="1442" w:y="1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Artículo 40. Principios generales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De conformidad con los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artículos 15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y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16 </w:t>
      </w:r>
      <w:r>
        <w:rPr>
          <w:rFonts w:ascii="Times New Roman" w:hAnsi="Times New Roman" w:cs="Times New Roman"/>
          <w:color w:val="000000"/>
          <w:sz w:val="16"/>
          <w:szCs w:val="16"/>
        </w:rPr>
        <w:t>de la Ley de Prevención de Riesgos Laborales (LPRL), el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empresario aplicará las medidas que integran el deber general de prevención previsto en el artículo 14 de dicha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ley, con arreglo a los siguientes principios generales:</w:t>
      </w:r>
    </w:p>
    <w:p w:rsidR="001538E7" w:rsidRDefault="001538E7" w:rsidP="001538E7">
      <w:pPr>
        <w:framePr w:w="2252" w:wrap="auto" w:hAnchor="text" w:x="1622" w:y="3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Evitar los riesgos.</w:t>
      </w:r>
    </w:p>
    <w:p w:rsidR="001538E7" w:rsidRDefault="001538E7" w:rsidP="001538E7">
      <w:pPr>
        <w:framePr w:w="7069" w:wrap="auto" w:hAnchor="text" w:x="1622" w:y="3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Evaluar los riesgos que no se puedan evitar y minimizarlos lo máximo posible.</w:t>
      </w:r>
    </w:p>
    <w:p w:rsidR="001538E7" w:rsidRDefault="001538E7" w:rsidP="001538E7">
      <w:pPr>
        <w:framePr w:w="3564" w:wrap="auto" w:hAnchor="text" w:x="1622" w:y="4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Combatir los riesgos en su origen.</w:t>
      </w:r>
    </w:p>
    <w:p w:rsidR="001538E7" w:rsidRDefault="001538E7" w:rsidP="001538E7">
      <w:pPr>
        <w:framePr w:w="9743" w:wrap="auto" w:hAnchor="text" w:x="1442" w:y="4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- Adaptar el puesto de trabajo a la persona, en particular en lo que respecta a la concepción de los puestos de</w:t>
      </w:r>
    </w:p>
    <w:p w:rsidR="001538E7" w:rsidRDefault="001538E7" w:rsidP="001538E7">
      <w:pPr>
        <w:framePr w:w="9743" w:wrap="auto" w:hAnchor="text" w:x="1442" w:y="4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trabajo, así como a la elección de los equipos y los métodos de trabajo y de producción, con miras, en particular,</w:t>
      </w:r>
    </w:p>
    <w:p w:rsidR="001538E7" w:rsidRDefault="001538E7" w:rsidP="001538E7">
      <w:pPr>
        <w:framePr w:w="9743" w:wrap="auto" w:hAnchor="text" w:x="1442" w:y="4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atenuar el trabajo monótono y repetitivo y a reducir los efectos del mismo en la salud.</w:t>
      </w:r>
    </w:p>
    <w:p w:rsidR="001538E7" w:rsidRDefault="001538E7" w:rsidP="001538E7">
      <w:pPr>
        <w:framePr w:w="3815" w:wrap="auto" w:hAnchor="text" w:x="1622" w:y="5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Tener en cuenta la evolución técnica.</w:t>
      </w:r>
    </w:p>
    <w:p w:rsidR="001538E7" w:rsidRDefault="001538E7" w:rsidP="001538E7">
      <w:pPr>
        <w:framePr w:w="5788" w:wrap="auto" w:hAnchor="text" w:x="1622" w:y="5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Sustituir lo peligroso por lo que entrañe poco o ningún peligro.</w:t>
      </w:r>
    </w:p>
    <w:p w:rsidR="001538E7" w:rsidRDefault="001538E7" w:rsidP="001538E7">
      <w:pPr>
        <w:framePr w:w="9743" w:wrap="auto" w:hAnchor="text" w:x="1442" w:y="6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- Planificar la prevención, buscando un conjunto coherente que integre en ella la técnica, la organización del</w:t>
      </w:r>
    </w:p>
    <w:p w:rsidR="001538E7" w:rsidRDefault="001538E7" w:rsidP="001538E7">
      <w:pPr>
        <w:framePr w:w="9743" w:wrap="auto" w:hAnchor="text" w:x="1442" w:y="6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trabajo, las condiciones de trabajo, las relaciones sociales y la influencia de los factores ambientales en el</w:t>
      </w:r>
    </w:p>
    <w:p w:rsidR="001538E7" w:rsidRDefault="001538E7" w:rsidP="001538E7">
      <w:pPr>
        <w:framePr w:w="9743" w:wrap="auto" w:hAnchor="text" w:x="1442" w:y="6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trabajo.</w:t>
      </w:r>
    </w:p>
    <w:p w:rsidR="001538E7" w:rsidRDefault="001538E7" w:rsidP="001538E7">
      <w:pPr>
        <w:framePr w:w="6559" w:wrap="auto" w:hAnchor="text" w:x="1622" w:y="70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Adoptar medidas que antepongan la protección colectiva a la individual.</w:t>
      </w:r>
    </w:p>
    <w:p w:rsidR="001538E7" w:rsidRDefault="001538E7" w:rsidP="001538E7">
      <w:pPr>
        <w:framePr w:w="4716" w:wrap="auto" w:hAnchor="text" w:x="1622" w:y="7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Dar las debidas instrucciones a los trabajadores.</w:t>
      </w:r>
    </w:p>
    <w:p w:rsidR="001538E7" w:rsidRDefault="001538E7" w:rsidP="001538E7">
      <w:pPr>
        <w:framePr w:w="9743" w:wrap="auto" w:hAnchor="text" w:x="1442" w:y="7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 prevención de riesgos laborales deberá integrarse en el sistema general de gestión de la empresa, tanto en</w:t>
      </w:r>
    </w:p>
    <w:p w:rsidR="001538E7" w:rsidRDefault="001538E7" w:rsidP="001538E7">
      <w:pPr>
        <w:framePr w:w="9743" w:wrap="auto" w:hAnchor="text" w:x="1442" w:y="7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conjunto de sus actividades, como en todos los niveles jerárquicos de ésta, a través de la implantación y</w:t>
      </w:r>
    </w:p>
    <w:p w:rsidR="001538E7" w:rsidRDefault="001538E7" w:rsidP="001538E7">
      <w:pPr>
        <w:framePr w:w="9743" w:wrap="auto" w:hAnchor="text" w:x="1442" w:y="7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aplicación de un plan de prevención de riesgos laborales. Sin perjuicio de lo que pudieran establecer los</w:t>
      </w:r>
    </w:p>
    <w:p w:rsidR="001538E7" w:rsidRDefault="001538E7" w:rsidP="001538E7">
      <w:pPr>
        <w:framePr w:w="9743" w:wrap="auto" w:hAnchor="text" w:x="1442" w:y="7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convenios colectivos de ámbito inferior, el plan de prevención de riesgos laborales deberá incluir la estructura</w:t>
      </w:r>
    </w:p>
    <w:p w:rsidR="001538E7" w:rsidRDefault="001538E7" w:rsidP="001538E7">
      <w:pPr>
        <w:framePr w:w="9743" w:wrap="auto" w:hAnchor="text" w:x="1442" w:y="7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organizativa, las responsabilidades, las funciones, las prácticas, los procedimientos, los procesos y los recursos</w:t>
      </w:r>
    </w:p>
    <w:p w:rsidR="001538E7" w:rsidRDefault="001538E7" w:rsidP="001538E7">
      <w:pPr>
        <w:framePr w:w="9743" w:wrap="auto" w:hAnchor="text" w:x="1442" w:y="7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necesarios para realizar la acción de prevención de riesgos en la empresa.</w:t>
      </w:r>
    </w:p>
    <w:p w:rsidR="001538E7" w:rsidRDefault="001538E7" w:rsidP="001538E7">
      <w:pPr>
        <w:framePr w:w="8297" w:wrap="auto" w:hAnchor="text" w:x="1442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41. Prevención de riesgos laborales, vigilancia y protección de la salud</w:t>
      </w:r>
    </w:p>
    <w:p w:rsidR="001538E7" w:rsidRDefault="001538E7" w:rsidP="001538E7">
      <w:pPr>
        <w:framePr w:w="9743" w:wrap="auto" w:hAnchor="text" w:x="1442" w:y="10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En cumplimiento del deber de prevención de riesgos profesionales, la empresa designará uno o varios</w:t>
      </w:r>
    </w:p>
    <w:p w:rsidR="001538E7" w:rsidRDefault="001538E7" w:rsidP="001538E7">
      <w:pPr>
        <w:framePr w:w="9743" w:wrap="auto" w:hAnchor="text" w:x="1442" w:y="10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 o trabajadoras para ocuparse de dicha actividad, constituirá un servicio de prevención propio, o</w:t>
      </w:r>
    </w:p>
    <w:p w:rsidR="001538E7" w:rsidRDefault="001538E7" w:rsidP="001538E7">
      <w:pPr>
        <w:framePr w:w="9743" w:wrap="auto" w:hAnchor="text" w:x="1442" w:y="10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mancomunado, o concertará dicho servicio con una entidad especializada ajena a la empresa, todo ello de</w:t>
      </w:r>
    </w:p>
    <w:p w:rsidR="001538E7" w:rsidRDefault="001538E7" w:rsidP="001538E7">
      <w:pPr>
        <w:framePr w:w="9743" w:wrap="auto" w:hAnchor="text" w:x="1442" w:y="10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conformidad con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30 </w:t>
      </w:r>
      <w:r>
        <w:rPr>
          <w:rFonts w:ascii="Times New Roman" w:hAnsi="Times New Roman" w:cs="Times New Roman"/>
          <w:color w:val="000000"/>
          <w:sz w:val="16"/>
          <w:szCs w:val="16"/>
        </w:rPr>
        <w:t>de la LPRL. Los servicios de prevención deberán estar en condiciones de</w:t>
      </w:r>
    </w:p>
    <w:p w:rsidR="001538E7" w:rsidRDefault="001538E7" w:rsidP="001538E7">
      <w:pPr>
        <w:framePr w:w="9743" w:wrap="auto" w:hAnchor="text" w:x="1442" w:y="10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proporcionar tanto al Comité de Seguridad y Salud como a la empresa el asesoramiento y apoyo que precise en</w:t>
      </w:r>
    </w:p>
    <w:p w:rsidR="001538E7" w:rsidRDefault="001538E7" w:rsidP="001538E7">
      <w:pPr>
        <w:framePr w:w="9743" w:wrap="auto" w:hAnchor="text" w:x="1442" w:y="10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función de los tipos de riesgo en ella existentes en los términos concretados en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31.1 </w:t>
      </w:r>
      <w:r>
        <w:rPr>
          <w:rFonts w:ascii="Times New Roman" w:hAnsi="Times New Roman" w:cs="Times New Roman"/>
          <w:color w:val="000000"/>
          <w:sz w:val="16"/>
          <w:szCs w:val="16"/>
        </w:rPr>
        <w:t>de la LPRL.</w:t>
      </w:r>
    </w:p>
    <w:p w:rsidR="001538E7" w:rsidRDefault="001538E7" w:rsidP="001538E7">
      <w:pPr>
        <w:framePr w:w="9743" w:wrap="auto" w:hAnchor="text" w:x="1442" w:y="11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Todo centro de trabajo se dotará de una planificación de la actividad preventiva teniendo en cuenta la</w:t>
      </w:r>
    </w:p>
    <w:p w:rsidR="001538E7" w:rsidRDefault="001538E7" w:rsidP="001538E7">
      <w:pPr>
        <w:framePr w:w="9743" w:wrap="auto" w:hAnchor="text" w:x="1442" w:y="11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naturaleza y peligrosidad de la actividad, así como el tamaño de la empresa.</w:t>
      </w:r>
    </w:p>
    <w:p w:rsidR="001538E7" w:rsidRDefault="001538E7" w:rsidP="001538E7">
      <w:pPr>
        <w:framePr w:w="9743" w:wrap="auto" w:hAnchor="text" w:x="1442" w:y="1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En el ámbito de la prevención de riesgos la empresa tendrá en cuenta la legislación vigente de aplicación, de</w:t>
      </w:r>
    </w:p>
    <w:p w:rsidR="001538E7" w:rsidRDefault="001538E7" w:rsidP="001538E7">
      <w:pPr>
        <w:framePr w:w="9743" w:wrap="auto" w:hAnchor="text" w:x="1442" w:y="1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tal forma que se ponga de manifiesto:</w:t>
      </w:r>
    </w:p>
    <w:p w:rsidR="001538E7" w:rsidRDefault="001538E7" w:rsidP="001538E7">
      <w:pPr>
        <w:framePr w:w="9743" w:wrap="auto" w:hAnchor="text" w:x="1442" w:y="12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a) Que la prevención de riesgos laborales se ha integrado en el sistema general de gestión de la empresa,</w:t>
      </w:r>
    </w:p>
    <w:p w:rsidR="001538E7" w:rsidRDefault="001538E7" w:rsidP="001538E7">
      <w:pPr>
        <w:framePr w:w="9743" w:wrap="auto" w:hAnchor="text" w:x="1442" w:y="12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tanto en el conjunto de sus actividades como en todos los niveles jerárquicos de ésta.</w:t>
      </w:r>
    </w:p>
    <w:p w:rsidR="001538E7" w:rsidRDefault="001538E7" w:rsidP="001538E7">
      <w:pPr>
        <w:framePr w:w="9743" w:wrap="auto" w:hAnchor="text" w:x="1442" w:y="13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b) Que han sido identificados los peligros y evaluados los riesgos a que se exponen los trabajadores en el</w:t>
      </w:r>
    </w:p>
    <w:p w:rsidR="001538E7" w:rsidRDefault="001538E7" w:rsidP="001538E7">
      <w:pPr>
        <w:framePr w:w="9743" w:wrap="auto" w:hAnchor="text" w:x="1442" w:y="13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lugar de trabajo, tanto en relación con los equipos de trabajo como con el entorno del puesto de trabajo.</w:t>
      </w:r>
    </w:p>
    <w:p w:rsidR="001538E7" w:rsidRDefault="001538E7" w:rsidP="001538E7">
      <w:pPr>
        <w:framePr w:w="9743" w:wrap="auto" w:hAnchor="text" w:x="1442" w:y="142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c) Que la concepción y utilización de los equipos y lugares de trabajo son seguros, de acuerdo con los</w:t>
      </w:r>
    </w:p>
    <w:p w:rsidR="001538E7" w:rsidRDefault="001538E7" w:rsidP="001538E7">
      <w:pPr>
        <w:framePr w:w="9743" w:wrap="auto" w:hAnchor="text" w:x="1442" w:y="142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principios de la acción preventiva establecidos en el artículo 15 de la LPRL.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33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d) Que se ha previsto una adecuada gestión y mantenimiento de los equipos de trabajo al objeto de que la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seguridad no resulte degradada.</w:t>
      </w:r>
    </w:p>
    <w:p w:rsidR="001538E7" w:rsidRDefault="001538E7" w:rsidP="001538E7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e) Que se han previsto medidas adecuadas para eliminar los peligros y minimizar los riesgos, para alcanzar</w:t>
      </w:r>
    </w:p>
    <w:p w:rsidR="001538E7" w:rsidRDefault="001538E7" w:rsidP="001538E7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objetivos fijados por la legislación laboral.</w:t>
      </w:r>
    </w:p>
    <w:p w:rsidR="001538E7" w:rsidRDefault="001538E7" w:rsidP="001538E7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f) Que la estructura, dedicación de personal, los medios de los órganos de prevención y los medios</w:t>
      </w:r>
    </w:p>
    <w:p w:rsidR="001538E7" w:rsidRDefault="001538E7" w:rsidP="001538E7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económicos, son adecuados y suficientes para la actividad preventiva.</w:t>
      </w:r>
    </w:p>
    <w:p w:rsidR="001538E7" w:rsidRDefault="001538E7" w:rsidP="001538E7">
      <w:pPr>
        <w:framePr w:w="9743" w:wrap="auto" w:hAnchor="text" w:x="1442" w:y="3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g) Que se han integrado en la actividad preventiva las medidas de emergencia y vigilancia de la salud,</w:t>
      </w:r>
    </w:p>
    <w:p w:rsidR="001538E7" w:rsidRDefault="001538E7" w:rsidP="001538E7">
      <w:pPr>
        <w:framePr w:w="9743" w:wrap="auto" w:hAnchor="text" w:x="1442" w:y="3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previstas en los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artículos 20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y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22 </w:t>
      </w:r>
      <w:r>
        <w:rPr>
          <w:rFonts w:ascii="Times New Roman" w:hAnsi="Times New Roman" w:cs="Times New Roman"/>
          <w:color w:val="000000"/>
          <w:sz w:val="16"/>
          <w:szCs w:val="16"/>
        </w:rPr>
        <w:t>de la LPRL.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h) Que se controlan periódicamente las condiciones, la organización, los métodos de trabajo y el estado de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salud de los trabajadores.</w:t>
      </w:r>
    </w:p>
    <w:p w:rsidR="001538E7" w:rsidRDefault="001538E7" w:rsidP="001538E7">
      <w:pPr>
        <w:framePr w:w="9743" w:wrap="auto" w:hAnchor="text" w:x="1442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i) Que se han previsto y programado la formación, información, consulta y participación adecuada del</w:t>
      </w:r>
    </w:p>
    <w:p w:rsidR="001538E7" w:rsidRDefault="001538E7" w:rsidP="001538E7">
      <w:pPr>
        <w:framePr w:w="9743" w:wrap="auto" w:hAnchor="text" w:x="1442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personal, en materia de seguridad y salud.</w:t>
      </w:r>
    </w:p>
    <w:p w:rsidR="001538E7" w:rsidRDefault="001538E7" w:rsidP="001538E7">
      <w:pPr>
        <w:framePr w:w="9743" w:wrap="auto" w:hAnchor="text" w:x="1442" w:y="5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j) Que se han previsto las medidas necesarias para garantizar la coordinación de actividades empresariales</w:t>
      </w:r>
    </w:p>
    <w:p w:rsidR="001538E7" w:rsidRDefault="001538E7" w:rsidP="001538E7">
      <w:pPr>
        <w:framePr w:w="9743" w:wrap="auto" w:hAnchor="text" w:x="1442" w:y="5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el centro de trabajo.</w:t>
      </w:r>
    </w:p>
    <w:p w:rsidR="001538E7" w:rsidRDefault="001538E7" w:rsidP="001538E7">
      <w:pPr>
        <w:framePr w:w="9743" w:wrap="auto" w:hAnchor="text" w:x="1442" w:y="6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cualquier caso, la planificación deberá registrar todas las incidencias sobre seguridad y salud que se</w:t>
      </w:r>
    </w:p>
    <w:p w:rsidR="001538E7" w:rsidRDefault="001538E7" w:rsidP="001538E7">
      <w:pPr>
        <w:framePr w:w="9743" w:wrap="auto" w:hAnchor="text" w:x="1442" w:y="6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produzcan en la vida de la empresa, así como los controles periódicos de las condiciones de trabajo y de la</w:t>
      </w:r>
    </w:p>
    <w:p w:rsidR="001538E7" w:rsidRDefault="001538E7" w:rsidP="001538E7">
      <w:pPr>
        <w:framePr w:w="9743" w:wrap="auto" w:hAnchor="text" w:x="1442" w:y="6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 de los trabajadores, las medidas en materia de seguridad y salud, y los resultados de las evaluaciones</w:t>
      </w:r>
    </w:p>
    <w:p w:rsidR="001538E7" w:rsidRDefault="001538E7" w:rsidP="001538E7">
      <w:pPr>
        <w:framePr w:w="9743" w:wrap="auto" w:hAnchor="text" w:x="1442" w:y="6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 auditorías del sistema de gestión de prevención de riesgos laborales.</w:t>
      </w:r>
    </w:p>
    <w:p w:rsidR="001538E7" w:rsidRDefault="001538E7" w:rsidP="001538E7">
      <w:pPr>
        <w:framePr w:w="9743" w:wrap="auto" w:hAnchor="text" w:x="1442" w:y="7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Toda actividad preventiva aprobada deberá incorporar el plazo para llevarla a cabo y las medidas</w:t>
      </w:r>
    </w:p>
    <w:p w:rsidR="001538E7" w:rsidRDefault="001538E7" w:rsidP="001538E7">
      <w:pPr>
        <w:framePr w:w="9743" w:wrap="auto" w:hAnchor="text" w:x="1442" w:y="7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provisionales de control del riesgo.</w:t>
      </w:r>
    </w:p>
    <w:p w:rsidR="001538E7" w:rsidRDefault="001538E7" w:rsidP="001538E7">
      <w:pPr>
        <w:framePr w:w="9743" w:wrap="auto" w:hAnchor="text" w:x="1442" w:y="8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Todo puesto de trabajo con riesgo de exposición a agentes químicos, biológicos o físicos, tales como calor,</w:t>
      </w:r>
    </w:p>
    <w:p w:rsidR="001538E7" w:rsidRDefault="001538E7" w:rsidP="001538E7">
      <w:pPr>
        <w:framePr w:w="9743" w:wrap="auto" w:hAnchor="text" w:x="1442" w:y="8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polvo, tóxicos, ruido, cargas, etc., deberá ser evaluado habiéndose informado previamente a los Delegados de</w:t>
      </w:r>
    </w:p>
    <w:p w:rsidR="001538E7" w:rsidRDefault="001538E7" w:rsidP="001538E7">
      <w:pPr>
        <w:framePr w:w="9743" w:wrap="auto" w:hAnchor="text" w:x="1442" w:y="8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Prevención para facilitarles su presencia.</w:t>
      </w:r>
    </w:p>
    <w:p w:rsidR="001538E7" w:rsidRDefault="001538E7" w:rsidP="001538E7">
      <w:pPr>
        <w:framePr w:w="9743" w:wrap="auto" w:hAnchor="text" w:x="1442" w:y="9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evaluación de los riesgos laborales será convenientemente analizada, incluyendo los riesgos psicosociales</w:t>
      </w:r>
    </w:p>
    <w:p w:rsidR="001538E7" w:rsidRDefault="001538E7" w:rsidP="001538E7">
      <w:pPr>
        <w:framePr w:w="9743" w:wrap="auto" w:hAnchor="text" w:x="1442" w:y="9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ante indicios razonables de su presencia. Se entenderá por indicios razonables las peticiones trasladadas por el</w:t>
      </w:r>
    </w:p>
    <w:p w:rsidR="001538E7" w:rsidRDefault="001538E7" w:rsidP="001538E7">
      <w:pPr>
        <w:framePr w:w="9743" w:wrap="auto" w:hAnchor="text" w:x="1442" w:y="9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Delegado de Prevención, o en su caso, el personal integrante del servicio de prevención, o el Comité de</w:t>
      </w:r>
    </w:p>
    <w:p w:rsidR="001538E7" w:rsidRDefault="001538E7" w:rsidP="001538E7">
      <w:pPr>
        <w:framePr w:w="9743" w:wrap="auto" w:hAnchor="text" w:x="1442" w:y="9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Seguridad y Salud, siendo en todo caso informado por escrito el empresario.</w:t>
      </w:r>
    </w:p>
    <w:p w:rsidR="001538E7" w:rsidRDefault="001538E7" w:rsidP="001538E7">
      <w:pPr>
        <w:framePr w:w="4291" w:wrap="auto" w:hAnchor="text" w:x="1442" w:y="10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42. Delegados de prevención</w:t>
      </w:r>
    </w:p>
    <w:p w:rsidR="001538E7" w:rsidRDefault="001538E7" w:rsidP="001538E7">
      <w:pPr>
        <w:framePr w:w="9743" w:wrap="auto" w:hAnchor="text" w:x="1442" w:y="10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cumplimiento de sus obligaciones preventivas la empresa facilitará a los Delegados de Prevención y</w:t>
      </w:r>
    </w:p>
    <w:p w:rsidR="001538E7" w:rsidRDefault="001538E7" w:rsidP="001538E7">
      <w:pPr>
        <w:framePr w:w="9743" w:wrap="auto" w:hAnchor="text" w:x="1442" w:y="10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componentes del Comité de Seguridad y Salud en el Trabajo la formación equiparable al nivel básico de 50</w:t>
      </w:r>
    </w:p>
    <w:p w:rsidR="001538E7" w:rsidRDefault="001538E7" w:rsidP="001538E7">
      <w:pPr>
        <w:framePr w:w="9743" w:wrap="auto" w:hAnchor="text" w:x="1442" w:y="10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horas según lo previsto en el anexo III de este Acuerdo.</w:t>
      </w:r>
    </w:p>
    <w:p w:rsidR="001538E7" w:rsidRDefault="001538E7" w:rsidP="001538E7">
      <w:pPr>
        <w:framePr w:w="9743" w:wrap="auto" w:hAnchor="text" w:x="1442" w:y="11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aspectos ambientales que supongan un riesgo para las condiciones laborales de los trabajadores, se</w:t>
      </w:r>
    </w:p>
    <w:p w:rsidR="001538E7" w:rsidRDefault="001538E7" w:rsidP="001538E7">
      <w:pPr>
        <w:framePr w:w="9743" w:wrap="auto" w:hAnchor="text" w:x="1442" w:y="11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deben tener en consideración en la evaluación de riesgos correspondiente.</w:t>
      </w:r>
    </w:p>
    <w:p w:rsidR="001538E7" w:rsidRDefault="001538E7" w:rsidP="001538E7">
      <w:pPr>
        <w:framePr w:w="9743" w:wrap="auto" w:hAnchor="text" w:x="1442" w:y="12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La representación legal de los trabajadores podrá proponer iniciativas de carácter laboral tendentes a la</w:t>
      </w:r>
    </w:p>
    <w:p w:rsidR="001538E7" w:rsidRDefault="001538E7" w:rsidP="001538E7">
      <w:pPr>
        <w:framePr w:w="9743" w:wrap="auto" w:hAnchor="text" w:x="1442" w:y="12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mejora de la situación ambiental de la empresa.</w:t>
      </w:r>
    </w:p>
    <w:p w:rsidR="001538E7" w:rsidRDefault="001538E7" w:rsidP="001538E7">
      <w:pPr>
        <w:framePr w:w="9743" w:wrap="auto" w:hAnchor="text" w:x="1442" w:y="13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empresa facilitará a los Delegados de Prevención la documentación relativa a salud laboral que sea</w:t>
      </w:r>
    </w:p>
    <w:p w:rsidR="001538E7" w:rsidRDefault="001538E7" w:rsidP="001538E7">
      <w:pPr>
        <w:framePr w:w="9743" w:wrap="auto" w:hAnchor="text" w:x="1442" w:y="13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solicitada por estos, de acuerdo con la Ley de Prevención de Riesgos Laborales, si fuera posible en formato</w:t>
      </w:r>
    </w:p>
    <w:p w:rsidR="001538E7" w:rsidRDefault="001538E7" w:rsidP="001538E7">
      <w:pPr>
        <w:framePr w:w="9743" w:wrap="auto" w:hAnchor="text" w:x="1442" w:y="13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digital.</w:t>
      </w:r>
    </w:p>
    <w:p w:rsidR="001538E7" w:rsidRDefault="001538E7" w:rsidP="001538E7">
      <w:pPr>
        <w:framePr w:w="4636" w:wrap="auto" w:hAnchor="text" w:x="1442" w:y="14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43. Comité de Seguridad y Salud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34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El Comité de Seguridad y Salud es el órgano paritario y colegiado de participación destinado a la consulta</w:t>
      </w: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regular y periódica de las actuaciones de la empresa en materia de prevención de riesgos laborales.</w:t>
      </w:r>
    </w:p>
    <w:p w:rsidR="001538E7" w:rsidRDefault="001538E7" w:rsidP="001538E7">
      <w:pPr>
        <w:framePr w:w="9743" w:wrap="auto" w:hAnchor="text" w:x="1442" w:y="2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las empresas que cuenten con varios centros de trabajo dotados de Comité de Seguridad y Salud podrán</w:t>
      </w:r>
    </w:p>
    <w:p w:rsidR="001538E7" w:rsidRDefault="001538E7" w:rsidP="001538E7">
      <w:pPr>
        <w:framePr w:w="9743" w:wrap="auto" w:hAnchor="text" w:x="1442" w:y="2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acordar con sus trabajadores y trabajadoras la creación de un Comité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Intercentros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con las funciones que el</w:t>
      </w:r>
    </w:p>
    <w:p w:rsidR="001538E7" w:rsidRDefault="001538E7" w:rsidP="001538E7">
      <w:pPr>
        <w:framePr w:w="9743" w:wrap="auto" w:hAnchor="text" w:x="1442" w:y="2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acuerdo le atribuya. Las partes negociadoras firmantes de este Acuerdo recomiendan esta práctica con el fin de</w:t>
      </w:r>
    </w:p>
    <w:p w:rsidR="001538E7" w:rsidRDefault="001538E7" w:rsidP="001538E7">
      <w:pPr>
        <w:framePr w:w="9743" w:wrap="auto" w:hAnchor="text" w:x="1442" w:y="2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mejorar las relaciones laborales en esta materia.</w:t>
      </w:r>
    </w:p>
    <w:p w:rsidR="001538E7" w:rsidRDefault="001538E7" w:rsidP="001538E7">
      <w:pPr>
        <w:framePr w:w="9743" w:wrap="auto" w:hAnchor="text" w:x="1442" w:y="3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acuerdos tomados por los Comités de Seguridad y Salud serán vinculantes para las partes si así se</w:t>
      </w:r>
    </w:p>
    <w:p w:rsidR="001538E7" w:rsidRDefault="001538E7" w:rsidP="001538E7">
      <w:pPr>
        <w:framePr w:w="9743" w:wrap="auto" w:hAnchor="text" w:x="1442" w:y="3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establece en las normas de funcionamiento del propio comité.</w:t>
      </w:r>
    </w:p>
    <w:p w:rsidR="001538E7" w:rsidRDefault="001538E7" w:rsidP="001538E7">
      <w:pPr>
        <w:framePr w:w="3891" w:wrap="auto" w:hAnchor="text" w:x="1442" w:y="4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44. Vigilancia de la salud</w:t>
      </w:r>
    </w:p>
    <w:p w:rsidR="001538E7" w:rsidRDefault="001538E7" w:rsidP="001538E7">
      <w:pPr>
        <w:framePr w:w="9743" w:wrap="auto" w:hAnchor="text" w:x="1442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Con independencia de lo establecido en aquellas disposiciones legales relacionadas con la protección de</w:t>
      </w:r>
    </w:p>
    <w:p w:rsidR="001538E7" w:rsidRDefault="001538E7" w:rsidP="001538E7">
      <w:pPr>
        <w:framePr w:w="9743" w:wrap="auto" w:hAnchor="text" w:x="1442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específicos o actividades de especial peligrosidad, las empresas vendrán obligadas a realizar los</w:t>
      </w:r>
    </w:p>
    <w:p w:rsidR="001538E7" w:rsidRDefault="001538E7" w:rsidP="001538E7">
      <w:pPr>
        <w:framePr w:w="9743" w:wrap="auto" w:hAnchor="text" w:x="1442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siguientes reconocimientos médicos:</w:t>
      </w:r>
    </w:p>
    <w:p w:rsidR="001538E7" w:rsidRDefault="001538E7" w:rsidP="001538E7">
      <w:pPr>
        <w:framePr w:w="9743" w:wrap="auto" w:hAnchor="text" w:x="1442" w:y="6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Reconocimientos periódicos preferentemente de carácter anual, salvo criterio médico que establezca un</w:t>
      </w:r>
    </w:p>
    <w:p w:rsidR="001538E7" w:rsidRDefault="001538E7" w:rsidP="001538E7">
      <w:pPr>
        <w:framePr w:w="9743" w:wrap="auto" w:hAnchor="text" w:x="1442" w:y="6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plazo distinto. Si se advierte alguna enfermedad, el Servicio Médico propio o concertado, dentro del Servicio de</w:t>
      </w:r>
    </w:p>
    <w:p w:rsidR="001538E7" w:rsidRDefault="001538E7" w:rsidP="001538E7">
      <w:pPr>
        <w:framePr w:w="9743" w:wrap="auto" w:hAnchor="text" w:x="1442" w:y="6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Prevención informará al interesado y se le orientará sobre sus consecuencias y mejor forma de tratamiento. Se</w:t>
      </w:r>
    </w:p>
    <w:p w:rsidR="001538E7" w:rsidRDefault="001538E7" w:rsidP="001538E7">
      <w:pPr>
        <w:framePr w:w="9743" w:wrap="auto" w:hAnchor="text" w:x="1442" w:y="6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reconocen como protocolos médicos sectoriales los recomendados por el Ministerio de Sanidad.</w:t>
      </w:r>
    </w:p>
    <w:p w:rsidR="001538E7" w:rsidRDefault="001538E7" w:rsidP="001538E7">
      <w:pPr>
        <w:framePr w:w="9743" w:wrap="auto" w:hAnchor="text" w:x="1442" w:y="7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2. De acuerdo con lo establecido en la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Ley 41/2002, de 14 de noviembre (RCL 2002, 2650) </w:t>
      </w:r>
      <w:r>
        <w:rPr>
          <w:rFonts w:ascii="Times New Roman" w:hAnsi="Times New Roman" w:cs="Times New Roman"/>
          <w:color w:val="000000"/>
          <w:sz w:val="16"/>
          <w:szCs w:val="16"/>
        </w:rPr>
        <w:t>, Ley Básica</w:t>
      </w:r>
    </w:p>
    <w:p w:rsidR="001538E7" w:rsidRDefault="001538E7" w:rsidP="001538E7">
      <w:pPr>
        <w:framePr w:w="9743" w:wrap="auto" w:hAnchor="text" w:x="1442" w:y="7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reguladora de la autonomía del paciente y derechos y obligaciones en materia de información y documentación</w:t>
      </w:r>
    </w:p>
    <w:p w:rsidR="001538E7" w:rsidRDefault="001538E7" w:rsidP="001538E7">
      <w:pPr>
        <w:framePr w:w="9743" w:wrap="auto" w:hAnchor="text" w:x="1442" w:y="7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clínica, todo trabajador tendrá una historia clínica que le será confeccionada al practicarse el primer</w:t>
      </w:r>
    </w:p>
    <w:p w:rsidR="001538E7" w:rsidRDefault="001538E7" w:rsidP="001538E7">
      <w:pPr>
        <w:framePr w:w="9743" w:wrap="auto" w:hAnchor="text" w:x="1442" w:y="7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reconocimiento médico y que tendrá carácter confidencial. Cuando finalice la relación laboral, el Servicio de</w:t>
      </w:r>
    </w:p>
    <w:p w:rsidR="001538E7" w:rsidRDefault="001538E7" w:rsidP="001538E7">
      <w:pPr>
        <w:framePr w:w="9743" w:wrap="auto" w:hAnchor="text" w:x="1442" w:y="7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Prevención le entregará una copia del historial clínico laboral a petición del trabajador.</w:t>
      </w:r>
    </w:p>
    <w:p w:rsidR="001538E7" w:rsidRDefault="001538E7" w:rsidP="001538E7">
      <w:pPr>
        <w:framePr w:w="9743" w:wrap="auto" w:hAnchor="text" w:x="1442" w:y="8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3. Tales medidas de vigilancia y control de la salud de los trabajadores se llevarán a cabo respetando siempre</w:t>
      </w:r>
    </w:p>
    <w:p w:rsidR="001538E7" w:rsidRDefault="001538E7" w:rsidP="001538E7">
      <w:pPr>
        <w:framePr w:w="9743" w:wrap="auto" w:hAnchor="text" w:x="1442" w:y="8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derecho a la intimidad y a la dignidad de la persona del trabajador, y la confidencialidad de toda la información</w:t>
      </w:r>
    </w:p>
    <w:p w:rsidR="001538E7" w:rsidRDefault="001538E7" w:rsidP="001538E7">
      <w:pPr>
        <w:framePr w:w="9743" w:wrap="auto" w:hAnchor="text" w:x="1442" w:y="8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relacionada con su estado de salud. Dichos datos no podrán ser usados con fines discriminatorios ni en perjuicio</w:t>
      </w:r>
    </w:p>
    <w:p w:rsidR="001538E7" w:rsidRDefault="001538E7" w:rsidP="001538E7">
      <w:pPr>
        <w:framePr w:w="9743" w:wrap="auto" w:hAnchor="text" w:x="1442" w:y="8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 trabajador.</w:t>
      </w:r>
    </w:p>
    <w:p w:rsidR="001538E7" w:rsidRDefault="001538E7" w:rsidP="001538E7">
      <w:pPr>
        <w:framePr w:w="9743" w:wrap="auto" w:hAnchor="text" w:x="1442" w:y="9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Los informes previos de los representantes legales de los trabajadores en relación con el carácter voluntario</w:t>
      </w:r>
    </w:p>
    <w:p w:rsidR="001538E7" w:rsidRDefault="001538E7" w:rsidP="001538E7">
      <w:pPr>
        <w:framePr w:w="9743" w:wrap="auto" w:hAnchor="text" w:x="1442" w:y="9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 obligatorio de los reconocimientos médicos periódicos reconocerán la obligatoriedad de su realización a partir</w:t>
      </w:r>
    </w:p>
    <w:p w:rsidR="001538E7" w:rsidRDefault="001538E7" w:rsidP="001538E7">
      <w:pPr>
        <w:framePr w:w="9743" w:wrap="auto" w:hAnchor="text" w:x="1442" w:y="9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aquel en el que se hubiese detectado algún cambio de condiciones psíquicas o sanitarias que puedan</w:t>
      </w:r>
    </w:p>
    <w:p w:rsidR="001538E7" w:rsidRDefault="001538E7" w:rsidP="001538E7">
      <w:pPr>
        <w:framePr w:w="9743" w:wrap="auto" w:hAnchor="text" w:x="1442" w:y="9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constituir una amenaza seria y previsible para la salud del trabajador o de sus compañeros de trabajo.</w:t>
      </w:r>
    </w:p>
    <w:p w:rsidR="001538E7" w:rsidRDefault="001538E7" w:rsidP="001538E7">
      <w:pPr>
        <w:framePr w:w="9743" w:wrap="auto" w:hAnchor="text" w:x="1442" w:y="10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5. Los reconocimientos médicos serán considerados como tiempo de trabajo. En el caso de realizarse el</w:t>
      </w:r>
    </w:p>
    <w:p w:rsidR="001538E7" w:rsidRDefault="001538E7" w:rsidP="001538E7">
      <w:pPr>
        <w:framePr w:w="9743" w:wrap="auto" w:hAnchor="text" w:x="1442" w:y="10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 a turnos los reconocimientos médicos serán planificados de manera que coincidan preferentemente con</w:t>
      </w:r>
    </w:p>
    <w:p w:rsidR="001538E7" w:rsidRDefault="001538E7" w:rsidP="001538E7">
      <w:pPr>
        <w:framePr w:w="9743" w:wrap="auto" w:hAnchor="text" w:x="1442" w:y="10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turno de mañana.</w:t>
      </w:r>
    </w:p>
    <w:p w:rsidR="001538E7" w:rsidRDefault="001538E7" w:rsidP="001538E7">
      <w:pPr>
        <w:framePr w:w="9743" w:wrap="auto" w:hAnchor="text" w:x="1442" w:y="11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establecerán protocolos para la vigilancia de la salud que atienda a los distintos riesgos a los que se hayan</w:t>
      </w:r>
    </w:p>
    <w:p w:rsidR="001538E7" w:rsidRDefault="001538E7" w:rsidP="001538E7">
      <w:pPr>
        <w:framePr w:w="9743" w:wrap="auto" w:hAnchor="text" w:x="1442" w:y="11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sometido los trabajadores comprendidos en el presente Acuerdo, del que se informará previamente a la</w:t>
      </w:r>
    </w:p>
    <w:p w:rsidR="001538E7" w:rsidRDefault="001538E7" w:rsidP="001538E7">
      <w:pPr>
        <w:framePr w:w="9743" w:wrap="auto" w:hAnchor="text" w:x="1442" w:y="11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representación legal de los trabajadores.</w:t>
      </w:r>
    </w:p>
    <w:p w:rsidR="001538E7" w:rsidRDefault="001538E7" w:rsidP="001538E7">
      <w:pPr>
        <w:framePr w:w="9743" w:wrap="auto" w:hAnchor="text" w:x="1442" w:y="12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Si en las actividades de vigilancia de la salud se detectaran indicios razonables de una posible enfermedad</w:t>
      </w:r>
    </w:p>
    <w:p w:rsidR="001538E7" w:rsidRDefault="001538E7" w:rsidP="001538E7">
      <w:pPr>
        <w:framePr w:w="9743" w:wrap="auto" w:hAnchor="text" w:x="1442" w:y="12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profesional, se informará al trabajador o trabajadora afectado y al Comité de Salud y Seguridad con el fin de que</w:t>
      </w:r>
    </w:p>
    <w:p w:rsidR="001538E7" w:rsidRDefault="001538E7" w:rsidP="001538E7">
      <w:pPr>
        <w:framePr w:w="9743" w:wrap="auto" w:hAnchor="text" w:x="1442" w:y="12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colaboren en la investigación de las causas y la propuesta de medidas preventivas.</w:t>
      </w:r>
    </w:p>
    <w:p w:rsidR="001538E7" w:rsidRDefault="001538E7" w:rsidP="001538E7">
      <w:pPr>
        <w:framePr w:w="5994" w:wrap="auto" w:hAnchor="text" w:x="1442" w:y="13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45. Coordinación de actividades empresariales</w:t>
      </w:r>
    </w:p>
    <w:p w:rsidR="001538E7" w:rsidRDefault="001538E7" w:rsidP="001538E7">
      <w:pPr>
        <w:framePr w:w="9743" w:wrap="auto" w:hAnchor="text" w:x="1442" w:y="13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En aplicación del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24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de la LPRL, desarrollado por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Real Decreto 171/2004 (RCL 2004, 261) </w:t>
      </w:r>
      <w:r>
        <w:rPr>
          <w:rFonts w:ascii="Times New Roman" w:hAnsi="Times New Roman" w:cs="Times New Roman"/>
          <w:color w:val="000000"/>
          <w:sz w:val="16"/>
          <w:szCs w:val="16"/>
        </w:rPr>
        <w:t>, y que</w:t>
      </w:r>
    </w:p>
    <w:p w:rsidR="001538E7" w:rsidRDefault="001538E7" w:rsidP="001538E7">
      <w:pPr>
        <w:framePr w:w="9743" w:wrap="auto" w:hAnchor="text" w:x="1442" w:y="13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establece las obligaciones empresariales de coordinación en materia de prevención, la dirección de la empresa</w:t>
      </w:r>
    </w:p>
    <w:p w:rsidR="001538E7" w:rsidRDefault="001538E7" w:rsidP="001538E7">
      <w:pPr>
        <w:framePr w:w="9743" w:wrap="auto" w:hAnchor="text" w:x="1442" w:y="13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cuyos centros de trabajo desarrollan su actividad trabajadores y trabajadoras de otras empresas, es decir,</w:t>
      </w:r>
    </w:p>
    <w:p w:rsidR="001538E7" w:rsidRDefault="001538E7" w:rsidP="001538E7">
      <w:pPr>
        <w:framePr w:w="9743" w:wrap="auto" w:hAnchor="text" w:x="1442" w:y="13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 y trabajadoras autónomos, empresas auxiliares, de servicios, contratas y subcontratas, realizará un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35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seguimiento regular de la aplicación a estos trabajadores de las normas de seguridad y salud correspondientes</w:t>
      </w:r>
    </w:p>
    <w:p w:rsidR="001538E7" w:rsidRDefault="001538E7" w:rsidP="001538E7">
      <w:pPr>
        <w:framePr w:w="9743" w:wrap="auto" w:hAnchor="text" w:x="1442" w:y="1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la actividad que realizan, presentando el balance de este seguimiento en el Comité de Seguridad y Salud de la</w:t>
      </w:r>
    </w:p>
    <w:p w:rsidR="001538E7" w:rsidRDefault="001538E7" w:rsidP="001538E7">
      <w:pPr>
        <w:framePr w:w="9743" w:wrap="auto" w:hAnchor="text" w:x="1442" w:y="1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empresa.</w:t>
      </w:r>
    </w:p>
    <w:p w:rsidR="001538E7" w:rsidRDefault="001538E7" w:rsidP="001538E7">
      <w:pPr>
        <w:framePr w:w="9743" w:wrap="auto" w:hAnchor="text" w:x="1442" w:y="2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los centros de trabajo en los que concurran varias empresas, se celebrarán reuniones conjuntas y otras</w:t>
      </w:r>
    </w:p>
    <w:p w:rsidR="001538E7" w:rsidRDefault="001538E7" w:rsidP="001538E7">
      <w:pPr>
        <w:framePr w:w="9743" w:wrap="auto" w:hAnchor="text" w:x="1442" w:y="2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medidas de actuación coordinada entre los representantes de las empresas intervinientes y los Delegados de</w:t>
      </w:r>
    </w:p>
    <w:p w:rsidR="001538E7" w:rsidRDefault="001538E7" w:rsidP="001538E7">
      <w:pPr>
        <w:framePr w:w="9743" w:wrap="auto" w:hAnchor="text" w:x="1442" w:y="2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Prevención de las mismas cuando, por los riesgos existentes en el centro, que incidan en la concurrencia de</w:t>
      </w:r>
    </w:p>
    <w:p w:rsidR="001538E7" w:rsidRDefault="001538E7" w:rsidP="001538E7">
      <w:pPr>
        <w:framePr w:w="9743" w:wrap="auto" w:hAnchor="text" w:x="1442" w:y="2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actividades, se considere necesaria la consulta y análisis de la eficacia de los medios de coordinación</w:t>
      </w:r>
    </w:p>
    <w:p w:rsidR="001538E7" w:rsidRDefault="001538E7" w:rsidP="001538E7">
      <w:pPr>
        <w:framePr w:w="9743" w:wrap="auto" w:hAnchor="text" w:x="1442" w:y="2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establecidos; o bien para proceder a su actualización. Estas reuniones se celebrarán a petición razonada de, al</w:t>
      </w:r>
    </w:p>
    <w:p w:rsidR="001538E7" w:rsidRDefault="001538E7" w:rsidP="001538E7">
      <w:pPr>
        <w:framePr w:w="9743" w:wrap="auto" w:hAnchor="text" w:x="1442" w:y="2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menos, el 50% de las empresas intervinientes o Delegados de Prevención de las mismas, al empresario titular</w:t>
      </w:r>
    </w:p>
    <w:p w:rsidR="001538E7" w:rsidRDefault="001538E7" w:rsidP="001538E7">
      <w:pPr>
        <w:framePr w:w="9743" w:wrap="auto" w:hAnchor="text" w:x="1442" w:y="2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 centro.</w:t>
      </w:r>
    </w:p>
    <w:p w:rsidR="001538E7" w:rsidRDefault="001538E7" w:rsidP="001538E7">
      <w:pPr>
        <w:framePr w:w="8922" w:wrap="auto" w:hAnchor="text" w:x="1622" w:y="4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reuniones conjuntas a que se refiere el párrafo anterior no excluirán otros medios de coordinación.</w:t>
      </w:r>
    </w:p>
    <w:p w:rsidR="001538E7" w:rsidRDefault="001538E7" w:rsidP="001538E7">
      <w:pPr>
        <w:framePr w:w="5004" w:wrap="auto" w:hAnchor="text" w:x="1442" w:y="5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46. Situaciones especiales de riesgo</w:t>
      </w:r>
    </w:p>
    <w:p w:rsidR="001538E7" w:rsidRDefault="001538E7" w:rsidP="001538E7">
      <w:pPr>
        <w:framePr w:w="9743" w:wrap="auto" w:hAnchor="text" w:x="1442" w:y="5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 evaluación de los riesgos a que se refiere el artículo 16 de la LPRL, deberá comprender la determinación</w:t>
      </w:r>
    </w:p>
    <w:p w:rsidR="001538E7" w:rsidRDefault="001538E7" w:rsidP="001538E7">
      <w:pPr>
        <w:framePr w:w="9743" w:wrap="auto" w:hAnchor="text" w:x="1442" w:y="5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naturaleza, el grado y la duración de la exposición de las trabajadoras en situación de embarazo o parto</w:t>
      </w:r>
    </w:p>
    <w:p w:rsidR="001538E7" w:rsidRDefault="001538E7" w:rsidP="001538E7">
      <w:pPr>
        <w:framePr w:w="9743" w:wrap="auto" w:hAnchor="text" w:x="1442" w:y="5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reciente, a agentes, procedimientos o condiciones de trabajo, que puedan influir negativamente en la salud de</w:t>
      </w:r>
    </w:p>
    <w:p w:rsidR="001538E7" w:rsidRDefault="001538E7" w:rsidP="001538E7">
      <w:pPr>
        <w:framePr w:w="9743" w:wrap="auto" w:hAnchor="text" w:x="1442" w:y="5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trabajadoras o del feto, en cualquier actividad susceptible de presentar un riesgo específico. Si los resultados</w:t>
      </w:r>
    </w:p>
    <w:p w:rsidR="001538E7" w:rsidRDefault="001538E7" w:rsidP="001538E7">
      <w:pPr>
        <w:framePr w:w="9743" w:wrap="auto" w:hAnchor="text" w:x="1442" w:y="5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evaluación revelasen un riesgo para la seguridad y la salud o una posible repercusión sobre el embarazo o</w:t>
      </w:r>
    </w:p>
    <w:p w:rsidR="001538E7" w:rsidRDefault="001538E7" w:rsidP="001538E7">
      <w:pPr>
        <w:framePr w:w="9743" w:wrap="auto" w:hAnchor="text" w:x="1442" w:y="5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lactancia de las citadas trabajadoras el empresario adoptará las medidas necesarias para evitar la exposición</w:t>
      </w:r>
    </w:p>
    <w:p w:rsidR="001538E7" w:rsidRDefault="001538E7" w:rsidP="001538E7">
      <w:pPr>
        <w:framePr w:w="9743" w:wrap="auto" w:hAnchor="text" w:x="1442" w:y="5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dicho riesgo, a través de una adaptación de las condiciones o del tiempo de trabajo de la trabajadora afectada.</w:t>
      </w:r>
    </w:p>
    <w:p w:rsidR="001538E7" w:rsidRDefault="001538E7" w:rsidP="001538E7">
      <w:pPr>
        <w:framePr w:w="9743" w:wrap="auto" w:hAnchor="text" w:x="1442" w:y="5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Dichas medidas, cuando resulte necesario, incluirán la no realización de trabajo nocturno o de trabajos a turnos.</w:t>
      </w:r>
    </w:p>
    <w:p w:rsidR="001538E7" w:rsidRDefault="001538E7" w:rsidP="001538E7">
      <w:pPr>
        <w:framePr w:w="9743" w:wrap="auto" w:hAnchor="text" w:x="1442" w:y="7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Cuando el cambio de puesto de trabajo al que hace referencia el artículo 26 de la LPRL, no fuera técnica u</w:t>
      </w:r>
    </w:p>
    <w:p w:rsidR="001538E7" w:rsidRDefault="001538E7" w:rsidP="001538E7">
      <w:pPr>
        <w:framePr w:w="9743" w:wrap="auto" w:hAnchor="text" w:x="1442" w:y="7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objetivamente posible, o no pueda razonablemente exigirse por motivos justificados, la trabajadora podrá</w:t>
      </w:r>
    </w:p>
    <w:p w:rsidR="001538E7" w:rsidRDefault="001538E7" w:rsidP="001538E7">
      <w:pPr>
        <w:framePr w:w="9743" w:wrap="auto" w:hAnchor="text" w:x="1442" w:y="7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solicitar la suspensión de su contrato de trabajo, con reserva del puesto, y solicitar la prestación económica de la</w:t>
      </w:r>
    </w:p>
    <w:p w:rsidR="001538E7" w:rsidRDefault="001538E7" w:rsidP="001538E7">
      <w:pPr>
        <w:framePr w:w="9743" w:wrap="auto" w:hAnchor="text" w:x="1442" w:y="7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Seguridad Social.</w:t>
      </w:r>
    </w:p>
    <w:p w:rsidR="001538E7" w:rsidRDefault="001538E7" w:rsidP="001538E7">
      <w:pPr>
        <w:framePr w:w="9743" w:wrap="auto" w:hAnchor="text" w:x="1442" w:y="8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Igualmente, durante la lactancia natural de un menor de 9 meses, cuando la trabajadora debiendo cambiar de</w:t>
      </w:r>
    </w:p>
    <w:p w:rsidR="001538E7" w:rsidRDefault="001538E7" w:rsidP="001538E7">
      <w:pPr>
        <w:framePr w:w="9743" w:wrap="auto" w:hAnchor="text" w:x="1442" w:y="8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puesto de trabajo o de actividad por otro compatible con su situación, dicho cambio no resultara técnica u</w:t>
      </w:r>
    </w:p>
    <w:p w:rsidR="001538E7" w:rsidRDefault="001538E7" w:rsidP="001538E7">
      <w:pPr>
        <w:framePr w:w="9743" w:wrap="auto" w:hAnchor="text" w:x="1442" w:y="8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objetivamente posible o no pudiera razonablemente exigirse por motivos justificados, la trabajadora podrá</w:t>
      </w:r>
    </w:p>
    <w:p w:rsidR="001538E7" w:rsidRDefault="001538E7" w:rsidP="001538E7">
      <w:pPr>
        <w:framePr w:w="9743" w:wrap="auto" w:hAnchor="text" w:x="1442" w:y="8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solicitar la suspensión de su contrato de trabajo, con reserva del puesto, y solicitar la prestación económica</w:t>
      </w:r>
    </w:p>
    <w:p w:rsidR="001538E7" w:rsidRDefault="001538E7" w:rsidP="001538E7">
      <w:pPr>
        <w:framePr w:w="9743" w:wrap="auto" w:hAnchor="text" w:x="1442" w:y="8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correspondiente de la Seguridad Social.</w:t>
      </w:r>
    </w:p>
    <w:p w:rsidR="001538E7" w:rsidRDefault="001538E7" w:rsidP="001538E7">
      <w:pPr>
        <w:framePr w:w="7473" w:wrap="auto" w:hAnchor="text" w:x="1442" w:y="100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47. Operaciones que suponen manipulación manual de cargas</w:t>
      </w:r>
    </w:p>
    <w:p w:rsidR="001538E7" w:rsidRDefault="001538E7" w:rsidP="001538E7">
      <w:pPr>
        <w:framePr w:w="9743" w:wrap="auto" w:hAnchor="text" w:x="1442" w:y="10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De conformidad con el peso máximo recomendado por el Instituto Nacional de Seguridad e Higiene en el</w:t>
      </w:r>
    </w:p>
    <w:p w:rsidR="001538E7" w:rsidRDefault="001538E7" w:rsidP="001538E7">
      <w:pPr>
        <w:framePr w:w="9743" w:wrap="auto" w:hAnchor="text" w:x="1442" w:y="10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 (INSHT), la carga máxima que podrán manipular individualmente los trabajadores será de 25 Kg.</w:t>
      </w:r>
    </w:p>
    <w:p w:rsidR="001538E7" w:rsidRDefault="001538E7" w:rsidP="001538E7">
      <w:pPr>
        <w:framePr w:w="9743" w:wrap="auto" w:hAnchor="text" w:x="1442" w:y="11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Se establece un límite de apilado tanto en almacenaje, como en carga de camiones no superior a 1,40 metros</w:t>
      </w:r>
    </w:p>
    <w:p w:rsidR="001538E7" w:rsidRDefault="001538E7" w:rsidP="001538E7">
      <w:pPr>
        <w:framePr w:w="9743" w:wrap="auto" w:hAnchor="text" w:x="1442" w:y="11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y, si se sobrepasa esta altura y hasta un máximo de 1,80 metros, se realizará la tarea con al menos, dos</w:t>
      </w:r>
    </w:p>
    <w:p w:rsidR="001538E7" w:rsidRDefault="001538E7" w:rsidP="001538E7">
      <w:pPr>
        <w:framePr w:w="9743" w:wrap="auto" w:hAnchor="text" w:x="1442" w:y="11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trabajadores.</w:t>
      </w:r>
    </w:p>
    <w:p w:rsidR="001538E7" w:rsidRDefault="001538E7" w:rsidP="001538E7">
      <w:pPr>
        <w:framePr w:w="9743" w:wrap="auto" w:hAnchor="text" w:x="1442" w:y="12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trabajadores de 60 años o más, realizarán preferentemente labores de complemento y apoyo en la forma</w:t>
      </w:r>
    </w:p>
    <w:p w:rsidR="001538E7" w:rsidRDefault="001538E7" w:rsidP="001538E7">
      <w:pPr>
        <w:framePr w:w="9743" w:wrap="auto" w:hAnchor="text" w:x="1442" w:y="12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indicada en el párrafo anterior, siempre que la estructura de la empresa lo permita.</w:t>
      </w:r>
    </w:p>
    <w:p w:rsidR="001538E7" w:rsidRDefault="001538E7" w:rsidP="001538E7">
      <w:pPr>
        <w:framePr w:w="9254" w:wrap="auto" w:hAnchor="text" w:x="1442" w:y="130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48. Trabajadores y trabajadoras especialmente sensibles a determinados riesgos</w:t>
      </w:r>
    </w:p>
    <w:p w:rsidR="001538E7" w:rsidRDefault="001538E7" w:rsidP="001538E7">
      <w:pPr>
        <w:framePr w:w="9743" w:wrap="auto" w:hAnchor="text" w:x="1442" w:y="1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aquellos casos que, como consecuencia de accidente de trabajo o enfermedad profesional, un trabajador</w:t>
      </w:r>
    </w:p>
    <w:p w:rsidR="001538E7" w:rsidRDefault="001538E7" w:rsidP="001538E7">
      <w:pPr>
        <w:framePr w:w="9743" w:wrap="auto" w:hAnchor="text" w:x="1442" w:y="1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resulte con disminución de sus aptitudes psicofísicas, ocupará aquellos puestos existentes en la empresa más</w:t>
      </w:r>
    </w:p>
    <w:p w:rsidR="001538E7" w:rsidRDefault="001538E7" w:rsidP="001538E7">
      <w:pPr>
        <w:framePr w:w="9743" w:wrap="auto" w:hAnchor="text" w:x="1442" w:y="1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adecuados a sus nuevas facultades.</w:t>
      </w:r>
    </w:p>
    <w:p w:rsidR="001538E7" w:rsidRDefault="001538E7" w:rsidP="001538E7">
      <w:pPr>
        <w:framePr w:w="9563" w:wrap="auto" w:hAnchor="text" w:x="1622" w:y="1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Cuando un trabajador fuera considerado especialmente sensible a determinados riesgos de su puesto de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36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trabajo, y no existiera un puesto equivalente exento de exposición a dichos riesgos, el trabajador deberá ser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destinado preferiblemente a un puesto de trabajo o función compatible con su estado de salud, si bien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conservará, como mínimo, el derecho al conjunto de retribuciones de su puesto de origen.</w:t>
      </w:r>
    </w:p>
    <w:p w:rsidR="001538E7" w:rsidRDefault="001538E7" w:rsidP="001538E7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Previo acuerdo alcanzado en el Comité de Seguridad y Salud, o en su defecto por acuerdo entre el</w:t>
      </w:r>
    </w:p>
    <w:p w:rsidR="001538E7" w:rsidRDefault="001538E7" w:rsidP="001538E7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empresario y el Delegado de Prevención, se determinarán aquellos trabajadores o trabajadoras especialmente</w:t>
      </w:r>
    </w:p>
    <w:p w:rsidR="001538E7" w:rsidRDefault="001538E7" w:rsidP="001538E7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sensibles, por estar afectos de exposición a riesgos a los que se les hace especialmente sensibles.</w:t>
      </w:r>
    </w:p>
    <w:p w:rsidR="001538E7" w:rsidRDefault="001538E7" w:rsidP="001538E7">
      <w:pPr>
        <w:framePr w:w="4670" w:wrap="auto" w:hAnchor="text" w:x="1442" w:y="4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49. Derechos de los trabajadores</w:t>
      </w:r>
    </w:p>
    <w:p w:rsidR="001538E7" w:rsidRDefault="001538E7" w:rsidP="001538E7">
      <w:pPr>
        <w:framePr w:w="9743" w:wrap="auto" w:hAnchor="text" w:x="1442" w:y="4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el supuesto de que una empresa pretendiera sancionar a algún trabajador por la paralización del trabajo</w:t>
      </w:r>
    </w:p>
    <w:p w:rsidR="001538E7" w:rsidRDefault="001538E7" w:rsidP="001538E7">
      <w:pPr>
        <w:framePr w:w="9743" w:wrap="auto" w:hAnchor="text" w:x="1442" w:y="4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base a la apreciación de riesgo grave e inminente, procederá a la apertura de expediente contradictorio en el</w:t>
      </w:r>
    </w:p>
    <w:p w:rsidR="001538E7" w:rsidRDefault="001538E7" w:rsidP="001538E7">
      <w:pPr>
        <w:framePr w:w="9743" w:wrap="auto" w:hAnchor="text" w:x="1442" w:y="4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serán oídos, además del interesado, los miembros de la representación legal de los trabajadores y el</w:t>
      </w:r>
    </w:p>
    <w:p w:rsidR="001538E7" w:rsidRDefault="001538E7" w:rsidP="001538E7">
      <w:pPr>
        <w:framePr w:w="9743" w:wrap="auto" w:hAnchor="text" w:x="1442" w:y="4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Comité de Seguridad y Salud o el Delegado de Prevención en su caso.</w:t>
      </w:r>
    </w:p>
    <w:p w:rsidR="001538E7" w:rsidRDefault="001538E7" w:rsidP="001538E7">
      <w:pPr>
        <w:framePr w:w="7610" w:wrap="auto" w:hAnchor="text" w:x="1622" w:y="5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estos casos el trabajador deberá comunicar con carácter inmediato la paralización.</w:t>
      </w:r>
    </w:p>
    <w:p w:rsidR="001538E7" w:rsidRDefault="001538E7" w:rsidP="001538E7">
      <w:pPr>
        <w:framePr w:w="3735" w:wrap="auto" w:hAnchor="text" w:x="1442" w:y="6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50. Recurso preventivo</w:t>
      </w:r>
    </w:p>
    <w:p w:rsidR="001538E7" w:rsidRDefault="001538E7" w:rsidP="001538E7">
      <w:pPr>
        <w:framePr w:w="9743" w:wrap="auto" w:hAnchor="text" w:x="1442" w:y="6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Recurso Preventivo será designado libremente por la empresa. En caso de conflicto en la designación se</w:t>
      </w:r>
    </w:p>
    <w:p w:rsidR="001538E7" w:rsidRDefault="001538E7" w:rsidP="001538E7">
      <w:pPr>
        <w:framePr w:w="9743" w:wrap="auto" w:hAnchor="text" w:x="1442" w:y="6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actuará bajo los siguientes criterios.</w:t>
      </w:r>
    </w:p>
    <w:p w:rsidR="001538E7" w:rsidRDefault="001538E7" w:rsidP="001538E7">
      <w:pPr>
        <w:framePr w:w="9743" w:wrap="auto" w:hAnchor="text" w:x="1442" w:y="7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La designación como Recurso Preventivo recaerá sobre aquel trabajador que ejerza mando directo sobre</w:t>
      </w:r>
    </w:p>
    <w:p w:rsidR="001538E7" w:rsidRDefault="001538E7" w:rsidP="001538E7">
      <w:pPr>
        <w:framePr w:w="9743" w:wrap="auto" w:hAnchor="text" w:x="1442" w:y="7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un conjunto de los trabajadores.</w:t>
      </w:r>
    </w:p>
    <w:p w:rsidR="001538E7" w:rsidRDefault="001538E7" w:rsidP="001538E7">
      <w:pPr>
        <w:framePr w:w="9743" w:wrap="auto" w:hAnchor="text" w:x="1442" w:y="8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No obstante lo anterior, cuando las tareas se presten por un número reducido de trabajadores, la</w:t>
      </w:r>
    </w:p>
    <w:p w:rsidR="001538E7" w:rsidRDefault="001538E7" w:rsidP="001538E7">
      <w:pPr>
        <w:framePr w:w="9743" w:wrap="auto" w:hAnchor="text" w:x="1442" w:y="8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designación recaerá sobre aquel que tenga una mayor cualificación profesional.</w:t>
      </w:r>
    </w:p>
    <w:p w:rsidR="001538E7" w:rsidRDefault="001538E7" w:rsidP="001538E7">
      <w:pPr>
        <w:framePr w:w="7017" w:wrap="auto" w:hAnchor="text" w:x="1442" w:y="9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51. Prendas de trabajo y equipos de protección individual</w:t>
      </w:r>
    </w:p>
    <w:p w:rsidR="001538E7" w:rsidRDefault="001538E7" w:rsidP="001538E7">
      <w:pPr>
        <w:framePr w:w="9743" w:wrap="auto" w:hAnchor="text" w:x="1442" w:y="9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Todos los trabajadores que por sus tareas requieran de ropa de trabajo, dispondrán de dos equipamientos</w:t>
      </w:r>
    </w:p>
    <w:p w:rsidR="001538E7" w:rsidRDefault="001538E7" w:rsidP="001538E7">
      <w:pPr>
        <w:framePr w:w="9743" w:wrap="auto" w:hAnchor="text" w:x="1442" w:y="9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completos adaptados a las condiciones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termohigrométricas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por ejemplo aquellas prendas necesarias para su</w:t>
      </w:r>
    </w:p>
    <w:p w:rsidR="001538E7" w:rsidRDefault="001538E7" w:rsidP="001538E7">
      <w:pPr>
        <w:framePr w:w="9743" w:wrap="auto" w:hAnchor="text" w:x="1442" w:y="9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refuerzo calorífico o impermeable (parcas, chalecos, gorras, chubasqueros). El equipo necesario se entregará a</w:t>
      </w:r>
    </w:p>
    <w:p w:rsidR="001538E7" w:rsidRDefault="001538E7" w:rsidP="001538E7">
      <w:pPr>
        <w:framePr w:w="9743" w:wrap="auto" w:hAnchor="text" w:x="1442" w:y="9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aquellos trabajadores de nueva contratación al comienzo de su actividad.</w:t>
      </w:r>
    </w:p>
    <w:p w:rsidR="001538E7" w:rsidRDefault="001538E7" w:rsidP="001538E7">
      <w:pPr>
        <w:framePr w:w="9413" w:wrap="auto" w:hAnchor="text" w:x="1622" w:y="10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deterioro involuntario de estas prendas por causa del propio trabajo, dará lugar a su sustitución inmediata.</w:t>
      </w:r>
    </w:p>
    <w:p w:rsidR="001538E7" w:rsidRDefault="001538E7" w:rsidP="001538E7">
      <w:pPr>
        <w:framePr w:w="9743" w:wrap="auto" w:hAnchor="text" w:x="1442" w:y="10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elección de la ropa de trabajo deberá ser consultada antes en el Comité de Seguridad y Salud o con el</w:t>
      </w:r>
    </w:p>
    <w:p w:rsidR="001538E7" w:rsidRDefault="001538E7" w:rsidP="001538E7">
      <w:pPr>
        <w:framePr w:w="9743" w:wrap="auto" w:hAnchor="text" w:x="1442" w:y="10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Delegado de Prevención, en su defecto, con la finalidad de aconsejar a la empresa para que elija aquella que</w:t>
      </w:r>
    </w:p>
    <w:p w:rsidR="001538E7" w:rsidRDefault="001538E7" w:rsidP="001538E7">
      <w:pPr>
        <w:framePr w:w="9743" w:wrap="auto" w:hAnchor="text" w:x="1442" w:y="10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respete las medidas de seguridad y salud, así como su mejor adaptación a cada puesto.</w:t>
      </w:r>
    </w:p>
    <w:p w:rsidR="001538E7" w:rsidRDefault="001538E7" w:rsidP="001538E7">
      <w:pPr>
        <w:framePr w:w="9743" w:wrap="auto" w:hAnchor="text" w:x="1442" w:y="11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2. Igualmente, les serán entregados a los trabajadores o trabajadoras los equipos de protección individual en</w:t>
      </w:r>
    </w:p>
    <w:p w:rsidR="001538E7" w:rsidRDefault="001538E7" w:rsidP="001538E7">
      <w:pPr>
        <w:framePr w:w="9743" w:wrap="auto" w:hAnchor="text" w:x="1442" w:y="11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aquellos trabajos que así lo requieran. Cuando exista discrepancia entre el trabajador y la empresa sobre el tipo</w:t>
      </w:r>
    </w:p>
    <w:p w:rsidR="001538E7" w:rsidRDefault="001538E7" w:rsidP="001538E7">
      <w:pPr>
        <w:framePr w:w="9743" w:wrap="auto" w:hAnchor="text" w:x="1442" w:y="11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equipo de protección individual apropiado, se dará traslado del problema al Delegado de Prevención y se</w:t>
      </w:r>
    </w:p>
    <w:p w:rsidR="001538E7" w:rsidRDefault="001538E7" w:rsidP="001538E7">
      <w:pPr>
        <w:framePr w:w="9743" w:wrap="auto" w:hAnchor="text" w:x="1442" w:y="11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informará al Comité de Seguridad y Salud, en su defecto, que emitirá el oportuno informe.</w:t>
      </w:r>
    </w:p>
    <w:p w:rsidR="001538E7" w:rsidRDefault="001538E7" w:rsidP="001538E7">
      <w:pPr>
        <w:framePr w:w="9743" w:wrap="auto" w:hAnchor="text" w:x="1442" w:y="12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Asimismo, ante la presencia de cualquier contaminante físico, químico o biológico detectado en la evaluación</w:t>
      </w:r>
    </w:p>
    <w:p w:rsidR="001538E7" w:rsidRDefault="001538E7" w:rsidP="001538E7">
      <w:pPr>
        <w:framePr w:w="9743" w:wrap="auto" w:hAnchor="text" w:x="1442" w:y="12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 riesgos,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aún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cuando no se supere el valor límite ambiental vigente, el empresario estará obligado a entregar</w:t>
      </w:r>
    </w:p>
    <w:p w:rsidR="001538E7" w:rsidRDefault="001538E7" w:rsidP="001538E7">
      <w:pPr>
        <w:framePr w:w="9743" w:wrap="auto" w:hAnchor="text" w:x="1442" w:y="12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equipos de protección individual a aquellos trabajadores que se lo soliciten, previo informe favorable del</w:t>
      </w:r>
    </w:p>
    <w:p w:rsidR="001538E7" w:rsidRDefault="001538E7" w:rsidP="001538E7">
      <w:pPr>
        <w:framePr w:w="9743" w:wrap="auto" w:hAnchor="text" w:x="1442" w:y="12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servicio de prevención.</w:t>
      </w:r>
    </w:p>
    <w:p w:rsidR="001538E7" w:rsidRDefault="001538E7" w:rsidP="001538E7">
      <w:pPr>
        <w:framePr w:w="3468" w:wrap="auto" w:hAnchor="text" w:x="1442" w:y="14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52. Valores mínimos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37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Se considerarán como niveles límites admisibles de sustancias químicas y agentes físicos, en el medio</w:t>
      </w: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ambiente laboral, los valores límites umbrales que en cada momento vengan establecidos por la legislación</w:t>
      </w: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vigente.</w:t>
      </w:r>
    </w:p>
    <w:p w:rsidR="001538E7" w:rsidRDefault="001538E7" w:rsidP="001538E7">
      <w:pPr>
        <w:framePr w:w="7896" w:wrap="auto" w:hAnchor="text" w:x="1442" w:y="3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53. Mutuas de accidentes de trabajo y enfermedades profesionales</w:t>
      </w:r>
    </w:p>
    <w:p w:rsidR="001538E7" w:rsidRDefault="001538E7" w:rsidP="001538E7">
      <w:pPr>
        <w:framePr w:w="9743" w:wrap="auto" w:hAnchor="text" w:x="1442" w:y="3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partes consideran conveniente mejorar los procedimientos de colaboración entre las Mutuas de</w:t>
      </w:r>
    </w:p>
    <w:p w:rsidR="001538E7" w:rsidRDefault="001538E7" w:rsidP="001538E7">
      <w:pPr>
        <w:framePr w:w="9743" w:wrap="auto" w:hAnchor="text" w:x="1442" w:y="3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Accidentes de Trabajo y Enfermedades Profesionales, la Seguridad Social y los servicios públicos de salud, en</w:t>
      </w:r>
    </w:p>
    <w:p w:rsidR="001538E7" w:rsidRDefault="001538E7" w:rsidP="001538E7">
      <w:pPr>
        <w:framePr w:w="9743" w:wrap="auto" w:hAnchor="text" w:x="1442" w:y="3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materia de gestión de la incapacidad temporal, adhiriéndose a los acuerdos que sobre esta materia alcancen las</w:t>
      </w:r>
    </w:p>
    <w:p w:rsidR="001538E7" w:rsidRDefault="001538E7" w:rsidP="001538E7">
      <w:pPr>
        <w:framePr w:w="9743" w:wrap="auto" w:hAnchor="text" w:x="1442" w:y="3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organizaciones empresariales y sindicales más representativas a nivel estatal, en el marco del diálogo social.</w:t>
      </w:r>
    </w:p>
    <w:p w:rsidR="001538E7" w:rsidRDefault="001538E7" w:rsidP="001538E7">
      <w:pPr>
        <w:framePr w:w="9743" w:wrap="auto" w:hAnchor="text" w:x="1442" w:y="47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De toda comunicación de alta médica realizada por la Mutua y que tenga conocimiento el empresario, deberá</w:t>
      </w:r>
    </w:p>
    <w:p w:rsidR="001538E7" w:rsidRDefault="001538E7" w:rsidP="001538E7">
      <w:pPr>
        <w:framePr w:w="9743" w:wrap="auto" w:hAnchor="text" w:x="1442" w:y="47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informarse al Comité de Seguridad y Salud o en su defecto al Delegado de Prevención.</w:t>
      </w:r>
    </w:p>
    <w:p w:rsidR="001538E7" w:rsidRDefault="001538E7" w:rsidP="001538E7">
      <w:pPr>
        <w:framePr w:w="4280" w:wrap="auto" w:hAnchor="text" w:x="1442" w:y="5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54. Contratas y subcontratas</w:t>
      </w:r>
    </w:p>
    <w:p w:rsidR="001538E7" w:rsidRDefault="001538E7" w:rsidP="001538E7">
      <w:pPr>
        <w:framePr w:w="9743" w:wrap="auto" w:hAnchor="text" w:x="1442" w:y="6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empresas contratistas adoptarán las medidas necesarias para garantizar que con carácter previo al inicio</w:t>
      </w:r>
    </w:p>
    <w:p w:rsidR="001538E7" w:rsidRDefault="001538E7" w:rsidP="001538E7">
      <w:pPr>
        <w:framePr w:w="9743" w:wrap="auto" w:hAnchor="text" w:x="1442" w:y="6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las actividades objeto de subcontratación, los trabajadores pertenecientes a las empresas que lleven a cabo</w:t>
      </w:r>
    </w:p>
    <w:p w:rsidR="001538E7" w:rsidRDefault="001538E7" w:rsidP="001538E7">
      <w:pPr>
        <w:framePr w:w="9743" w:wrap="auto" w:hAnchor="text" w:x="1442" w:y="6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mismas hayan recibido una formación preventiva acorde con los puestos a desarrollar. Igualmente recibirán,</w:t>
      </w:r>
    </w:p>
    <w:p w:rsidR="001538E7" w:rsidRDefault="001538E7" w:rsidP="001538E7">
      <w:pPr>
        <w:framePr w:w="9743" w:wrap="auto" w:hAnchor="text" w:x="1442" w:y="6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previamente a la ejecución, información suficiente y adecuada respecto de los riesgos a los que vayan a estar</w:t>
      </w:r>
    </w:p>
    <w:p w:rsidR="001538E7" w:rsidRDefault="001538E7" w:rsidP="001538E7">
      <w:pPr>
        <w:framePr w:w="9743" w:wrap="auto" w:hAnchor="text" w:x="1442" w:y="6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expuestos, en particular la exigencia de controles médicos específicos si hubiera lugar, así como las medidas de</w:t>
      </w:r>
    </w:p>
    <w:p w:rsidR="001538E7" w:rsidRDefault="001538E7" w:rsidP="001538E7">
      <w:pPr>
        <w:framePr w:w="9743" w:wrap="auto" w:hAnchor="text" w:x="1442" w:y="6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protección y prevención frente a los riesgos inherentes a trabajo encomendado.</w:t>
      </w:r>
    </w:p>
    <w:p w:rsidR="001538E7" w:rsidRDefault="001538E7" w:rsidP="001538E7">
      <w:pPr>
        <w:framePr w:w="9743" w:wrap="auto" w:hAnchor="text" w:x="1442" w:y="7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empresas contratistas responderán solidariamente de acuerdo con lo establecido en la Ley, en los</w:t>
      </w:r>
    </w:p>
    <w:p w:rsidR="001538E7" w:rsidRDefault="001538E7" w:rsidP="001538E7">
      <w:pPr>
        <w:framePr w:w="9743" w:wrap="auto" w:hAnchor="text" w:x="1442" w:y="7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supuestos de accidentes de trabajo o enfermedad profesional que se produzcan en el centro de trabajo de la</w:t>
      </w:r>
    </w:p>
    <w:p w:rsidR="001538E7" w:rsidRDefault="001538E7" w:rsidP="001538E7">
      <w:pPr>
        <w:framePr w:w="9743" w:wrap="auto" w:hAnchor="text" w:x="1442" w:y="7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 titular del mismo.</w:t>
      </w:r>
    </w:p>
    <w:p w:rsidR="001538E7" w:rsidRDefault="001538E7" w:rsidP="001538E7">
      <w:pPr>
        <w:framePr w:w="2890" w:wrap="auto" w:hAnchor="text" w:x="1442" w:y="8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55. Formación</w:t>
      </w:r>
    </w:p>
    <w:p w:rsidR="001538E7" w:rsidRDefault="001538E7" w:rsidP="001538E7">
      <w:pPr>
        <w:framePr w:w="9743" w:wrap="auto" w:hAnchor="text" w:x="1442" w:y="9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empresario debe de proporcionar a cada trabajador, en cumplimiento de su deber de protección, una</w:t>
      </w:r>
    </w:p>
    <w:p w:rsidR="001538E7" w:rsidRDefault="001538E7" w:rsidP="001538E7">
      <w:pPr>
        <w:framePr w:w="9743" w:wrap="auto" w:hAnchor="text" w:x="1442" w:y="9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formación teórica y práctica, suficiente y adecuada, en materia de prevención de riesgos laborales, adaptada a</w:t>
      </w:r>
    </w:p>
    <w:p w:rsidR="001538E7" w:rsidRDefault="001538E7" w:rsidP="001538E7">
      <w:pPr>
        <w:framePr w:w="9743" w:wrap="auto" w:hAnchor="text" w:x="1442" w:y="9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evolución de los mismos y a la aparición de otros nuevos.</w:t>
      </w:r>
    </w:p>
    <w:p w:rsidR="001538E7" w:rsidRDefault="001538E7" w:rsidP="001538E7">
      <w:pPr>
        <w:framePr w:w="9743" w:wrap="auto" w:hAnchor="text" w:x="1442" w:y="10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Los trabajadores del Sector del Metal que desarrollen su trabajo en obras de construcción, recibirán la</w:t>
      </w:r>
    </w:p>
    <w:p w:rsidR="001538E7" w:rsidRDefault="001538E7" w:rsidP="001538E7">
      <w:pPr>
        <w:framePr w:w="9743" w:wrap="auto" w:hAnchor="text" w:x="1442" w:y="10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formación establecida en el Anexo III de este Acuerdo. Para el resto de trabajadores del Sector, se establecerá,</w:t>
      </w:r>
    </w:p>
    <w:p w:rsidR="001538E7" w:rsidRDefault="001538E7" w:rsidP="001538E7">
      <w:pPr>
        <w:framePr w:w="9743" w:wrap="auto" w:hAnchor="text" w:x="1442" w:y="10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por los firmantes de este Acuerdo, los contenidos formativos adecuados, que se concretarán dentro del primer</w:t>
      </w:r>
    </w:p>
    <w:p w:rsidR="001538E7" w:rsidRDefault="001538E7" w:rsidP="001538E7">
      <w:pPr>
        <w:framePr w:w="9743" w:wrap="auto" w:hAnchor="text" w:x="1442" w:y="10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trimestre de 2013.</w:t>
      </w:r>
    </w:p>
    <w:p w:rsidR="001538E7" w:rsidRDefault="001538E7" w:rsidP="001538E7">
      <w:pPr>
        <w:framePr w:w="9743" w:wrap="auto" w:hAnchor="text" w:x="1442" w:y="11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Fundación del Metal para la Formación, Cualificación y el Empleo (FMF) podrá establecer y desarrollar</w:t>
      </w:r>
    </w:p>
    <w:p w:rsidR="001538E7" w:rsidRDefault="001538E7" w:rsidP="001538E7">
      <w:pPr>
        <w:framePr w:w="9743" w:wrap="auto" w:hAnchor="text" w:x="1442" w:y="11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programas formativos y contenidos específicos de carácter sectorial y para los trabajadores de cada familia</w:t>
      </w:r>
    </w:p>
    <w:p w:rsidR="001538E7" w:rsidRDefault="001538E7" w:rsidP="001538E7">
      <w:pPr>
        <w:framePr w:w="9743" w:wrap="auto" w:hAnchor="text" w:x="1442" w:y="11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profesional del Sector.</w:t>
      </w:r>
    </w:p>
    <w:p w:rsidR="001538E7" w:rsidRDefault="001538E7" w:rsidP="001538E7">
      <w:pPr>
        <w:framePr w:w="9743" w:wrap="auto" w:hAnchor="text" w:x="1442" w:y="11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Igualmente, podrá establecer un sistema de acreditación y evaluación de la formación en materia de</w:t>
      </w:r>
    </w:p>
    <w:p w:rsidR="001538E7" w:rsidRDefault="001538E7" w:rsidP="001538E7">
      <w:pPr>
        <w:framePr w:w="9743" w:wrap="auto" w:hAnchor="text" w:x="1442" w:y="11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prevención de riesgos laborales recibida por los trabajadores del sector mediante los instrumentos que</w:t>
      </w:r>
    </w:p>
    <w:p w:rsidR="001538E7" w:rsidRDefault="001538E7" w:rsidP="001538E7">
      <w:pPr>
        <w:framePr w:w="9743" w:wrap="auto" w:hAnchor="text" w:x="1442" w:y="11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considere adecuados para ello.</w:t>
      </w:r>
    </w:p>
    <w:p w:rsidR="001538E7" w:rsidRDefault="001538E7" w:rsidP="001538E7">
      <w:pPr>
        <w:framePr w:w="8519" w:wrap="auto" w:hAnchor="text" w:x="2026" w:y="13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XI. Procedimiento extrajudicial para la solución de conflictos laborales</w:t>
      </w:r>
    </w:p>
    <w:p w:rsidR="001538E7" w:rsidRDefault="001538E7" w:rsidP="001538E7">
      <w:pPr>
        <w:framePr w:w="8552" w:wrap="auto" w:hAnchor="text" w:x="1442" w:y="14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56. Adhesión al acuerdo sobre solución autónoma de conflictos laborales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38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Las organizaciones firmantes del presente Acuerdo se adhieren al </w:t>
      </w:r>
      <w:r>
        <w:rPr>
          <w:rFonts w:ascii="Times New Roman" w:hAnsi="Times New Roman" w:cs="Times New Roman"/>
          <w:color w:val="0000FF"/>
          <w:sz w:val="16"/>
          <w:szCs w:val="16"/>
        </w:rPr>
        <w:t>V Acuerdo sobre Solución Autónoma de</w:t>
      </w: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Conflictos Laborales (RCL 2012, 217) </w:t>
      </w:r>
      <w:r>
        <w:rPr>
          <w:rFonts w:ascii="Times New Roman" w:hAnsi="Times New Roman" w:cs="Times New Roman"/>
          <w:color w:val="000000"/>
          <w:sz w:val="16"/>
          <w:szCs w:val="16"/>
        </w:rPr>
        <w:t>(V ASAC), suscrito por las Organizaciones Sindicales y Empresariales</w:t>
      </w: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más representativas, el 07-02-2012, y publicado en el BOE de 23-02-2012.</w:t>
      </w:r>
    </w:p>
    <w:p w:rsidR="001538E7" w:rsidRDefault="001538E7" w:rsidP="001538E7">
      <w:pPr>
        <w:framePr w:w="9743" w:wrap="auto" w:hAnchor="text" w:x="1442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adhesión se realiza para la solución de conflictos laborales derivados de la aplicación e interpretación de</w:t>
      </w:r>
    </w:p>
    <w:p w:rsidR="001538E7" w:rsidRDefault="001538E7" w:rsidP="001538E7">
      <w:pPr>
        <w:framePr w:w="9743" w:wrap="auto" w:hAnchor="text" w:x="1442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este acuerdo, así como para los tipos de conflictos laborales que regula el artículo 4 del ASAC en los términos y</w:t>
      </w:r>
    </w:p>
    <w:p w:rsidR="001538E7" w:rsidRDefault="001538E7" w:rsidP="001538E7">
      <w:pPr>
        <w:framePr w:w="9743" w:wrap="auto" w:hAnchor="text" w:x="1442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procedimientos establecidos en dicho acuerdo.</w:t>
      </w:r>
    </w:p>
    <w:p w:rsidR="001538E7" w:rsidRDefault="001538E7" w:rsidP="001538E7">
      <w:pPr>
        <w:framePr w:w="9743" w:wrap="auto" w:hAnchor="text" w:x="1442" w:y="3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partes negociadoras acuerdan que a efectos de lo establecido en el artículo 86.3 del ET, el arbitraje</w:t>
      </w:r>
    </w:p>
    <w:p w:rsidR="001538E7" w:rsidRDefault="001538E7" w:rsidP="001538E7">
      <w:pPr>
        <w:framePr w:w="9743" w:wrap="auto" w:hAnchor="text" w:x="1442" w:y="3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tendrá siempre carácter voluntario.</w:t>
      </w:r>
    </w:p>
    <w:p w:rsidR="001538E7" w:rsidRDefault="001538E7" w:rsidP="001538E7">
      <w:pPr>
        <w:framePr w:w="7885" w:wrap="auto" w:hAnchor="text" w:x="1442" w:y="4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57. Órgano específico de mediación y arbitraje del sector del metal</w:t>
      </w:r>
    </w:p>
    <w:p w:rsidR="001538E7" w:rsidRDefault="001538E7" w:rsidP="001538E7">
      <w:pPr>
        <w:framePr w:w="9743" w:wrap="auto" w:hAnchor="text" w:x="1442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Comisión Paritaria del Sector del Metal se constituye en órgano específico de mediación y arbitraje, dentro</w:t>
      </w:r>
    </w:p>
    <w:p w:rsidR="001538E7" w:rsidRDefault="001538E7" w:rsidP="001538E7">
      <w:pPr>
        <w:framePr w:w="9743" w:wrap="auto" w:hAnchor="text" w:x="1442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del Servicio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Interconfederal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de Mediación y Arbitraje (SIMA), en virtud de lo establecido en el artículo 6.4 del V</w:t>
      </w:r>
    </w:p>
    <w:p w:rsidR="001538E7" w:rsidRDefault="001538E7" w:rsidP="001538E7">
      <w:pPr>
        <w:framePr w:w="9743" w:wrap="auto" w:hAnchor="text" w:x="1442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ASAC. La Comisión de Seguimiento del V ASAC, con fecha 8 de mayo de 2012, reconoció dicho papel de la</w:t>
      </w:r>
    </w:p>
    <w:p w:rsidR="001538E7" w:rsidRDefault="001538E7" w:rsidP="001538E7">
      <w:pPr>
        <w:framePr w:w="9743" w:wrap="auto" w:hAnchor="text" w:x="1442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Comisión Paritaria del Sector del Metal como órgano específico de mediación de arbitraje.</w:t>
      </w:r>
    </w:p>
    <w:p w:rsidR="001538E7" w:rsidRDefault="001538E7" w:rsidP="001538E7">
      <w:pPr>
        <w:framePr w:w="9743" w:wrap="auto" w:hAnchor="text" w:x="1442" w:y="6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Podrán someterse al Órgano Específico los conflictos y discrepancias señalados en el apartado 2 siguiente,</w:t>
      </w:r>
    </w:p>
    <w:p w:rsidR="001538E7" w:rsidRDefault="001538E7" w:rsidP="001538E7">
      <w:pPr>
        <w:framePr w:w="9743" w:wrap="auto" w:hAnchor="text" w:x="1442" w:y="6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siempre que se susciten en empresas, grupos de empresas o empresas vinculadas, que cuenten con centros de</w:t>
      </w:r>
    </w:p>
    <w:p w:rsidR="001538E7" w:rsidRDefault="001538E7" w:rsidP="001538E7">
      <w:pPr>
        <w:framePr w:w="9743" w:wrap="auto" w:hAnchor="text" w:x="1442" w:y="6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 radicados en más de una Comunidad Autónoma.</w:t>
      </w:r>
    </w:p>
    <w:p w:rsidR="001538E7" w:rsidRDefault="001538E7" w:rsidP="001538E7">
      <w:pPr>
        <w:framePr w:w="2122" w:wrap="auto" w:hAnchor="text" w:x="1622" w:y="7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Competencias:</w:t>
      </w:r>
    </w:p>
    <w:p w:rsidR="001538E7" w:rsidRDefault="001538E7" w:rsidP="001538E7">
      <w:pPr>
        <w:framePr w:w="9743" w:wrap="auto" w:hAnchor="text" w:x="1442" w:y="74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Cuando la Comisión Paritaria actúe como Órgano Específico dentro del SIMA, tendrá las competencias</w:t>
      </w:r>
    </w:p>
    <w:p w:rsidR="001538E7" w:rsidRDefault="001538E7" w:rsidP="001538E7">
      <w:pPr>
        <w:framePr w:w="9743" w:wrap="auto" w:hAnchor="text" w:x="1442" w:y="74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previstas en el V ASAC.</w:t>
      </w:r>
    </w:p>
    <w:p w:rsidR="001538E7" w:rsidRDefault="001538E7" w:rsidP="001538E7">
      <w:pPr>
        <w:framePr w:w="9743" w:wrap="auto" w:hAnchor="text" w:x="1442" w:y="8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Órgano Específico intervendrá para la solución de los conflictos laborales derivados de la aplicación e</w:t>
      </w:r>
    </w:p>
    <w:p w:rsidR="001538E7" w:rsidRDefault="001538E7" w:rsidP="001538E7">
      <w:pPr>
        <w:framePr w:w="9743" w:wrap="auto" w:hAnchor="text" w:x="1442" w:y="8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interpretación de este Acuerdo, así como para los tipos de conflictos laborales que regula el artículo 4 del ASAC</w:t>
      </w:r>
    </w:p>
    <w:p w:rsidR="001538E7" w:rsidRDefault="001538E7" w:rsidP="001538E7">
      <w:pPr>
        <w:framePr w:w="9743" w:wrap="auto" w:hAnchor="text" w:x="1442" w:y="8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los términos y procedimientos establecidos en dicho acuerdo.</w:t>
      </w:r>
    </w:p>
    <w:p w:rsidR="001538E7" w:rsidRDefault="001538E7" w:rsidP="001538E7">
      <w:pPr>
        <w:framePr w:w="5257" w:wrap="auto" w:hAnchor="text" w:x="1622" w:y="8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 Procedimiento de solución de conflictos de mediación:</w:t>
      </w:r>
    </w:p>
    <w:p w:rsidR="001538E7" w:rsidRDefault="001538E7" w:rsidP="001538E7">
      <w:pPr>
        <w:framePr w:w="9743" w:wrap="auto" w:hAnchor="text" w:x="1442" w:y="9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Órgano Específico en materia de procedimiento, formalidades y plazos se regirá por lo dispuesto en el</w:t>
      </w:r>
    </w:p>
    <w:p w:rsidR="001538E7" w:rsidRDefault="001538E7" w:rsidP="001538E7">
      <w:pPr>
        <w:framePr w:w="9743" w:wrap="auto" w:hAnchor="text" w:x="1442" w:y="9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capítulo II del V ASAC.</w:t>
      </w:r>
    </w:p>
    <w:p w:rsidR="001538E7" w:rsidRDefault="001538E7" w:rsidP="001538E7">
      <w:pPr>
        <w:framePr w:w="9513" w:wrap="auto" w:hAnchor="text" w:x="1622" w:y="10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los conflictos señalados la mediación planteada ante el Órgano Específico, agota la mediación en el SIMA.</w:t>
      </w:r>
    </w:p>
    <w:p w:rsidR="001538E7" w:rsidRDefault="001538E7" w:rsidP="001538E7">
      <w:pPr>
        <w:framePr w:w="3073" w:wrap="auto" w:hAnchor="text" w:x="1622" w:y="10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 Procedimiento de arbitraje:</w:t>
      </w:r>
    </w:p>
    <w:p w:rsidR="001538E7" w:rsidRDefault="001538E7" w:rsidP="001538E7">
      <w:pPr>
        <w:framePr w:w="9743" w:wrap="auto" w:hAnchor="text" w:x="1442" w:y="10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 El procedimiento de arbitraje sólo será posible por acuerdo de ambas partes, debiendo promoverse a través</w:t>
      </w:r>
    </w:p>
    <w:p w:rsidR="001538E7" w:rsidRDefault="001538E7" w:rsidP="001538E7">
      <w:pPr>
        <w:framePr w:w="9743" w:wrap="auto" w:hAnchor="text" w:x="1442" w:y="10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petición escrita dirigida al Órgano Específico, en la que consten al menos: nombre del árbitro o árbitros</w:t>
      </w:r>
    </w:p>
    <w:p w:rsidR="001538E7" w:rsidRDefault="001538E7" w:rsidP="001538E7">
      <w:pPr>
        <w:framePr w:w="9743" w:wrap="auto" w:hAnchor="text" w:x="1442" w:y="10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designados, compromiso de aceptación de la decisión arbitral, domicilio de las partes afectadas, fecha y, firma</w:t>
      </w:r>
    </w:p>
    <w:p w:rsidR="001538E7" w:rsidRDefault="001538E7" w:rsidP="001538E7">
      <w:pPr>
        <w:framePr w:w="9743" w:wrap="auto" w:hAnchor="text" w:x="1442" w:y="10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las partes.</w:t>
      </w:r>
    </w:p>
    <w:p w:rsidR="001538E7" w:rsidRDefault="001538E7" w:rsidP="001538E7">
      <w:pPr>
        <w:framePr w:w="9743" w:wrap="auto" w:hAnchor="text" w:x="1442" w:y="120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remitirá copia del compromiso arbitral al Órgano Específico, así como a la Autoridad Laboral competente a</w:t>
      </w:r>
    </w:p>
    <w:p w:rsidR="001538E7" w:rsidRDefault="001538E7" w:rsidP="001538E7">
      <w:pPr>
        <w:framePr w:w="9743" w:wrap="auto" w:hAnchor="text" w:x="1442" w:y="120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efectos de constancia y posterior publicidad del laudo arbitral.</w:t>
      </w:r>
    </w:p>
    <w:p w:rsidR="001538E7" w:rsidRDefault="001538E7" w:rsidP="001538E7">
      <w:pPr>
        <w:framePr w:w="9743" w:wrap="auto" w:hAnchor="text" w:x="1442" w:y="12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b. En materia de arbitraje se seguirá el procedimiento, formalidades y plazos establecidos en el capítulo III del</w:t>
      </w:r>
    </w:p>
    <w:p w:rsidR="001538E7" w:rsidRDefault="001538E7" w:rsidP="001538E7">
      <w:pPr>
        <w:framePr w:w="9743" w:wrap="auto" w:hAnchor="text" w:x="1442" w:y="12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 ASAC.</w:t>
      </w:r>
    </w:p>
    <w:p w:rsidR="001538E7" w:rsidRDefault="001538E7" w:rsidP="001538E7">
      <w:pPr>
        <w:framePr w:w="6728" w:wrap="auto" w:hAnchor="text" w:x="2922" w:y="13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XII. Comisión paritaria de interpretación y vigilancia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39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3090" w:wrap="auto" w:hAnchor="text" w:x="1442" w:y="1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58. Constitución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Las partes firmantes acuerdan establecer una Comisión Paritaria del Sector Metal como, órgano de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interpretación, mediación y vigilancia del cumplimiento de lo establecido en el presente Acuerdo, y para entender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todas aquellas cuestiones que la legislación vigente asigne a las Comisiones Paritarias de los convenios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colectivos, así como para conocer y, en su caso resolver, sobre las materias que se le encomiendan en este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Acuerdo y sobre las que, en acuerdos posteriores se le puedan atribuir.</w:t>
      </w:r>
    </w:p>
    <w:p w:rsidR="001538E7" w:rsidRDefault="001538E7" w:rsidP="001538E7">
      <w:pPr>
        <w:framePr w:w="4236" w:wrap="auto" w:hAnchor="text" w:x="1442" w:y="3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59. Composición y domicilio</w:t>
      </w:r>
    </w:p>
    <w:p w:rsidR="001538E7" w:rsidRDefault="001538E7" w:rsidP="001538E7">
      <w:pPr>
        <w:framePr w:w="9743" w:wrap="auto" w:hAnchor="text" w:x="1442" w:y="4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Comisión Paritaria estará integrada paritariamente por un máximo de seis representantes de las</w:t>
      </w:r>
    </w:p>
    <w:p w:rsidR="001538E7" w:rsidRDefault="001538E7" w:rsidP="001538E7">
      <w:pPr>
        <w:framePr w:w="9743" w:wrap="auto" w:hAnchor="text" w:x="1442" w:y="4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organizaciones sindicales firmantes y seis representantes de la organización empresarial, firmante, quienes,</w:t>
      </w:r>
    </w:p>
    <w:p w:rsidR="001538E7" w:rsidRDefault="001538E7" w:rsidP="001538E7">
      <w:pPr>
        <w:framePr w:w="9743" w:wrap="auto" w:hAnchor="text" w:x="1442" w:y="4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entre ellos, elegirán un Secretario.</w:t>
      </w:r>
    </w:p>
    <w:p w:rsidR="001538E7" w:rsidRDefault="001538E7" w:rsidP="001538E7">
      <w:pPr>
        <w:framePr w:w="9743" w:wrap="auto" w:hAnchor="text" w:x="1442" w:y="5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Comisión Paritaria podrá utilizar los servicios de asesores, ocasionales o permanentes, que serán</w:t>
      </w:r>
    </w:p>
    <w:p w:rsidR="001538E7" w:rsidRDefault="001538E7" w:rsidP="001538E7">
      <w:pPr>
        <w:framePr w:w="9743" w:wrap="auto" w:hAnchor="text" w:x="1442" w:y="5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designados libremente por cada una de las organizaciones firmantes. Los asesores tendrán derecho a voz, pero</w:t>
      </w:r>
    </w:p>
    <w:p w:rsidR="001538E7" w:rsidRDefault="001538E7" w:rsidP="001538E7">
      <w:pPr>
        <w:framePr w:w="9743" w:wrap="auto" w:hAnchor="text" w:x="1442" w:y="5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 a voto.</w:t>
      </w:r>
    </w:p>
    <w:p w:rsidR="001538E7" w:rsidRDefault="001538E7" w:rsidP="001538E7">
      <w:pPr>
        <w:framePr w:w="9743" w:wrap="auto" w:hAnchor="text" w:x="1442" w:y="6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 todos los efectos se establece como domicilio de la Comisión Paritaria del Sector Metal, el de la sede de la</w:t>
      </w:r>
    </w:p>
    <w:p w:rsidR="001538E7" w:rsidRDefault="001538E7" w:rsidP="001538E7">
      <w:pPr>
        <w:framePr w:w="9743" w:wrap="auto" w:hAnchor="text" w:x="1442" w:y="6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Confederación Española de Organizaciones Empresariales del Metal (CONFEMETAL), C/ Príncipe de Vergara,</w:t>
      </w:r>
    </w:p>
    <w:p w:rsidR="001538E7" w:rsidRDefault="001538E7" w:rsidP="001538E7">
      <w:pPr>
        <w:framePr w:w="9743" w:wrap="auto" w:hAnchor="text" w:x="1442" w:y="6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n.º 74, 5.ª planta, 28006 Madrid.</w:t>
      </w:r>
    </w:p>
    <w:p w:rsidR="001538E7" w:rsidRDefault="001538E7" w:rsidP="001538E7">
      <w:pPr>
        <w:framePr w:w="3234" w:wrap="auto" w:hAnchor="text" w:x="1442" w:y="7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60. Competencias</w:t>
      </w:r>
    </w:p>
    <w:p w:rsidR="001538E7" w:rsidRDefault="001538E7" w:rsidP="001538E7">
      <w:pPr>
        <w:framePr w:w="9743" w:wrap="auto" w:hAnchor="text" w:x="1442" w:y="77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Comisión Paritaria del Sector tendrá como funciones, entre otras, las indicadas a continuación, en las que</w:t>
      </w:r>
    </w:p>
    <w:p w:rsidR="001538E7" w:rsidRDefault="001538E7" w:rsidP="001538E7">
      <w:pPr>
        <w:framePr w:w="9743" w:wrap="auto" w:hAnchor="text" w:x="1442" w:y="77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 actuará como órgano específico de mediación y arbitraje:</w:t>
      </w:r>
    </w:p>
    <w:p w:rsidR="001538E7" w:rsidRDefault="001538E7" w:rsidP="001538E7">
      <w:pPr>
        <w:framePr w:w="7971" w:wrap="auto" w:hAnchor="text" w:x="1622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Interpretación de este Acuerdo, vigilancia y seguimiento del cumplimiento de lo pactado.</w:t>
      </w:r>
    </w:p>
    <w:p w:rsidR="001538E7" w:rsidRDefault="001538E7" w:rsidP="001538E7">
      <w:pPr>
        <w:framePr w:w="9743" w:wrap="auto" w:hAnchor="text" w:x="1442" w:y="8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2. Conocimiento con carácter preceptivo de los conflictos de aplicación y/o interpretación de este Acuerdo en</w:t>
      </w:r>
    </w:p>
    <w:p w:rsidR="001538E7" w:rsidRDefault="001538E7" w:rsidP="001538E7">
      <w:pPr>
        <w:framePr w:w="9743" w:wrap="auto" w:hAnchor="text" w:x="1442" w:y="8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ámbitos inferiores, de forma previa a la formalización de los mismos en la vía administrativa o judicial o ante</w:t>
      </w:r>
    </w:p>
    <w:p w:rsidR="001538E7" w:rsidRDefault="001538E7" w:rsidP="001538E7">
      <w:pPr>
        <w:framePr w:w="9743" w:wrap="auto" w:hAnchor="text" w:x="1442" w:y="8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órgano competente.</w:t>
      </w:r>
    </w:p>
    <w:p w:rsidR="001538E7" w:rsidRDefault="001538E7" w:rsidP="001538E7">
      <w:pPr>
        <w:framePr w:w="9743" w:wrap="auto" w:hAnchor="text" w:x="1442" w:y="9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3. Mediar en las discrepancias o bloqueos que se produzcan en los ámbitos inferiores al estatal en la</w:t>
      </w:r>
    </w:p>
    <w:p w:rsidR="001538E7" w:rsidRDefault="001538E7" w:rsidP="001538E7">
      <w:pPr>
        <w:framePr w:w="9743" w:wrap="auto" w:hAnchor="text" w:x="1442" w:y="9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aplicación de las facultades establecidas en el Acuerdo de Estructura, así como en aquellas materias que aún</w:t>
      </w:r>
    </w:p>
    <w:p w:rsidR="001538E7" w:rsidRDefault="001538E7" w:rsidP="001538E7">
      <w:pPr>
        <w:framePr w:w="9743" w:wrap="auto" w:hAnchor="text" w:x="1442" w:y="9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siendo exclusivas del ámbito estatal se ha dispuesto que su desarrollo se realice en ámbitos inferiores.</w:t>
      </w:r>
    </w:p>
    <w:p w:rsidR="001538E7" w:rsidRDefault="001538E7" w:rsidP="001538E7">
      <w:pPr>
        <w:framePr w:w="9743" w:wrap="auto" w:hAnchor="text" w:x="1442" w:y="10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Mediar en cualquier momento de la negociación de un convenio colectivo de ámbito inferior cuando lo pidan</w:t>
      </w:r>
    </w:p>
    <w:p w:rsidR="001538E7" w:rsidRDefault="001538E7" w:rsidP="001538E7">
      <w:pPr>
        <w:framePr w:w="9743" w:wrap="auto" w:hAnchor="text" w:x="1442" w:y="10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dos partes, y en cualquier caso siempre que lo pida una parte cuando queden tres meses o menos para</w:t>
      </w:r>
    </w:p>
    <w:p w:rsidR="001538E7" w:rsidRDefault="001538E7" w:rsidP="001538E7">
      <w:pPr>
        <w:framePr w:w="9743" w:wrap="auto" w:hAnchor="text" w:x="1442" w:y="10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agotar el plazo máximo de negociación.</w:t>
      </w:r>
    </w:p>
    <w:p w:rsidR="001538E7" w:rsidRDefault="001538E7" w:rsidP="001538E7">
      <w:pPr>
        <w:framePr w:w="9743" w:wrap="auto" w:hAnchor="text" w:x="1442" w:y="11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5. La mediación una vez transcurrido el plazo máximo de negociación para la renovación de los convenios</w:t>
      </w:r>
    </w:p>
    <w:p w:rsidR="001538E7" w:rsidRDefault="001538E7" w:rsidP="001538E7">
      <w:pPr>
        <w:framePr w:w="9743" w:wrap="auto" w:hAnchor="text" w:x="1442" w:y="11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colectivos sectoriales 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subsectoriales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del Sector, sin que se hubiera alcanzado un acuerdo.</w:t>
      </w:r>
    </w:p>
    <w:p w:rsidR="001538E7" w:rsidRDefault="001538E7" w:rsidP="001538E7">
      <w:pPr>
        <w:framePr w:w="9743" w:wrap="auto" w:hAnchor="text" w:x="1442" w:y="11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6. Mediación a petición de las partes negociadoras, en conflictos colectivos no incluidos en los apartados</w:t>
      </w:r>
    </w:p>
    <w:p w:rsidR="001538E7" w:rsidRDefault="001538E7" w:rsidP="001538E7">
      <w:pPr>
        <w:framePr w:w="9743" w:wrap="auto" w:hAnchor="text" w:x="1442" w:y="11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anteriores.</w:t>
      </w:r>
    </w:p>
    <w:p w:rsidR="001538E7" w:rsidRDefault="001538E7" w:rsidP="001538E7">
      <w:pPr>
        <w:framePr w:w="9743" w:wrap="auto" w:hAnchor="text" w:x="1442" w:y="12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7. Establecer los procedimientos y plazos de actuación de la Comisión Paritaria del Sector para garantizar la</w:t>
      </w:r>
    </w:p>
    <w:p w:rsidR="001538E7" w:rsidRDefault="001538E7" w:rsidP="001538E7">
      <w:pPr>
        <w:framePr w:w="9743" w:wrap="auto" w:hAnchor="text" w:x="1442" w:y="12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rapidez y efectividad de sus resoluciones, y salvaguardar los derechos de los afectados. En concreto, se deberá</w:t>
      </w:r>
    </w:p>
    <w:p w:rsidR="001538E7" w:rsidRDefault="001538E7" w:rsidP="001538E7">
      <w:pPr>
        <w:framePr w:w="9743" w:wrap="auto" w:hAnchor="text" w:x="1442" w:y="12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establecer los procedimientos para resolver las discrepancias que puedan surgir en el seno de la Comisión</w:t>
      </w:r>
    </w:p>
    <w:p w:rsidR="001538E7" w:rsidRDefault="001538E7" w:rsidP="001538E7">
      <w:pPr>
        <w:framePr w:w="9743" w:wrap="auto" w:hAnchor="text" w:x="1442" w:y="12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Paritaria, entre otras, la imposibilidad de alcanzar acuerdos.</w:t>
      </w:r>
    </w:p>
    <w:p w:rsidR="001538E7" w:rsidRDefault="001538E7" w:rsidP="001538E7">
      <w:pPr>
        <w:framePr w:w="9743" w:wrap="auto" w:hAnchor="text" w:x="1442" w:y="13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8. La Comisión Paritaria podrá instar los trámites preceptivos para la convocatoria de la Comisión</w:t>
      </w:r>
    </w:p>
    <w:p w:rsidR="001538E7" w:rsidRDefault="001538E7" w:rsidP="001538E7">
      <w:pPr>
        <w:framePr w:w="9743" w:wrap="auto" w:hAnchor="text" w:x="1442" w:y="13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Negociadora del Acuerdo Estatal, con el objetivo de proceder a la revisión o modificación del mismo.</w:t>
      </w:r>
    </w:p>
    <w:p w:rsidR="001538E7" w:rsidRDefault="001538E7" w:rsidP="001538E7">
      <w:pPr>
        <w:framePr w:w="9563" w:wrap="auto" w:hAnchor="text" w:x="1622" w:y="143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9. Conocer y emitir informe, en relación con las consultas que se realicen por cualquiera de las partes sobre la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40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18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aplicación y pertenencia de las empresas al ámbito funcional establecido en el artículo 2 de este Acuerdo.</w:t>
      </w:r>
    </w:p>
    <w:p w:rsidR="001538E7" w:rsidRDefault="001538E7" w:rsidP="001538E7">
      <w:pPr>
        <w:framePr w:w="8761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 Elaboración y/o modificación del Reglamento de funcionamiento interno de la Comisión Paritaria.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11. Elaborar, y proponer al SIMA, una relación de mediadores y árbitros, que ejercerán como tales en los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conflictos que se planteen en el Sector del Metal.</w:t>
      </w:r>
    </w:p>
    <w:p w:rsidR="001538E7" w:rsidRDefault="001538E7" w:rsidP="001538E7">
      <w:pPr>
        <w:framePr w:w="9743" w:wrap="auto" w:hAnchor="text" w:x="1442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12. Estudiar, analizar, proponer foros, conferencias, jornadas, encuentros u otros mecanismos de debate, para</w:t>
      </w:r>
    </w:p>
    <w:p w:rsidR="001538E7" w:rsidRDefault="001538E7" w:rsidP="001538E7">
      <w:pPr>
        <w:framePr w:w="9743" w:wrap="auto" w:hAnchor="text" w:x="1442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todas las actividades incluidas en el Anexo I de este Acuerdo.</w:t>
      </w:r>
    </w:p>
    <w:p w:rsidR="001538E7" w:rsidRDefault="001538E7" w:rsidP="001538E7">
      <w:pPr>
        <w:framePr w:w="9743" w:wrap="auto" w:hAnchor="text" w:x="1442" w:y="4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13. Emitir informe a petición de la parte que lo solicite, y en su caso resolver cuando lo pidan ambas partes, en</w:t>
      </w:r>
    </w:p>
    <w:p w:rsidR="001538E7" w:rsidRDefault="001538E7" w:rsidP="001538E7">
      <w:pPr>
        <w:framePr w:w="9743" w:wrap="auto" w:hAnchor="text" w:x="1442" w:y="4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casos en que se produzcan vacíos de cobertura.</w:t>
      </w:r>
    </w:p>
    <w:p w:rsidR="001538E7" w:rsidRDefault="001538E7" w:rsidP="001538E7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14. Aquellas otras funciones que resulten necesarias o convenientes, con acuerdo de las partes, que tiendan</w:t>
      </w:r>
    </w:p>
    <w:p w:rsidR="001538E7" w:rsidRDefault="001538E7" w:rsidP="001538E7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una mayor eficacia práctica del presente Acuerdo.</w:t>
      </w:r>
    </w:p>
    <w:p w:rsidR="001538E7" w:rsidRDefault="001538E7" w:rsidP="001538E7">
      <w:pPr>
        <w:framePr w:w="9743" w:wrap="auto" w:hAnchor="text" w:x="1442" w:y="5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15. La Comisión Paritaria, dependiendo del contenido de la petición de la parte o partes que promuevan su</w:t>
      </w:r>
    </w:p>
    <w:p w:rsidR="001538E7" w:rsidRDefault="001538E7" w:rsidP="001538E7">
      <w:pPr>
        <w:framePr w:w="9743" w:wrap="auto" w:hAnchor="text" w:x="1442" w:y="5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actuación, emitirá un informe o resolución, que será firmado al menos por un miembro de la misma, por cada</w:t>
      </w:r>
    </w:p>
    <w:p w:rsidR="001538E7" w:rsidRDefault="001538E7" w:rsidP="001538E7">
      <w:pPr>
        <w:framePr w:w="9743" w:wrap="auto" w:hAnchor="text" w:x="1442" w:y="5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una de las organizaciones que la componen.</w:t>
      </w:r>
    </w:p>
    <w:p w:rsidR="001538E7" w:rsidRDefault="001538E7" w:rsidP="001538E7">
      <w:pPr>
        <w:framePr w:w="3257" w:wrap="auto" w:hAnchor="text" w:x="144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61. Procedimiento</w:t>
      </w:r>
    </w:p>
    <w:p w:rsidR="001538E7" w:rsidRDefault="001538E7" w:rsidP="001538E7">
      <w:pPr>
        <w:framePr w:w="9743" w:wrap="auto" w:hAnchor="text" w:x="1442" w:y="7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Comisión Paritaria deberá pronunciarse sobre las cuestiones que se le planteen en el plazo máximo de 20</w:t>
      </w:r>
    </w:p>
    <w:p w:rsidR="001538E7" w:rsidRDefault="001538E7" w:rsidP="001538E7">
      <w:pPr>
        <w:framePr w:w="9743" w:wrap="auto" w:hAnchor="text" w:x="1442" w:y="7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días naturales a contar desde el día siguiente al que se registre la consulta.</w:t>
      </w:r>
    </w:p>
    <w:p w:rsidR="001538E7" w:rsidRDefault="001538E7" w:rsidP="001538E7">
      <w:pPr>
        <w:framePr w:w="9743" w:wrap="auto" w:hAnchor="text" w:x="1442" w:y="7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entiende agotado el trámite de intervención de la Comisión Paritaria cuando trascurra el plazo señalado</w:t>
      </w:r>
    </w:p>
    <w:p w:rsidR="001538E7" w:rsidRDefault="001538E7" w:rsidP="001538E7">
      <w:pPr>
        <w:framePr w:w="9743" w:wrap="auto" w:hAnchor="text" w:x="1442" w:y="7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anteriormente.</w:t>
      </w:r>
    </w:p>
    <w:p w:rsidR="001538E7" w:rsidRDefault="001538E7" w:rsidP="001538E7">
      <w:pPr>
        <w:framePr w:w="7752" w:wrap="auto" w:hAnchor="text" w:x="2410" w:y="8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XIII. Órgano Paritario para la Prevención de Riesgos Laborales</w:t>
      </w:r>
    </w:p>
    <w:p w:rsidR="001538E7" w:rsidRDefault="001538E7" w:rsidP="001538E7">
      <w:pPr>
        <w:framePr w:w="4102" w:wrap="auto" w:hAnchor="text" w:x="1442" w:y="9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62. Declaración y objetivos</w:t>
      </w:r>
    </w:p>
    <w:p w:rsidR="001538E7" w:rsidRDefault="001538E7" w:rsidP="001538E7">
      <w:pPr>
        <w:framePr w:w="9743" w:wrap="auto" w:hAnchor="text" w:x="1442" w:y="9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 protección, formación, divulgación y promoción de la seguridad y salud de los trabajadores constituye un</w:t>
      </w:r>
    </w:p>
    <w:p w:rsidR="001538E7" w:rsidRDefault="001538E7" w:rsidP="001538E7">
      <w:pPr>
        <w:framePr w:w="9743" w:wrap="auto" w:hAnchor="text" w:x="1442" w:y="9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objetivo básico y prioritario. Las partes signatarias consideran que para alcanzarlo se requiere el establecimiento</w:t>
      </w:r>
    </w:p>
    <w:p w:rsidR="001538E7" w:rsidRDefault="001538E7" w:rsidP="001538E7">
      <w:pPr>
        <w:framePr w:w="9743" w:wrap="auto" w:hAnchor="text" w:x="1442" w:y="9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 planificación de una acción preventiva en los centros de trabajo y en las empresas que tenga por fin la</w:t>
      </w:r>
    </w:p>
    <w:p w:rsidR="001538E7" w:rsidRDefault="001538E7" w:rsidP="001538E7">
      <w:pPr>
        <w:framePr w:w="9743" w:wrap="auto" w:hAnchor="text" w:x="1442" w:y="9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eliminación o reducción de los riesgos en su origen, a partir de su evaluación, adoptando las medidas</w:t>
      </w:r>
    </w:p>
    <w:p w:rsidR="001538E7" w:rsidRDefault="001538E7" w:rsidP="001538E7">
      <w:pPr>
        <w:framePr w:w="9743" w:wrap="auto" w:hAnchor="text" w:x="1442" w:y="9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necesarias, tanto en la corrección de la situación existente como en la evolución técnica y organizativa de la</w:t>
      </w:r>
    </w:p>
    <w:p w:rsidR="001538E7" w:rsidRDefault="001538E7" w:rsidP="001538E7">
      <w:pPr>
        <w:framePr w:w="9743" w:wrap="auto" w:hAnchor="text" w:x="1442" w:y="9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empresa, para adaptar el trabajo a la persona y proteger su salud.</w:t>
      </w:r>
    </w:p>
    <w:p w:rsidR="001538E7" w:rsidRDefault="001538E7" w:rsidP="001538E7">
      <w:pPr>
        <w:framePr w:w="9743" w:wrap="auto" w:hAnchor="text" w:x="1442" w:y="11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Igualmente, las partes manifiestan tener como objetivo favorecer una mayor implicación de los empresarios,</w:t>
      </w:r>
    </w:p>
    <w:p w:rsidR="001538E7" w:rsidRDefault="001538E7" w:rsidP="001538E7">
      <w:pPr>
        <w:framePr w:w="9743" w:wrap="auto" w:hAnchor="text" w:x="1442" w:y="11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los trabajadores y de sus representantes, en la gestión preventiva, a través de un conjunto de actuaciones de</w:t>
      </w:r>
    </w:p>
    <w:p w:rsidR="001538E7" w:rsidRDefault="001538E7" w:rsidP="001538E7">
      <w:pPr>
        <w:framePr w:w="9743" w:wrap="auto" w:hAnchor="text" w:x="1442" w:y="11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difusión, información y promoción de las obligaciones y derechos en materia de seguridad y salud, y de los</w:t>
      </w:r>
    </w:p>
    <w:p w:rsidR="001538E7" w:rsidRDefault="001538E7" w:rsidP="001538E7">
      <w:pPr>
        <w:framePr w:w="9743" w:wrap="auto" w:hAnchor="text" w:x="1442" w:y="11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profesionales existentes en el Sector.</w:t>
      </w:r>
    </w:p>
    <w:p w:rsidR="001538E7" w:rsidRDefault="001538E7" w:rsidP="001538E7">
      <w:pPr>
        <w:framePr w:w="5015" w:wrap="auto" w:hAnchor="text" w:x="1442" w:y="12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63. Órgano Paritario sectorial estatal</w:t>
      </w:r>
    </w:p>
    <w:p w:rsidR="001538E7" w:rsidRDefault="001538E7" w:rsidP="001538E7">
      <w:pPr>
        <w:framePr w:w="9743" w:wrap="auto" w:hAnchor="text" w:x="1442" w:y="13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El Órgano Paritario sectorial para la promoción de la seguridad y salud en el trabajo entre los trabajadores y</w:t>
      </w:r>
    </w:p>
    <w:p w:rsidR="001538E7" w:rsidRDefault="001538E7" w:rsidP="001538E7">
      <w:pPr>
        <w:framePr w:w="9743" w:wrap="auto" w:hAnchor="text" w:x="1442" w:y="13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empresas del Metal, es un instrumento de carácter estatal, constituido al amparo de lo establecido en el art. 24</w:t>
      </w:r>
    </w:p>
    <w:p w:rsidR="001538E7" w:rsidRDefault="001538E7" w:rsidP="001538E7">
      <w:pPr>
        <w:framePr w:w="9743" w:wrap="auto" w:hAnchor="text" w:x="1442" w:y="13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este Acuerdo Estatal.</w:t>
      </w:r>
    </w:p>
    <w:p w:rsidR="001538E7" w:rsidRDefault="001538E7" w:rsidP="001538E7">
      <w:pPr>
        <w:framePr w:w="9743" w:wrap="auto" w:hAnchor="text" w:x="1442" w:y="14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El ámbito de actuación de este órgano será el establecido en el artículo 2 de este Acuerdo Estatal del</w:t>
      </w:r>
    </w:p>
    <w:p w:rsidR="001538E7" w:rsidRDefault="001538E7" w:rsidP="001538E7">
      <w:pPr>
        <w:framePr w:w="9743" w:wrap="auto" w:hAnchor="text" w:x="1442" w:y="14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Sector del Metal.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41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El órgano se denomina «Órgano Paritario Estatal para la Promoción de la Seguridad y Salud en el Sector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 Metal (SSM)».</w:t>
      </w:r>
    </w:p>
    <w:p w:rsidR="001538E7" w:rsidRDefault="001538E7" w:rsidP="001538E7">
      <w:pPr>
        <w:framePr w:w="2867" w:wrap="auto" w:hAnchor="text" w:x="1442" w:y="2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64. Funciones</w:t>
      </w:r>
    </w:p>
    <w:p w:rsidR="001538E7" w:rsidRDefault="001538E7" w:rsidP="001538E7">
      <w:pPr>
        <w:framePr w:w="5607" w:wrap="auto" w:hAnchor="text" w:x="1622" w:y="3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funciones del Órgano Paritario estatal son las siguientes:</w:t>
      </w:r>
    </w:p>
    <w:p w:rsidR="001538E7" w:rsidRDefault="001538E7" w:rsidP="001538E7">
      <w:pPr>
        <w:framePr w:w="9743" w:wrap="auto" w:hAnchor="text" w:x="1442" w:y="3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a) Divulgación e información de los riesgos profesionales existentes en el Sector del Metal, así como, de los</w:t>
      </w:r>
    </w:p>
    <w:p w:rsidR="001538E7" w:rsidRDefault="001538E7" w:rsidP="001538E7">
      <w:pPr>
        <w:framePr w:w="9743" w:wrap="auto" w:hAnchor="text" w:x="1442" w:y="3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derechos y obligaciones preventivas del empresario y de los trabajadores en esta materia.</w:t>
      </w:r>
    </w:p>
    <w:p w:rsidR="001538E7" w:rsidRDefault="001538E7" w:rsidP="001538E7">
      <w:pPr>
        <w:framePr w:w="9743" w:wrap="auto" w:hAnchor="text" w:x="1442" w:y="4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b) Proponer la estrategia, los programas de actuación y formular los planes a seguir para la promoción de la</w:t>
      </w:r>
    </w:p>
    <w:p w:rsidR="001538E7" w:rsidRDefault="001538E7" w:rsidP="001538E7">
      <w:pPr>
        <w:framePr w:w="9743" w:wrap="auto" w:hAnchor="text" w:x="1442" w:y="4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seguridad y salud en el Sector.</w:t>
      </w:r>
    </w:p>
    <w:p w:rsidR="001538E7" w:rsidRDefault="001538E7" w:rsidP="001538E7">
      <w:pPr>
        <w:framePr w:w="9743" w:wrap="auto" w:hAnchor="text" w:x="1442" w:y="5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c) Establecer programas formativos y contenidos específicos en materia de prevención de riesgos para los</w:t>
      </w:r>
    </w:p>
    <w:p w:rsidR="001538E7" w:rsidRDefault="001538E7" w:rsidP="001538E7">
      <w:pPr>
        <w:framePr w:w="9743" w:wrap="auto" w:hAnchor="text" w:x="1442" w:y="5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 del Sector.</w:t>
      </w:r>
    </w:p>
    <w:p w:rsidR="001538E7" w:rsidRDefault="001538E7" w:rsidP="001538E7">
      <w:pPr>
        <w:framePr w:w="3775" w:wrap="auto" w:hAnchor="text" w:x="1622" w:y="57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d) Elaboración de una memoria anual.</w:t>
      </w:r>
    </w:p>
    <w:p w:rsidR="001538E7" w:rsidRDefault="001538E7" w:rsidP="001538E7">
      <w:pPr>
        <w:framePr w:w="8412" w:wrap="auto" w:hAnchor="text" w:x="1622" w:y="62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e) Evaluación anual de los efectos preventivos de los programas y actuaciones que se efectúen.</w:t>
      </w:r>
    </w:p>
    <w:p w:rsidR="001538E7" w:rsidRDefault="001538E7" w:rsidP="001538E7">
      <w:pPr>
        <w:framePr w:w="9743" w:wrap="auto" w:hAnchor="text" w:x="144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f) Seguimiento de la accidentalidad laboral y elaboración de estadísticas propia de accidentes graves y</w:t>
      </w:r>
    </w:p>
    <w:p w:rsidR="001538E7" w:rsidRDefault="001538E7" w:rsidP="001538E7">
      <w:pPr>
        <w:framePr w:w="9743" w:wrap="auto" w:hAnchor="text" w:x="144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mortales.</w:t>
      </w:r>
    </w:p>
    <w:p w:rsidR="001538E7" w:rsidRDefault="001538E7" w:rsidP="001538E7">
      <w:pPr>
        <w:framePr w:w="9743" w:wrap="auto" w:hAnchor="text" w:x="1442" w:y="7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g) Organización y control general de visitas a las empresas con plantillas entre 6 y 50 trabajadores que</w:t>
      </w:r>
    </w:p>
    <w:p w:rsidR="001538E7" w:rsidRDefault="001538E7" w:rsidP="001538E7">
      <w:pPr>
        <w:framePr w:w="9743" w:wrap="auto" w:hAnchor="text" w:x="1442" w:y="7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carezcan de representación de los trabajadores. Estas funciones podrán ser delegadas en las comisiones</w:t>
      </w:r>
    </w:p>
    <w:p w:rsidR="001538E7" w:rsidRDefault="001538E7" w:rsidP="001538E7">
      <w:pPr>
        <w:framePr w:w="9743" w:wrap="auto" w:hAnchor="text" w:x="1442" w:y="7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paritarias para la prevención de riesgos laborales que se constituyan en los convenios colectivos sectoriales de</w:t>
      </w:r>
    </w:p>
    <w:p w:rsidR="001538E7" w:rsidRDefault="001538E7" w:rsidP="001538E7">
      <w:pPr>
        <w:framePr w:w="9743" w:wrap="auto" w:hAnchor="text" w:x="1442" w:y="7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ámbito inferior. Las actuaciones o tareas a desarrollar no deben interferir en las de:</w:t>
      </w:r>
    </w:p>
    <w:p w:rsidR="001538E7" w:rsidRDefault="001538E7" w:rsidP="001538E7">
      <w:pPr>
        <w:framePr w:w="4586" w:wrap="auto" w:hAnchor="text" w:x="1622" w:y="8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servicios de prevención (propios o ajenos) o</w:t>
      </w:r>
    </w:p>
    <w:p w:rsidR="001538E7" w:rsidRDefault="001538E7" w:rsidP="001538E7">
      <w:pPr>
        <w:framePr w:w="6038" w:wrap="auto" w:hAnchor="text" w:x="1622" w:y="8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otras entidades preventivas que presten apoyo a las empresas.</w:t>
      </w:r>
    </w:p>
    <w:p w:rsidR="001538E7" w:rsidRDefault="001538E7" w:rsidP="001538E7">
      <w:pPr>
        <w:framePr w:w="6288" w:wrap="auto" w:hAnchor="text" w:x="1622" w:y="9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h) Propuestas de soluciones para la disminución de la accidentalidad.</w:t>
      </w:r>
    </w:p>
    <w:p w:rsidR="001538E7" w:rsidRDefault="001538E7" w:rsidP="001538E7">
      <w:pPr>
        <w:framePr w:w="4536" w:wrap="auto" w:hAnchor="text" w:x="1442" w:y="10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65. Constitución y dependencia</w:t>
      </w:r>
    </w:p>
    <w:p w:rsidR="001538E7" w:rsidRDefault="001538E7" w:rsidP="001538E7">
      <w:pPr>
        <w:framePr w:w="9743" w:wrap="auto" w:hAnchor="text" w:x="1442" w:y="10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El Órgano Paritario estatal se constituye y estructura en el seno de la Fundación del Metal para la</w:t>
      </w:r>
    </w:p>
    <w:p w:rsidR="001538E7" w:rsidRDefault="001538E7" w:rsidP="001538E7">
      <w:pPr>
        <w:framePr w:w="9743" w:wrap="auto" w:hAnchor="text" w:x="1442" w:y="10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Formación, Cualificación y el Empleo (FMF), con dependencia de sus órganos de gobierno.</w:t>
      </w:r>
    </w:p>
    <w:p w:rsidR="001538E7" w:rsidRDefault="001538E7" w:rsidP="001538E7">
      <w:pPr>
        <w:framePr w:w="9743" w:wrap="auto" w:hAnchor="text" w:x="1442" w:y="11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Salvo en lo previsto en este Capítulo, el SSM se atendrá en su actuación a lo establecido en este Acuerdo</w:t>
      </w:r>
    </w:p>
    <w:p w:rsidR="001538E7" w:rsidRDefault="001538E7" w:rsidP="001538E7">
      <w:pPr>
        <w:framePr w:w="9743" w:wrap="auto" w:hAnchor="text" w:x="1442" w:y="11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Estatal, en los Estatutos de la FMF y a las instrucciones emanadas de sus órganos de gobierno.</w:t>
      </w:r>
    </w:p>
    <w:p w:rsidR="001538E7" w:rsidRDefault="001538E7" w:rsidP="001538E7">
      <w:pPr>
        <w:framePr w:w="4714" w:wrap="auto" w:hAnchor="text" w:x="1442" w:y="12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66. Ámbitos territorial y funcional</w:t>
      </w:r>
    </w:p>
    <w:p w:rsidR="001538E7" w:rsidRDefault="001538E7" w:rsidP="001538E7">
      <w:pPr>
        <w:framePr w:w="8281" w:wrap="auto" w:hAnchor="text" w:x="1622" w:y="12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El ámbito de actuación del Órgano Paritario es el establecido en el número 2 del artículo 29.</w:t>
      </w:r>
    </w:p>
    <w:p w:rsidR="001538E7" w:rsidRDefault="001538E7" w:rsidP="001538E7">
      <w:pPr>
        <w:framePr w:w="9743" w:wrap="auto" w:hAnchor="text" w:x="1442" w:y="13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Los convenios colectivos sectoriales de ámbito inferior podrán crear comisiones paritarias para la</w:t>
      </w:r>
    </w:p>
    <w:p w:rsidR="001538E7" w:rsidRDefault="001538E7" w:rsidP="001538E7">
      <w:pPr>
        <w:framePr w:w="9743" w:wrap="auto" w:hAnchor="text" w:x="1442" w:y="13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promoción de la prevención de riesgos en el ámbito funcional y/o territorial correspondiente, con el objeto de dar</w:t>
      </w:r>
    </w:p>
    <w:p w:rsidR="001538E7" w:rsidRDefault="001538E7" w:rsidP="001538E7">
      <w:pPr>
        <w:framePr w:w="9743" w:wrap="auto" w:hAnchor="text" w:x="1442" w:y="13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cumplimiento en dicho ámbito de los acuerdos que se adopten por el SSM.</w:t>
      </w:r>
    </w:p>
    <w:p w:rsidR="001538E7" w:rsidRDefault="001538E7" w:rsidP="001538E7">
      <w:pPr>
        <w:framePr w:w="2345" w:wrap="auto" w:hAnchor="text" w:x="1442" w:y="14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67. Sede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42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La sede del Órgano Paritario para la Promoción de la Seguridad y Salud en el Sector del Metal será la del</w:t>
      </w:r>
    </w:p>
    <w:p w:rsidR="001538E7" w:rsidRDefault="001538E7" w:rsidP="001538E7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domicilio social de la FMF.</w:t>
      </w:r>
    </w:p>
    <w:p w:rsidR="001538E7" w:rsidRDefault="001538E7" w:rsidP="001538E7">
      <w:pPr>
        <w:framePr w:w="3134" w:wrap="auto" w:hAnchor="text" w:x="1442" w:y="2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68. Composición</w:t>
      </w:r>
    </w:p>
    <w:p w:rsidR="001538E7" w:rsidRDefault="001538E7" w:rsidP="001538E7">
      <w:pPr>
        <w:framePr w:w="9743" w:wrap="auto" w:hAnchor="text" w:x="1442" w:y="3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El Órgano Paritario está compuesto por ocho miembros, cuatro representantes empresariales y cuatro de</w:t>
      </w:r>
    </w:p>
    <w:p w:rsidR="001538E7" w:rsidRDefault="001538E7" w:rsidP="001538E7">
      <w:pPr>
        <w:framePr w:w="9743" w:wrap="auto" w:hAnchor="text" w:x="1442" w:y="3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centrales sindicales, y está presidido por el Presidente de la FMF, que podrá delegar su cargo en algún otro</w:t>
      </w:r>
    </w:p>
    <w:p w:rsidR="001538E7" w:rsidRDefault="001538E7" w:rsidP="001538E7">
      <w:pPr>
        <w:framePr w:w="9743" w:wrap="auto" w:hAnchor="text" w:x="1442" w:y="3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patrono de la Fundación.</w:t>
      </w:r>
    </w:p>
    <w:p w:rsidR="001538E7" w:rsidRDefault="001538E7" w:rsidP="001538E7">
      <w:pPr>
        <w:framePr w:w="8461" w:wrap="auto" w:hAnchor="text" w:x="1622" w:y="4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El Órgano Paritario estará asistido por un Secretario, que será elegido de entre sus miembros.</w:t>
      </w:r>
    </w:p>
    <w:p w:rsidR="001538E7" w:rsidRDefault="001538E7" w:rsidP="001538E7">
      <w:pPr>
        <w:framePr w:w="9743" w:wrap="auto" w:hAnchor="text" w:x="1442" w:y="4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Los representantes señalados en el párrafo 1 podrán asistir a las reuniones acompañados de los asesores</w:t>
      </w:r>
    </w:p>
    <w:p w:rsidR="001538E7" w:rsidRDefault="001538E7" w:rsidP="001538E7">
      <w:pPr>
        <w:framePr w:w="9743" w:wrap="auto" w:hAnchor="text" w:x="1442" w:y="4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consideren necesarios.</w:t>
      </w:r>
    </w:p>
    <w:p w:rsidR="001538E7" w:rsidRDefault="001538E7" w:rsidP="001538E7">
      <w:pPr>
        <w:framePr w:w="3390" w:wrap="auto" w:hAnchor="text" w:x="1442" w:y="5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69. Nombramientos</w:t>
      </w:r>
    </w:p>
    <w:p w:rsidR="001538E7" w:rsidRDefault="001538E7" w:rsidP="001538E7">
      <w:pPr>
        <w:framePr w:w="9743" w:wrap="auto" w:hAnchor="text" w:x="1442" w:y="6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Los miembros del Órgano Paritario serán designados por las organizaciones a quienes representan, de una</w:t>
      </w:r>
    </w:p>
    <w:p w:rsidR="001538E7" w:rsidRDefault="001538E7" w:rsidP="001538E7">
      <w:pPr>
        <w:framePr w:w="9743" w:wrap="auto" w:hAnchor="text" w:x="1442" w:y="6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parte por la Confederación Española de Organizaciones Empresariales del Metal (CONFEMETAL) y, de otra</w:t>
      </w:r>
    </w:p>
    <w:p w:rsidR="001538E7" w:rsidRDefault="001538E7" w:rsidP="001538E7">
      <w:pPr>
        <w:framePr w:w="9743" w:wrap="auto" w:hAnchor="text" w:x="1442" w:y="6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parte, por la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represtación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sindical.</w:t>
      </w:r>
    </w:p>
    <w:p w:rsidR="001538E7" w:rsidRDefault="001538E7" w:rsidP="001538E7">
      <w:pPr>
        <w:framePr w:w="9743" w:wrap="auto" w:hAnchor="text" w:x="1442" w:y="7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Sus miembros ejercerán su mandato de representación por un período de cuatro años, pudiendo ser</w:t>
      </w:r>
    </w:p>
    <w:p w:rsidR="001538E7" w:rsidRDefault="001538E7" w:rsidP="001538E7">
      <w:pPr>
        <w:framePr w:w="9743" w:wrap="auto" w:hAnchor="text" w:x="1442" w:y="7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reelegidos por períodos de igual duración.</w:t>
      </w:r>
    </w:p>
    <w:p w:rsidR="001538E7" w:rsidRDefault="001538E7" w:rsidP="001538E7">
      <w:pPr>
        <w:framePr w:w="2456" w:wrap="auto" w:hAnchor="text" w:x="1442" w:y="7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70. Ceses</w:t>
      </w:r>
    </w:p>
    <w:p w:rsidR="001538E7" w:rsidRDefault="001538E7" w:rsidP="001538E7">
      <w:pPr>
        <w:framePr w:w="5757" w:wrap="auto" w:hAnchor="text" w:x="1622" w:y="8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Los miembros del Órgano Paritario cesarán en su cargo por:</w:t>
      </w:r>
    </w:p>
    <w:p w:rsidR="001538E7" w:rsidRDefault="001538E7" w:rsidP="001538E7">
      <w:pPr>
        <w:framePr w:w="3324" w:wrap="auto" w:hAnchor="text" w:x="1622" w:y="8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Cumplimiento de su mandato.</w:t>
      </w:r>
    </w:p>
    <w:p w:rsidR="001538E7" w:rsidRDefault="001538E7" w:rsidP="001538E7">
      <w:pPr>
        <w:framePr w:w="5938" w:wrap="auto" w:hAnchor="text" w:x="1622" w:y="9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Libre revocación efectuada por la organización que le designó.</w:t>
      </w:r>
    </w:p>
    <w:p w:rsidR="001538E7" w:rsidRDefault="001538E7" w:rsidP="001538E7">
      <w:pPr>
        <w:framePr w:w="2683" w:wrap="auto" w:hAnchor="text" w:x="1622" w:y="9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c) Por renuncia expresa.</w:t>
      </w:r>
    </w:p>
    <w:p w:rsidR="001538E7" w:rsidRDefault="001538E7" w:rsidP="001538E7">
      <w:pPr>
        <w:framePr w:w="2312" w:wrap="auto" w:hAnchor="text" w:x="1622" w:y="10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d) Por fallecimiento.</w:t>
      </w:r>
    </w:p>
    <w:p w:rsidR="001538E7" w:rsidRDefault="001538E7" w:rsidP="001538E7">
      <w:pPr>
        <w:framePr w:w="9743" w:wrap="auto" w:hAnchor="text" w:x="1442" w:y="106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2. En cualquiera de los supuestos de cese previstos en este artículo se procederá a la sustitución del</w:t>
      </w:r>
    </w:p>
    <w:p w:rsidR="001538E7" w:rsidRDefault="001538E7" w:rsidP="001538E7">
      <w:pPr>
        <w:framePr w:w="9743" w:wrap="auto" w:hAnchor="text" w:x="1442" w:y="106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miembro, a cuyos efectos, la organización empresarial o sindical a quien corresponda su sustitución, notificará a</w:t>
      </w:r>
    </w:p>
    <w:p w:rsidR="001538E7" w:rsidRDefault="001538E7" w:rsidP="001538E7">
      <w:pPr>
        <w:framePr w:w="9743" w:wrap="auto" w:hAnchor="text" w:x="1442" w:y="106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FMF, en el plazo máximo de treinta días, la nueva designación.</w:t>
      </w:r>
    </w:p>
    <w:p w:rsidR="001538E7" w:rsidRDefault="001538E7" w:rsidP="001538E7">
      <w:pPr>
        <w:framePr w:w="2890" w:wrap="auto" w:hAnchor="text" w:x="1442" w:y="11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71. Reuniones</w:t>
      </w:r>
    </w:p>
    <w:p w:rsidR="001538E7" w:rsidRDefault="001538E7" w:rsidP="001538E7">
      <w:pPr>
        <w:framePr w:w="9743" w:wrap="auto" w:hAnchor="text" w:x="1442" w:y="12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Las reuniones ordinarias del Órgano Paritario serán mensuales, y con carácter extraordinario cuando lo</w:t>
      </w:r>
    </w:p>
    <w:p w:rsidR="001538E7" w:rsidRDefault="001538E7" w:rsidP="001538E7">
      <w:pPr>
        <w:framePr w:w="9743" w:wrap="auto" w:hAnchor="text" w:x="1442" w:y="12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solicite la mitad más uno de sus miembros o cuando así lo estime el Presidente.</w:t>
      </w:r>
    </w:p>
    <w:p w:rsidR="001538E7" w:rsidRDefault="001538E7" w:rsidP="001538E7">
      <w:pPr>
        <w:framePr w:w="9743" w:wrap="auto" w:hAnchor="text" w:x="1442" w:y="12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convocatoria de reuniones se hará por el Presidente por escrito y con un mínimo de siete días de</w:t>
      </w:r>
    </w:p>
    <w:p w:rsidR="001538E7" w:rsidRDefault="001538E7" w:rsidP="001538E7">
      <w:pPr>
        <w:framePr w:w="9743" w:wrap="auto" w:hAnchor="text" w:x="1442" w:y="12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antelación a la fecha fijada para la reunión, salvo las que tengan carácter de urgencia, que podrán convocarse</w:t>
      </w:r>
    </w:p>
    <w:p w:rsidR="001538E7" w:rsidRDefault="001538E7" w:rsidP="001538E7">
      <w:pPr>
        <w:framePr w:w="9743" w:wrap="auto" w:hAnchor="text" w:x="1442" w:y="12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 una antelación mínima de cuarenta y ocho horas.</w:t>
      </w:r>
    </w:p>
    <w:p w:rsidR="001538E7" w:rsidRDefault="001538E7" w:rsidP="001538E7">
      <w:pPr>
        <w:framePr w:w="6459" w:wrap="auto" w:hAnchor="text" w:x="1622" w:y="13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la convocatoria figurará el orden del día que se tratará en la reunión.</w:t>
      </w:r>
    </w:p>
    <w:p w:rsidR="001538E7" w:rsidRDefault="001538E7" w:rsidP="001538E7">
      <w:pPr>
        <w:framePr w:w="9743" w:wrap="auto" w:hAnchor="text" w:x="1442" w:y="14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Las reuniones del Órgano Paritario requerirán para su validez la presencia de, al menos, la mitad más uno</w:t>
      </w:r>
    </w:p>
    <w:p w:rsidR="001538E7" w:rsidRDefault="001538E7" w:rsidP="001538E7">
      <w:pPr>
        <w:framePr w:w="9743" w:wrap="auto" w:hAnchor="text" w:x="1442" w:y="14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los miembros de cada representación, empresarial y sindical.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43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8381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La delegación sólo podrá conferirse, por escrito a otro miembro de la respectiva representación.</w:t>
      </w:r>
    </w:p>
    <w:p w:rsidR="001538E7" w:rsidRDefault="001538E7" w:rsidP="001538E7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Las decisiones, para su validez, requerirán que se adopten por unanimidad de los asistentes, presentes y</w:t>
      </w:r>
    </w:p>
    <w:p w:rsidR="001538E7" w:rsidRDefault="001538E7" w:rsidP="001538E7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representados.</w:t>
      </w:r>
    </w:p>
    <w:p w:rsidR="001538E7" w:rsidRDefault="001538E7" w:rsidP="001538E7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En todo caso, las deliberaciones, los acuerdos y la información derivada de las actuaciones del Órgano</w:t>
      </w:r>
    </w:p>
    <w:p w:rsidR="001538E7" w:rsidRDefault="001538E7" w:rsidP="001538E7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Paritario tendrán carácter reservado.</w:t>
      </w:r>
    </w:p>
    <w:p w:rsidR="001538E7" w:rsidRDefault="001538E7" w:rsidP="001538E7">
      <w:pPr>
        <w:framePr w:w="3090" w:wrap="auto" w:hAnchor="text" w:x="1442" w:y="4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72. Financiación</w:t>
      </w:r>
    </w:p>
    <w:p w:rsidR="001538E7" w:rsidRDefault="001538E7" w:rsidP="001538E7">
      <w:pPr>
        <w:framePr w:w="8451" w:wrap="auto" w:hAnchor="text" w:x="1622" w:y="4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Órgano Paritario se financiará, para la ejecución de sus actividades, de las siguientes fuentes:</w:t>
      </w:r>
    </w:p>
    <w:p w:rsidR="001538E7" w:rsidRDefault="001538E7" w:rsidP="001538E7">
      <w:pPr>
        <w:framePr w:w="8741" w:wrap="auto" w:hAnchor="text" w:x="1622" w:y="4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De las subvenciones que pueda obtener de las Administraciones Públicas y organismos privados.</w:t>
      </w:r>
    </w:p>
    <w:p w:rsidR="001538E7" w:rsidRDefault="001538E7" w:rsidP="001538E7">
      <w:pPr>
        <w:framePr w:w="3895" w:wrap="auto" w:hAnchor="text" w:x="1622" w:y="5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De los fondos disponibles de la FMF.</w:t>
      </w:r>
    </w:p>
    <w:p w:rsidR="001538E7" w:rsidRDefault="001538E7" w:rsidP="001538E7">
      <w:pPr>
        <w:framePr w:w="7700" w:wrap="auto" w:hAnchor="text" w:x="1622" w:y="5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c) De las actuaciones con financiación externa que puedan ser aprobadas por terceros.</w:t>
      </w:r>
    </w:p>
    <w:p w:rsidR="001538E7" w:rsidRDefault="001538E7" w:rsidP="001538E7">
      <w:pPr>
        <w:framePr w:w="9062" w:wrap="auto" w:hAnchor="text" w:x="1622" w:y="6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d) De los remanentes que decidan los órganos de gobierno de la FMF procedentes de otras actividades.</w:t>
      </w:r>
    </w:p>
    <w:p w:rsidR="001538E7" w:rsidRDefault="001538E7" w:rsidP="001538E7">
      <w:pPr>
        <w:framePr w:w="9743" w:wrap="auto" w:hAnchor="text" w:x="1442" w:y="6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Órgano Paritario Estatal asume la total responsabilidad de la ejecución de las actividades subvencionadas</w:t>
      </w:r>
    </w:p>
    <w:p w:rsidR="001538E7" w:rsidRDefault="001538E7" w:rsidP="001538E7">
      <w:pPr>
        <w:framePr w:w="9743" w:wrap="auto" w:hAnchor="text" w:x="1442" w:y="6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frente a la Administración Pública. En el caso de que delegue la ejecución de la actividad subvencionada</w:t>
      </w:r>
    </w:p>
    <w:p w:rsidR="001538E7" w:rsidRDefault="001538E7" w:rsidP="001538E7">
      <w:pPr>
        <w:framePr w:w="9743" w:wrap="auto" w:hAnchor="text" w:x="1442" w:y="6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prevista en el artículo 30.g) en las comisiones paritarias sobre prevención de riesgos laborales de los convenios</w:t>
      </w:r>
    </w:p>
    <w:p w:rsidR="001538E7" w:rsidRDefault="001538E7" w:rsidP="001538E7">
      <w:pPr>
        <w:framePr w:w="9743" w:wrap="auto" w:hAnchor="text" w:x="1442" w:y="6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colectivos sectoriales de ámbito inferior, ello se hará respetando lo establecido en la normativa reguladora de las</w:t>
      </w:r>
    </w:p>
    <w:p w:rsidR="001538E7" w:rsidRDefault="001538E7" w:rsidP="001538E7">
      <w:pPr>
        <w:framePr w:w="9743" w:wrap="auto" w:hAnchor="text" w:x="1442" w:y="6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subvenciones en cuanto a la naturaleza y cuantía de los gastos subvencionables.</w:t>
      </w:r>
    </w:p>
    <w:p w:rsidR="001538E7" w:rsidRDefault="001538E7" w:rsidP="001538E7">
      <w:pPr>
        <w:framePr w:w="3690" w:wrap="auto" w:hAnchor="text" w:x="1442" w:y="8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73. Presupuesto Anual</w:t>
      </w:r>
    </w:p>
    <w:p w:rsidR="001538E7" w:rsidRDefault="001538E7" w:rsidP="001538E7">
      <w:pPr>
        <w:framePr w:w="9743" w:wrap="auto" w:hAnchor="text" w:x="1442" w:y="8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Órgano Paritario presentará anualmente a la FMF su propuesta de presupuesto sobre la base del importe</w:t>
      </w:r>
    </w:p>
    <w:p w:rsidR="001538E7" w:rsidRDefault="001538E7" w:rsidP="001538E7">
      <w:pPr>
        <w:framePr w:w="9743" w:wrap="auto" w:hAnchor="text" w:x="1442" w:y="8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global obtenido según lo previsto en el artículo anterior, que tendrá que ser aprobado por el Patronato de la</w:t>
      </w:r>
    </w:p>
    <w:p w:rsidR="001538E7" w:rsidRDefault="001538E7" w:rsidP="001538E7">
      <w:pPr>
        <w:framePr w:w="9743" w:wrap="auto" w:hAnchor="text" w:x="1442" w:y="8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FMF, y que comprenderá la totalidad de las actividades y los gastos de gestión y funcionamiento.</w:t>
      </w:r>
    </w:p>
    <w:p w:rsidR="001538E7" w:rsidRDefault="001538E7" w:rsidP="001538E7">
      <w:pPr>
        <w:framePr w:w="9354" w:wrap="auto" w:hAnchor="text" w:x="1442" w:y="9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74. Prestación de servicios de las organizaciones integrantes del Órgano Paritario</w:t>
      </w:r>
    </w:p>
    <w:p w:rsidR="001538E7" w:rsidRDefault="001538E7" w:rsidP="001538E7">
      <w:pPr>
        <w:framePr w:w="9743" w:wrap="auto" w:hAnchor="text" w:x="1442" w:y="10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entidades que componen el Órgano Paritario justificarán a la FMF, y dentro de los límites marcados por el</w:t>
      </w:r>
    </w:p>
    <w:p w:rsidR="001538E7" w:rsidRDefault="001538E7" w:rsidP="001538E7">
      <w:pPr>
        <w:framePr w:w="9743" w:wrap="auto" w:hAnchor="text" w:x="1442" w:y="10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presupuesto de funcionamiento, los gastos derivados de las personas que desarrollan la actividad del órgano,</w:t>
      </w:r>
    </w:p>
    <w:p w:rsidR="001538E7" w:rsidRDefault="001538E7" w:rsidP="001538E7">
      <w:pPr>
        <w:framePr w:w="9743" w:wrap="auto" w:hAnchor="text" w:x="1442" w:y="10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tanto a nivel estatal como en los ámbitos sectoriales inferiores, de acuerdo con los baremos que se establezcan</w:t>
      </w:r>
    </w:p>
    <w:p w:rsidR="001538E7" w:rsidRDefault="001538E7" w:rsidP="001538E7">
      <w:pPr>
        <w:framePr w:w="9743" w:wrap="auto" w:hAnchor="text" w:x="1442" w:y="10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estos efectos en los presupuestos aprobados.</w:t>
      </w:r>
    </w:p>
    <w:p w:rsidR="001538E7" w:rsidRDefault="001538E7" w:rsidP="001538E7">
      <w:pPr>
        <w:framePr w:w="8564" w:wrap="auto" w:hAnchor="text" w:x="1442" w:y="11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75. Seguimiento de la accidentalidad laboral en el Sector y elaboración de</w:t>
      </w:r>
    </w:p>
    <w:p w:rsidR="001538E7" w:rsidRDefault="001538E7" w:rsidP="001538E7">
      <w:pPr>
        <w:framePr w:w="8564" w:wrap="auto" w:hAnchor="text" w:x="1442" w:y="11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estadísticas propias de accidentes</w:t>
      </w:r>
    </w:p>
    <w:p w:rsidR="001538E7" w:rsidRDefault="001538E7" w:rsidP="001538E7">
      <w:pPr>
        <w:framePr w:w="9743" w:wrap="auto" w:hAnchor="text" w:x="1442" w:y="1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Órgano Paritario desarrollará las actividades que acuerde la FMF, encaminadas a estudiar y realizar un</w:t>
      </w:r>
    </w:p>
    <w:p w:rsidR="001538E7" w:rsidRDefault="001538E7" w:rsidP="001538E7">
      <w:pPr>
        <w:framePr w:w="9743" w:wrap="auto" w:hAnchor="text" w:x="1442" w:y="1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seguimiento detallado de los accidentes que se produzcan en el Sector, en especial de los graves y mortales,</w:t>
      </w:r>
    </w:p>
    <w:p w:rsidR="001538E7" w:rsidRDefault="001538E7" w:rsidP="001538E7">
      <w:pPr>
        <w:framePr w:w="9743" w:wrap="auto" w:hAnchor="text" w:x="1442" w:y="1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 la colaboración de las comisiones paritarias establecidas en los convenios colectivos sectoriales de ámbito</w:t>
      </w:r>
    </w:p>
    <w:p w:rsidR="001538E7" w:rsidRDefault="001538E7" w:rsidP="001538E7">
      <w:pPr>
        <w:framePr w:w="9743" w:wrap="auto" w:hAnchor="text" w:x="1442" w:y="1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inferior.</w:t>
      </w:r>
    </w:p>
    <w:p w:rsidR="001538E7" w:rsidRDefault="001538E7" w:rsidP="001538E7">
      <w:pPr>
        <w:framePr w:w="9743" w:wrap="auto" w:hAnchor="text" w:x="1442" w:y="13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Estas actividades se centrarán en la elaboración de estadísticas que reflejen la accidentalidad y los índices de</w:t>
      </w:r>
    </w:p>
    <w:p w:rsidR="001538E7" w:rsidRDefault="001538E7" w:rsidP="001538E7">
      <w:pPr>
        <w:framePr w:w="9743" w:wrap="auto" w:hAnchor="text" w:x="1442" w:y="13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incidencia del Sector.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44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6495" w:wrap="auto" w:hAnchor="text" w:x="1442" w:y="1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Artículo 76. Organización y control de visitas a las empresas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1. Con el objeto de obtener la información suficiente para la elaboración de estudios acerca de la evolución de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siniestralidad, de prestar un servicio de asesoramiento a las pequeñas empresas y de implantar la cultura de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prevención entre los trabajadores y empresarios, el Órgano Paritario organizará un plan genérico de visitas a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empresas o centros de trabajo, cuyas plantillas se sitúen entre 6 y 50 trabajadores y carezcan de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representación de los trabajadores, que deberá concretarse en las distintas comisiones paritarias para la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prevención de riesgos laborales que se constituyan en los convenios colectivos sectoriales de ámbito inferior, de</w:t>
      </w:r>
    </w:p>
    <w:p w:rsidR="001538E7" w:rsidRDefault="001538E7" w:rsidP="001538E7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conformidad con el calendario que éstos decidan y de acuerdo con lo señalado en este artículo.</w:t>
      </w:r>
    </w:p>
    <w:p w:rsidR="001538E7" w:rsidRDefault="001538E7" w:rsidP="001538E7">
      <w:pPr>
        <w:framePr w:w="9743" w:wrap="auto" w:hAnchor="text" w:x="1442" w:y="3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2. Las visitas se realizarán, previo acuerdo de las comisiones paritarias señaladas en el párrafo anterior,</w:t>
      </w:r>
    </w:p>
    <w:p w:rsidR="001538E7" w:rsidRDefault="001538E7" w:rsidP="001538E7">
      <w:pPr>
        <w:framePr w:w="9743" w:wrap="auto" w:hAnchor="text" w:x="1442" w:y="3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siendo igualmente necesario el consentimiento de la empresa afectada.</w:t>
      </w:r>
    </w:p>
    <w:p w:rsidR="001538E7" w:rsidRDefault="001538E7" w:rsidP="001538E7">
      <w:pPr>
        <w:framePr w:w="9743" w:wrap="auto" w:hAnchor="text" w:x="144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3. Las visitas se realizarán por las personas que designe la citada comisión paritaria para la prevención de</w:t>
      </w:r>
    </w:p>
    <w:p w:rsidR="001538E7" w:rsidRDefault="001538E7" w:rsidP="001538E7">
      <w:pPr>
        <w:framePr w:w="9743" w:wrap="auto" w:hAnchor="text" w:x="144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laborales de ámbito inferior, a propuesta de las organizaciones que la integran, respetando siempre el</w:t>
      </w:r>
    </w:p>
    <w:p w:rsidR="001538E7" w:rsidRDefault="001538E7" w:rsidP="001538E7">
      <w:pPr>
        <w:framePr w:w="9743" w:wrap="auto" w:hAnchor="text" w:x="144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principio del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paritarismo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1538E7" w:rsidRDefault="001538E7" w:rsidP="001538E7">
      <w:pPr>
        <w:framePr w:w="9743" w:wrap="auto" w:hAnchor="text" w:x="1442" w:y="5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Previamente a la realización de su función, las personas designadas para la visita a las empresas, recibirán</w:t>
      </w:r>
    </w:p>
    <w:p w:rsidR="001538E7" w:rsidRDefault="001538E7" w:rsidP="001538E7">
      <w:pPr>
        <w:framePr w:w="9743" w:wrap="auto" w:hAnchor="text" w:x="1442" w:y="5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FMF la formación específica necesaria, consistente en un curso de 220 horas, salvo que acrediten</w:t>
      </w:r>
    </w:p>
    <w:p w:rsidR="001538E7" w:rsidRDefault="001538E7" w:rsidP="001538E7">
      <w:pPr>
        <w:framePr w:w="9743" w:wrap="auto" w:hAnchor="text" w:x="1442" w:y="5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conocimientos y/o experiencia similar que sea aceptada por la FMF.</w:t>
      </w:r>
    </w:p>
    <w:p w:rsidR="001538E7" w:rsidRDefault="001538E7" w:rsidP="001538E7">
      <w:pPr>
        <w:framePr w:w="9743" w:wrap="auto" w:hAnchor="text" w:x="1442" w:y="6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personas designadas para realizar las visitas recibirán, previamente, la adecuada acreditación para ello</w:t>
      </w:r>
    </w:p>
    <w:p w:rsidR="001538E7" w:rsidRDefault="001538E7" w:rsidP="001538E7">
      <w:pPr>
        <w:framePr w:w="9743" w:wrap="auto" w:hAnchor="text" w:x="1442" w:y="6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FMF.</w:t>
      </w:r>
    </w:p>
    <w:p w:rsidR="001538E7" w:rsidRDefault="001538E7" w:rsidP="001538E7">
      <w:pPr>
        <w:framePr w:w="9743" w:wrap="auto" w:hAnchor="text" w:x="1442" w:y="6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5. La programación de las visitas se realizará con una antelación mínima de un mes, salvo casos particulares</w:t>
      </w:r>
    </w:p>
    <w:p w:rsidR="001538E7" w:rsidRDefault="001538E7" w:rsidP="001538E7">
      <w:pPr>
        <w:framePr w:w="9743" w:wrap="auto" w:hAnchor="text" w:x="1442" w:y="6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empresas en las que pudieran darse especiales dificultades para el cumplimiento de las normas de</w:t>
      </w:r>
    </w:p>
    <w:p w:rsidR="001538E7" w:rsidRDefault="001538E7" w:rsidP="001538E7">
      <w:pPr>
        <w:framePr w:w="9743" w:wrap="auto" w:hAnchor="text" w:x="1442" w:y="6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prevención de riesgos laborales, en las que se podrá hacer con una antelación mínima de quince días.</w:t>
      </w:r>
    </w:p>
    <w:p w:rsidR="001538E7" w:rsidRDefault="001538E7" w:rsidP="001538E7">
      <w:pPr>
        <w:framePr w:w="9743" w:wrap="auto" w:hAnchor="text" w:x="1442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 De cada una de las visitas se realizará el correspondiente informe, que será entregado al Presidente de la</w:t>
      </w:r>
    </w:p>
    <w:p w:rsidR="001538E7" w:rsidRDefault="001538E7" w:rsidP="001538E7">
      <w:pPr>
        <w:framePr w:w="9743" w:wrap="auto" w:hAnchor="text" w:x="1442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FMF, a la respectiva comisión paritaria sectorial de ámbito inferior y a la Dirección de la empresa.</w:t>
      </w:r>
    </w:p>
    <w:p w:rsidR="001538E7" w:rsidRDefault="001538E7" w:rsidP="001538E7">
      <w:pPr>
        <w:framePr w:w="9743" w:wrap="auto" w:hAnchor="text" w:x="1442" w:y="8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carácter reservado de toda la información, comprende a las personas designadas para las visitas, respecto</w:t>
      </w:r>
    </w:p>
    <w:p w:rsidR="001538E7" w:rsidRDefault="001538E7" w:rsidP="001538E7">
      <w:pPr>
        <w:framePr w:w="9743" w:wrap="auto" w:hAnchor="text" w:x="1442" w:y="8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cualquier persona física o jurídica distinta de la propia comisión paritaria específica sectorial de ámbito</w:t>
      </w:r>
    </w:p>
    <w:p w:rsidR="001538E7" w:rsidRDefault="001538E7" w:rsidP="001538E7">
      <w:pPr>
        <w:framePr w:w="9743" w:wrap="auto" w:hAnchor="text" w:x="1442" w:y="8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inferior, por lo que deberán guardar sigilo profesional. En ningún caso, y así constará en el informe, podrá éste</w:t>
      </w:r>
    </w:p>
    <w:p w:rsidR="001538E7" w:rsidRDefault="001538E7" w:rsidP="001538E7">
      <w:pPr>
        <w:framePr w:w="9743" w:wrap="auto" w:hAnchor="text" w:x="1442" w:y="8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surtir efectos fuera del ámbito de asesoramiento del propio Órgano Paritario.</w:t>
      </w:r>
    </w:p>
    <w:p w:rsidR="001538E7" w:rsidRDefault="001538E7" w:rsidP="001538E7">
      <w:pPr>
        <w:framePr w:w="9743" w:wrap="auto" w:hAnchor="text" w:x="1442" w:y="9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Por lo tanto, las personas que realicen las visitas deberán limitarse a la elaboración del oportuno informe sin</w:t>
      </w:r>
    </w:p>
    <w:p w:rsidR="001538E7" w:rsidRDefault="001538E7" w:rsidP="001538E7">
      <w:pPr>
        <w:framePr w:w="9743" w:wrap="auto" w:hAnchor="text" w:x="1442" w:y="9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inmiscuirse en las funciones representativas y técnicas que se desarrollen en la empresa.</w:t>
      </w:r>
    </w:p>
    <w:p w:rsidR="001538E7" w:rsidRDefault="001538E7" w:rsidP="001538E7">
      <w:pPr>
        <w:framePr w:w="3913" w:wrap="auto" w:hAnchor="text" w:x="1442" w:y="10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77. Información Sectorial</w:t>
      </w:r>
    </w:p>
    <w:p w:rsidR="001538E7" w:rsidRDefault="001538E7" w:rsidP="001538E7">
      <w:pPr>
        <w:framePr w:w="9743" w:wrap="auto" w:hAnchor="text" w:x="1442" w:y="10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Para favorecer una mayor implicación de los empresarios y trabajadores en la acción preventiva, el Órgano</w:t>
      </w:r>
    </w:p>
    <w:p w:rsidR="001538E7" w:rsidRDefault="001538E7" w:rsidP="001538E7">
      <w:pPr>
        <w:framePr w:w="9743" w:wrap="auto" w:hAnchor="text" w:x="1442" w:y="10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Paritario estatal en materia de seguridad y salud en el Sector del Metal, desarrollará una actividad de</w:t>
      </w:r>
    </w:p>
    <w:p w:rsidR="001538E7" w:rsidRDefault="001538E7" w:rsidP="001538E7">
      <w:pPr>
        <w:framePr w:w="9743" w:wrap="auto" w:hAnchor="text" w:x="1442" w:y="10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información en los términos siguientes:</w:t>
      </w:r>
    </w:p>
    <w:p w:rsidR="001538E7" w:rsidRDefault="001538E7" w:rsidP="001538E7">
      <w:pPr>
        <w:framePr w:w="8160" w:wrap="auto" w:hAnchor="text" w:x="1622" w:y="11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Necesidad del cumplimiento de las normas en materia de prevención de riesgos laborales.</w:t>
      </w:r>
    </w:p>
    <w:p w:rsidR="001538E7" w:rsidRDefault="001538E7" w:rsidP="001538E7">
      <w:pPr>
        <w:framePr w:w="7941" w:wrap="auto" w:hAnchor="text" w:x="1622" w:y="12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b) Incidir en las actividades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subsectoriales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y en los trabajos que puedan ser de alto riesgo.</w:t>
      </w:r>
    </w:p>
    <w:p w:rsidR="001538E7" w:rsidRDefault="001538E7" w:rsidP="001538E7">
      <w:pPr>
        <w:framePr w:w="9743" w:wrap="auto" w:hAnchor="text" w:x="1442" w:y="12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c) Elaboración de un programa de estadísticas para el Sector con el fin de proporcionar los datos de</w:t>
      </w:r>
    </w:p>
    <w:p w:rsidR="001538E7" w:rsidRDefault="001538E7" w:rsidP="001538E7">
      <w:pPr>
        <w:framePr w:w="9743" w:wrap="auto" w:hAnchor="text" w:x="1442" w:y="12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accidentalidad y poder determinar las acciones a aplicar.</w:t>
      </w:r>
    </w:p>
    <w:p w:rsidR="001538E7" w:rsidRDefault="001538E7" w:rsidP="001538E7">
      <w:pPr>
        <w:framePr w:w="9412" w:wrap="auto" w:hAnchor="text" w:x="1622" w:y="13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d) Actividades del Órgano Paritario, control de resultados parciales y grado de cumplimiento de los objetivos.</w:t>
      </w:r>
    </w:p>
    <w:p w:rsidR="001538E7" w:rsidRDefault="001538E7" w:rsidP="001538E7">
      <w:pPr>
        <w:framePr w:w="9643" w:wrap="auto" w:hAnchor="text" w:x="1492" w:y="14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XIV. Prevención y Formación en Riesgos Laborales de las Empresas del Metal que</w:t>
      </w:r>
    </w:p>
    <w:p w:rsidR="001538E7" w:rsidRDefault="001538E7" w:rsidP="001538E7">
      <w:pPr>
        <w:framePr w:w="9643" w:wrap="auto" w:hAnchor="text" w:x="1492" w:y="14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                   Trabajan en la Construcción. Tarjeta Profesional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45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6172" w:wrap="auto" w:hAnchor="text" w:x="1442" w:y="2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Bold" w:hAnsi="Times New Roman Bold" w:cs="Times New Roman Bold"/>
          <w:color w:val="000000"/>
          <w:sz w:val="18"/>
          <w:szCs w:val="18"/>
        </w:rPr>
        <w:t>Artículo 78. Formación en seguridad y salud en el trabajo</w:t>
      </w:r>
    </w:p>
    <w:p w:rsidR="001538E7" w:rsidRDefault="001538E7" w:rsidP="001538E7">
      <w:pPr>
        <w:framePr w:w="9743" w:wrap="auto" w:hAnchor="text" w:x="1442" w:y="2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La fijación de los programas formativos y contenidos específicos sobre Seguridad y Salud para las</w:t>
      </w:r>
    </w:p>
    <w:p w:rsidR="001538E7" w:rsidRDefault="001538E7" w:rsidP="001538E7">
      <w:pPr>
        <w:framePr w:w="9743" w:wrap="auto" w:hAnchor="text" w:x="1442" w:y="2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actividades del Metal realizadas en obras de construcción (CENAE 4211, 4221, 4222, 4299, 4321, 4322, 4329,</w:t>
      </w:r>
    </w:p>
    <w:p w:rsidR="001538E7" w:rsidRDefault="001538E7" w:rsidP="001538E7">
      <w:pPr>
        <w:framePr w:w="9743" w:wrap="auto" w:hAnchor="text" w:x="1442" w:y="2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4332 y 4399, y aquellas otras actividades del Sector que conlleven instalación, reparación o mantenimiento en</w:t>
      </w:r>
    </w:p>
    <w:p w:rsidR="001538E7" w:rsidRDefault="001538E7" w:rsidP="001538E7">
      <w:pPr>
        <w:framePr w:w="9743" w:wrap="auto" w:hAnchor="text" w:x="1442" w:y="2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obras de construcción), así como su acreditación, corresponde a la FMF.</w:t>
      </w:r>
    </w:p>
    <w:p w:rsidR="001538E7" w:rsidRDefault="001538E7" w:rsidP="001538E7">
      <w:pPr>
        <w:framePr w:w="9743" w:wrap="auto" w:hAnchor="text" w:x="1442" w:y="3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La FMF podrá suscribir acuerdos de colaboración con las fundaciones paritarias sectoriales del Metal,</w:t>
      </w:r>
    </w:p>
    <w:p w:rsidR="001538E7" w:rsidRDefault="001538E7" w:rsidP="001538E7">
      <w:pPr>
        <w:framePr w:w="9743" w:wrap="auto" w:hAnchor="text" w:x="1442" w:y="3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existentes o que se constituyan en el ámbito de las Comunidades Autónomas.</w:t>
      </w:r>
    </w:p>
    <w:p w:rsidR="001538E7" w:rsidRDefault="001538E7" w:rsidP="001538E7">
      <w:pPr>
        <w:framePr w:w="9743" w:wrap="auto" w:hAnchor="text" w:x="1442" w:y="4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La FMF podrá suscribir los acuerdos que sean necesarios con la Fundación Laboral de la Construcción</w:t>
      </w:r>
    </w:p>
    <w:p w:rsidR="001538E7" w:rsidRDefault="001538E7" w:rsidP="001538E7">
      <w:pPr>
        <w:framePr w:w="9743" w:wrap="auto" w:hAnchor="text" w:x="1442" w:y="4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sobre acreditación y formación de los trabajadores del Sector del Metal en materia de prevención de riesgos</w:t>
      </w:r>
    </w:p>
    <w:p w:rsidR="001538E7" w:rsidRDefault="001538E7" w:rsidP="001538E7">
      <w:pPr>
        <w:framePr w:w="9743" w:wrap="auto" w:hAnchor="text" w:x="1442" w:y="4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laborales en la construcción, así como en relación con la solicitud y tramitación de la Tarjeta profesional y</w:t>
      </w:r>
    </w:p>
    <w:p w:rsidR="001538E7" w:rsidRDefault="001538E7" w:rsidP="001538E7">
      <w:pPr>
        <w:framePr w:w="9743" w:wrap="auto" w:hAnchor="text" w:x="1442" w:y="4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cuantos otros sean necesarios para el desarrollo y cumplimiento de lo dispuesto en este Capítulo.</w:t>
      </w:r>
    </w:p>
    <w:p w:rsidR="001538E7" w:rsidRDefault="001538E7" w:rsidP="001538E7">
      <w:pPr>
        <w:framePr w:w="9743" w:wrap="auto" w:hAnchor="text" w:x="1442" w:y="5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4. Las acciones y actuaciones a realizar en relación con los contenidos de la </w:t>
      </w:r>
      <w:r>
        <w:rPr>
          <w:rFonts w:ascii="Times New Roman" w:hAnsi="Times New Roman" w:cs="Times New Roman"/>
          <w:color w:val="0000FF"/>
          <w:sz w:val="16"/>
          <w:szCs w:val="16"/>
        </w:rPr>
        <w:t>Ley 31/1995, de 8 de noviembre</w:t>
      </w:r>
    </w:p>
    <w:p w:rsidR="001538E7" w:rsidRDefault="001538E7" w:rsidP="001538E7">
      <w:pPr>
        <w:framePr w:w="9743" w:wrap="auto" w:hAnchor="text" w:x="1442" w:y="5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(RCL 1995, 3053)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de Prevención de Riesgos Laborales y la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Ley 32/2006, de 18 de octubre (RCL 2006, 1894) 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:rsidR="001538E7" w:rsidRDefault="001538E7" w:rsidP="001538E7">
      <w:pPr>
        <w:framePr w:w="9743" w:wrap="auto" w:hAnchor="text" w:x="1442" w:y="5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Reguladora de la Subcontratación en el Sector de la Construcción, tienen que ser análogas, homogéneas y</w:t>
      </w:r>
    </w:p>
    <w:p w:rsidR="001538E7" w:rsidRDefault="001538E7" w:rsidP="001538E7">
      <w:pPr>
        <w:framePr w:w="9743" w:wrap="auto" w:hAnchor="text" w:x="1442" w:y="5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coordinadas en todo el territorio nacional. A la FMF le corresponde ser el hilo conductor de los principios y</w:t>
      </w:r>
    </w:p>
    <w:p w:rsidR="001538E7" w:rsidRDefault="001538E7" w:rsidP="001538E7">
      <w:pPr>
        <w:framePr w:w="9743" w:wrap="auto" w:hAnchor="text" w:x="1442" w:y="5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directrices a desarrollar en los programas formativos y contenidos específicos de carácter Sectorial y para los</w:t>
      </w:r>
    </w:p>
    <w:p w:rsidR="001538E7" w:rsidRDefault="001538E7" w:rsidP="001538E7">
      <w:pPr>
        <w:framePr w:w="9743" w:wrap="auto" w:hAnchor="text" w:x="1442" w:y="5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trabajos de cada especialidad, a fin de que de forma equivalente se establezcan los mismos niveles de</w:t>
      </w:r>
    </w:p>
    <w:p w:rsidR="001538E7" w:rsidRDefault="001538E7" w:rsidP="001538E7">
      <w:pPr>
        <w:framePr w:w="9743" w:wrap="auto" w:hAnchor="text" w:x="1442" w:y="5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aplicación y cumplimiento en los ámbitos territoriales correspondientes.</w:t>
      </w:r>
    </w:p>
    <w:p w:rsidR="001538E7" w:rsidRDefault="001538E7" w:rsidP="001538E7">
      <w:pPr>
        <w:framePr w:w="9743" w:wrap="auto" w:hAnchor="text" w:x="1442" w:y="7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5. Para el cumplimiento de lo establecido en las leyes mencionadas en el párrafo anterior, la FMF recabará los</w:t>
      </w:r>
    </w:p>
    <w:p w:rsidR="001538E7" w:rsidRDefault="001538E7" w:rsidP="001538E7">
      <w:pPr>
        <w:framePr w:w="9743" w:wrap="auto" w:hAnchor="text" w:x="1442" w:y="7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necesarios y se dotará de los instrumentos adecuados para que, cumpliéndose los contenidos de la</w:t>
      </w:r>
    </w:p>
    <w:p w:rsidR="001538E7" w:rsidRDefault="001538E7" w:rsidP="001538E7">
      <w:pPr>
        <w:framePr w:w="9743" w:wrap="auto" w:hAnchor="text" w:x="1442" w:y="7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normativa vigente, se consiga la disminución continua de los índices de siniestralidad y de los objetivos de</w:t>
      </w:r>
    </w:p>
    <w:p w:rsidR="001538E7" w:rsidRDefault="001538E7" w:rsidP="001538E7">
      <w:pPr>
        <w:framePr w:w="9743" w:wrap="auto" w:hAnchor="text" w:x="1442" w:y="7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dichas normas.</w:t>
      </w:r>
    </w:p>
    <w:p w:rsidR="001538E7" w:rsidRDefault="001538E7" w:rsidP="001538E7">
      <w:pPr>
        <w:framePr w:w="9743" w:wrap="auto" w:hAnchor="text" w:x="1442" w:y="8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6. Las acciones formativas estarán dirigidas a las personas vinculadas a las obras en los términos que</w:t>
      </w:r>
    </w:p>
    <w:p w:rsidR="001538E7" w:rsidRDefault="001538E7" w:rsidP="001538E7">
      <w:pPr>
        <w:framePr w:w="9743" w:wrap="auto" w:hAnchor="text" w:x="1442" w:y="8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establece la Ley 32/2006, de 18 de octubre.</w:t>
      </w:r>
    </w:p>
    <w:p w:rsidR="001538E7" w:rsidRDefault="001538E7" w:rsidP="001538E7">
      <w:pPr>
        <w:framePr w:w="9609" w:wrap="auto" w:hAnchor="text" w:x="1442" w:y="9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79. Tarjeta Profesional de la Construcción para el Sector del Metal-Acreditación de la</w:t>
      </w:r>
    </w:p>
    <w:p w:rsidR="001538E7" w:rsidRDefault="001538E7" w:rsidP="001538E7">
      <w:pPr>
        <w:framePr w:w="9609" w:wrap="auto" w:hAnchor="text" w:x="1442" w:y="9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formación</w:t>
      </w:r>
    </w:p>
    <w:p w:rsidR="001538E7" w:rsidRDefault="001538E7" w:rsidP="001538E7">
      <w:pPr>
        <w:framePr w:w="9743" w:wrap="auto" w:hAnchor="text" w:x="1442" w:y="9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1. La Tarjeta Profesional de la Construcción para el Sector del Metal es el documento expedido por la FMF,</w:t>
      </w:r>
    </w:p>
    <w:p w:rsidR="001538E7" w:rsidRDefault="001538E7" w:rsidP="001538E7">
      <w:pPr>
        <w:framePr w:w="9743" w:wrap="auto" w:hAnchor="text" w:x="1442" w:y="9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 el objetivo de acreditar, entre otros datos, la formación específica recibida del Sector del Metal por el</w:t>
      </w:r>
    </w:p>
    <w:p w:rsidR="001538E7" w:rsidRDefault="001538E7" w:rsidP="001538E7">
      <w:pPr>
        <w:framePr w:w="9743" w:wrap="auto" w:hAnchor="text" w:x="1442" w:y="9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 en materia de prevención de riesgos laborales en aquellas actividades y sectores del Metal que</w:t>
      </w:r>
    </w:p>
    <w:p w:rsidR="001538E7" w:rsidRDefault="001538E7" w:rsidP="001538E7">
      <w:pPr>
        <w:framePr w:w="9743" w:wrap="auto" w:hAnchor="text" w:x="1442" w:y="9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trabajan en obras de construcción señaladas en el artículo 44.1. Igualmente, se acredita con ella la categoría o</w:t>
      </w:r>
    </w:p>
    <w:p w:rsidR="001538E7" w:rsidRDefault="001538E7" w:rsidP="001538E7">
      <w:pPr>
        <w:framePr w:w="9743" w:wrap="auto" w:hAnchor="text" w:x="1442" w:y="9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Grupo profesional del trabajador y los períodos de ocupación en las distintas empresas contratistas en las que</w:t>
      </w:r>
    </w:p>
    <w:p w:rsidR="001538E7" w:rsidRDefault="001538E7" w:rsidP="001538E7">
      <w:pPr>
        <w:framePr w:w="9743" w:wrap="auto" w:hAnchor="text" w:x="1442" w:y="9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vaya ejerciendo su actividad.</w:t>
      </w:r>
    </w:p>
    <w:p w:rsidR="001538E7" w:rsidRDefault="001538E7" w:rsidP="001538E7">
      <w:pPr>
        <w:framePr w:w="9743" w:wrap="auto" w:hAnchor="text" w:x="1442" w:y="1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La Tarjeta, que se expedirá de acuerdo con el procedimiento establecido en los artículos siguientes, se</w:t>
      </w:r>
    </w:p>
    <w:p w:rsidR="001538E7" w:rsidRDefault="001538E7" w:rsidP="001538E7">
      <w:pPr>
        <w:framePr w:w="9743" w:wrap="auto" w:hAnchor="text" w:x="1442" w:y="1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soporta en un formato físico según el modelo que se establezca mediante el acuerdo correspondiente entre la</w:t>
      </w:r>
    </w:p>
    <w:p w:rsidR="001538E7" w:rsidRDefault="001538E7" w:rsidP="001538E7">
      <w:pPr>
        <w:framePr w:w="9743" w:wrap="auto" w:hAnchor="text" w:x="1442" w:y="1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FMF y la Fundación Laboral de la Construcción, así como en un sistema informático que permita a su titular</w:t>
      </w:r>
    </w:p>
    <w:p w:rsidR="001538E7" w:rsidRDefault="001538E7" w:rsidP="001538E7">
      <w:pPr>
        <w:framePr w:w="9743" w:wrap="auto" w:hAnchor="text" w:x="1442" w:y="1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acceder telemáticamente a sus datos y obtener certificaciones de los mismos.</w:t>
      </w:r>
    </w:p>
    <w:p w:rsidR="001538E7" w:rsidRDefault="001538E7" w:rsidP="001538E7">
      <w:pPr>
        <w:framePr w:w="5226" w:wrap="auto" w:hAnchor="text" w:x="1442" w:y="12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80. Funciones de la Tarjeta profesional</w:t>
      </w:r>
    </w:p>
    <w:p w:rsidR="001538E7" w:rsidRDefault="001538E7" w:rsidP="001538E7">
      <w:pPr>
        <w:framePr w:w="8431" w:wrap="auto" w:hAnchor="text" w:x="1622" w:y="13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Tarjeta Profesional de la Construcción para el Sector del Metal tiene las siguientes funciones:</w:t>
      </w:r>
    </w:p>
    <w:p w:rsidR="001538E7" w:rsidRDefault="001538E7" w:rsidP="001538E7">
      <w:pPr>
        <w:framePr w:w="9743" w:wrap="auto" w:hAnchor="text" w:x="1442" w:y="13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a) Acreditar que su titular ha recibido al menos la formación inicial en materia de prevención de riesgos</w:t>
      </w:r>
    </w:p>
    <w:p w:rsidR="001538E7" w:rsidRDefault="001538E7" w:rsidP="001538E7">
      <w:pPr>
        <w:framePr w:w="9743" w:wrap="auto" w:hAnchor="text" w:x="1442" w:y="13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laborales en aquellas actividades y sectores del Metal que trabajan en obras de construcción, de acuerdo con lo</w:t>
      </w:r>
    </w:p>
    <w:p w:rsidR="001538E7" w:rsidRDefault="001538E7" w:rsidP="001538E7">
      <w:pPr>
        <w:framePr w:w="9743" w:wrap="auto" w:hAnchor="text" w:x="1442" w:y="13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previsto en el Anexo III del presente Acuerdo y en la Ley 32/2006, de 18 de octubre, Reguladora de la</w:t>
      </w:r>
    </w:p>
    <w:p w:rsidR="001538E7" w:rsidRDefault="001538E7" w:rsidP="001538E7">
      <w:pPr>
        <w:framePr w:w="9743" w:wrap="auto" w:hAnchor="text" w:x="1442" w:y="13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Subcontratación en el Sector de la Construcción.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46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7590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b) Acreditar la categoría o Grupo profesional de su titular y su experiencia profesional.</w:t>
      </w:r>
    </w:p>
    <w:p w:rsidR="001538E7" w:rsidRDefault="001538E7" w:rsidP="001538E7">
      <w:pPr>
        <w:framePr w:w="5437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c) Acreditar la formación de todo tipo recibida por su titular.</w:t>
      </w:r>
    </w:p>
    <w:p w:rsidR="001538E7" w:rsidRDefault="001538E7" w:rsidP="001538E7">
      <w:pPr>
        <w:framePr w:w="5446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d) Facilitar el acceso de su titular a los servicios de la FMF.</w:t>
      </w:r>
    </w:p>
    <w:p w:rsidR="001538E7" w:rsidRDefault="001538E7" w:rsidP="001538E7">
      <w:pPr>
        <w:framePr w:w="5482" w:wrap="auto" w:hAnchor="text" w:x="1442" w:y="3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81. Beneficiarios de la Tarjeta profesional</w:t>
      </w:r>
    </w:p>
    <w:p w:rsidR="001538E7" w:rsidRDefault="001538E7" w:rsidP="001538E7">
      <w:pPr>
        <w:framePr w:w="9743" w:wrap="auto" w:hAnchor="text" w:x="1442" w:y="4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1. Son beneficiarios de la Tarjeta Profesional de la Construcción para el Sector del Metal los trabajadores en</w:t>
      </w:r>
    </w:p>
    <w:p w:rsidR="001538E7" w:rsidRDefault="001538E7" w:rsidP="001538E7">
      <w:pPr>
        <w:framePr w:w="9743" w:wrap="auto" w:hAnchor="text" w:x="1442" w:y="4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alta, o en situación de incapacidad temporal, que presten sus servicios en las empresas encuadradas en los</w:t>
      </w:r>
    </w:p>
    <w:p w:rsidR="001538E7" w:rsidRDefault="001538E7" w:rsidP="001538E7">
      <w:pPr>
        <w:framePr w:w="9743" w:wrap="auto" w:hAnchor="text" w:x="1442" w:y="4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sectores de actividad establecidos en el artículo 44.1 de este Acuerdo, que trabajen en obras de construcción.</w:t>
      </w:r>
    </w:p>
    <w:p w:rsidR="001538E7" w:rsidRDefault="001538E7" w:rsidP="001538E7">
      <w:pPr>
        <w:framePr w:w="9743" w:wrap="auto" w:hAnchor="text" w:x="1442" w:y="4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2. Asimismo, pueden ser beneficiarios de la Tarjeta los trabajadores en desempleo de los sectores señalados</w:t>
      </w:r>
    </w:p>
    <w:p w:rsidR="001538E7" w:rsidRDefault="001538E7" w:rsidP="001538E7">
      <w:pPr>
        <w:framePr w:w="9743" w:wrap="auto" w:hAnchor="text" w:x="1442" w:y="4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el art. 44.1, siempre que tengan acreditados, al menos, treinta días de alta en las empresas señaladas en el</w:t>
      </w:r>
    </w:p>
    <w:p w:rsidR="001538E7" w:rsidRDefault="001538E7" w:rsidP="001538E7">
      <w:pPr>
        <w:framePr w:w="9743" w:wrap="auto" w:hAnchor="text" w:x="1442" w:y="4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párrafo anterior, que trabajan en obras de construcción, en el período de doce meses inmediatamente anteriores</w:t>
      </w:r>
    </w:p>
    <w:p w:rsidR="001538E7" w:rsidRDefault="001538E7" w:rsidP="001538E7">
      <w:pPr>
        <w:framePr w:w="9743" w:wrap="auto" w:hAnchor="text" w:x="1442" w:y="4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la solicitud.</w:t>
      </w:r>
    </w:p>
    <w:p w:rsidR="001538E7" w:rsidRDefault="001538E7" w:rsidP="001538E7">
      <w:pPr>
        <w:framePr w:w="9743" w:wrap="auto" w:hAnchor="text" w:x="1442" w:y="6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Sin perjuicio de lo dispuesto en los apartados anteriores, la FMF podrá establecer los criterios de emisión</w:t>
      </w:r>
    </w:p>
    <w:p w:rsidR="001538E7" w:rsidRDefault="001538E7" w:rsidP="001538E7">
      <w:pPr>
        <w:framePr w:w="9743" w:wrap="auto" w:hAnchor="text" w:x="1442" w:y="6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Tarjeta sin necesidad de previa solicitud, con arreglo a los criterios que libremente determine.</w:t>
      </w:r>
    </w:p>
    <w:p w:rsidR="001538E7" w:rsidRDefault="001538E7" w:rsidP="001538E7">
      <w:pPr>
        <w:framePr w:w="9743" w:wrap="auto" w:hAnchor="text" w:x="1442" w:y="6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En todo caso, será requisito imprescindible para la obtención de la Tarjeta haber recibido, al menos, la</w:t>
      </w:r>
    </w:p>
    <w:p w:rsidR="001538E7" w:rsidRDefault="001538E7" w:rsidP="001538E7">
      <w:pPr>
        <w:framePr w:w="9743" w:wrap="auto" w:hAnchor="text" w:x="1442" w:y="6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formación inicial mínima en materia de prevención de riesgos laborales para las actividades y sectores del Metal</w:t>
      </w:r>
    </w:p>
    <w:p w:rsidR="001538E7" w:rsidRDefault="001538E7" w:rsidP="001538E7">
      <w:pPr>
        <w:framePr w:w="9743" w:wrap="auto" w:hAnchor="text" w:x="1442" w:y="6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trabajan en obras de construcción, de acuerdo con lo previsto en el presente Acuerdo.</w:t>
      </w:r>
    </w:p>
    <w:p w:rsidR="001538E7" w:rsidRDefault="001538E7" w:rsidP="001538E7">
      <w:pPr>
        <w:framePr w:w="3936" w:wrap="auto" w:hAnchor="text" w:x="1442" w:y="7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82. Solicitud de la Tarjeta</w:t>
      </w:r>
    </w:p>
    <w:p w:rsidR="001538E7" w:rsidRDefault="001538E7" w:rsidP="001538E7">
      <w:pPr>
        <w:framePr w:w="9743" w:wrap="auto" w:hAnchor="text" w:x="1442" w:y="8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Tarjeta podrá solicitarse por el beneficiario, o en quien éste delegue, en la delegación territorial de la FMF</w:t>
      </w:r>
    </w:p>
    <w:p w:rsidR="001538E7" w:rsidRDefault="001538E7" w:rsidP="001538E7">
      <w:pPr>
        <w:framePr w:w="9743" w:wrap="auto" w:hAnchor="text" w:x="1442" w:y="8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donde el trabajador haya recibido la formación correspondiente, donde el trabajador vaya a desempeñar su</w:t>
      </w:r>
    </w:p>
    <w:p w:rsidR="001538E7" w:rsidRDefault="001538E7" w:rsidP="001538E7">
      <w:pPr>
        <w:framePr w:w="9743" w:wrap="auto" w:hAnchor="text" w:x="1442" w:y="8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 o en las entidades con las que la FMF haya suscrito el correspondiente convenio de colaboración.</w:t>
      </w:r>
    </w:p>
    <w:p w:rsidR="001538E7" w:rsidRDefault="001538E7" w:rsidP="001538E7">
      <w:pPr>
        <w:framePr w:w="9743" w:wrap="auto" w:hAnchor="text" w:x="1442" w:y="9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ausencia de delegación territorial de la FMF, el expediente de solicitud podrá ser presentado directamente,</w:t>
      </w:r>
    </w:p>
    <w:p w:rsidR="001538E7" w:rsidRDefault="001538E7" w:rsidP="001538E7">
      <w:pPr>
        <w:framePr w:w="9743" w:wrap="auto" w:hAnchor="text" w:x="1442" w:y="9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 a través de las organizaciones miembro de la FMF, ante la sede estatal de la misma.</w:t>
      </w:r>
    </w:p>
    <w:p w:rsidR="001538E7" w:rsidRDefault="001538E7" w:rsidP="001538E7">
      <w:pPr>
        <w:framePr w:w="9743" w:wrap="auto" w:hAnchor="text" w:x="1442" w:y="9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FMF podrá firmar con las organizaciones o entidades señaladas, convenios de colaboración para la</w:t>
      </w:r>
    </w:p>
    <w:p w:rsidR="001538E7" w:rsidRDefault="001538E7" w:rsidP="001538E7">
      <w:pPr>
        <w:framePr w:w="9743" w:wrap="auto" w:hAnchor="text" w:x="1442" w:y="9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presentación colectiva de solicitudes.</w:t>
      </w:r>
    </w:p>
    <w:p w:rsidR="001538E7" w:rsidRDefault="001538E7" w:rsidP="001538E7">
      <w:pPr>
        <w:framePr w:w="9743" w:wrap="auto" w:hAnchor="text" w:x="1442" w:y="10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coste de la tramitación y emisión de la Tarjeta correrá a cargo de la empresa donde preste sus servicios el</w:t>
      </w:r>
    </w:p>
    <w:p w:rsidR="001538E7" w:rsidRDefault="001538E7" w:rsidP="001538E7">
      <w:pPr>
        <w:framePr w:w="9743" w:wrap="auto" w:hAnchor="text" w:x="1442" w:y="10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beneficiario de la misma.</w:t>
      </w:r>
    </w:p>
    <w:p w:rsidR="001538E7" w:rsidRDefault="001538E7" w:rsidP="001538E7">
      <w:pPr>
        <w:framePr w:w="9743" w:wrap="auto" w:hAnchor="text" w:x="1442" w:y="11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Las organizaciones sectoriales estatales del Metal miembros de CONFEMETAL, tramitarán dicha solicitud a</w:t>
      </w:r>
    </w:p>
    <w:p w:rsidR="001538E7" w:rsidRDefault="001538E7" w:rsidP="001538E7">
      <w:pPr>
        <w:framePr w:w="9743" w:wrap="auto" w:hAnchor="text" w:x="1442" w:y="11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través de la delegación territorial de la FMF del lugar en el que el trabajador haya recibido la formación o donde</w:t>
      </w:r>
    </w:p>
    <w:p w:rsidR="001538E7" w:rsidRDefault="001538E7" w:rsidP="001538E7">
      <w:pPr>
        <w:framePr w:w="9743" w:wrap="auto" w:hAnchor="text" w:x="1442" w:y="11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vaya a desempeñar su actividad.</w:t>
      </w:r>
    </w:p>
    <w:p w:rsidR="001538E7" w:rsidRDefault="001538E7" w:rsidP="001538E7">
      <w:pPr>
        <w:framePr w:w="4592" w:wrap="auto" w:hAnchor="text" w:x="1442" w:y="12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83. Documentación de la Tarjeta</w:t>
      </w:r>
    </w:p>
    <w:p w:rsidR="001538E7" w:rsidRDefault="001538E7" w:rsidP="001538E7">
      <w:pPr>
        <w:framePr w:w="6769" w:wrap="auto" w:hAnchor="text" w:x="1622" w:y="12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La solicitud deberá realizarse utilizando el modelo que determine la FMF.</w:t>
      </w:r>
    </w:p>
    <w:p w:rsidR="001538E7" w:rsidRDefault="001538E7" w:rsidP="001538E7">
      <w:pPr>
        <w:framePr w:w="9743" w:wrap="auto" w:hAnchor="text" w:x="1442" w:y="13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2. A la solicitud habrá de acompañarse obligatoriamente, además de una fotografía tamaño carné, una</w:t>
      </w:r>
    </w:p>
    <w:p w:rsidR="001538E7" w:rsidRDefault="001538E7" w:rsidP="001538E7">
      <w:pPr>
        <w:framePr w:w="9743" w:wrap="auto" w:hAnchor="text" w:x="1442" w:y="13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fotocopia del DNI o Tarjeta de residencia del solicitante y un informe de la vida laboral emitido por la Tesorería</w:t>
      </w:r>
    </w:p>
    <w:p w:rsidR="001538E7" w:rsidRDefault="001538E7" w:rsidP="001538E7">
      <w:pPr>
        <w:framePr w:w="9743" w:wrap="auto" w:hAnchor="text" w:x="1442" w:y="13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General de la Seguridad Social dentro de los treinta días inmediatamente anteriores a la solicitud, al menos uno</w:t>
      </w:r>
    </w:p>
    <w:p w:rsidR="001538E7" w:rsidRDefault="001538E7" w:rsidP="001538E7">
      <w:pPr>
        <w:framePr w:w="9743" w:wrap="auto" w:hAnchor="text" w:x="1442" w:y="13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los siguientes documentos:</w:t>
      </w:r>
    </w:p>
    <w:p w:rsidR="001538E7" w:rsidRDefault="001538E7" w:rsidP="001538E7">
      <w:pPr>
        <w:framePr w:w="8411" w:wrap="auto" w:hAnchor="text" w:x="1622" w:y="14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Certificado de empresa para la FMF, expedido de acuerdo con el modelo que ésta determine.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47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5687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b) Certificado de empresa para el Servicio Público de Empleo.</w:t>
      </w:r>
    </w:p>
    <w:p w:rsidR="001538E7" w:rsidRDefault="001538E7" w:rsidP="001538E7">
      <w:pPr>
        <w:framePr w:w="5347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c) Original o fotocopia compulsada de recibos de salarios.</w:t>
      </w:r>
    </w:p>
    <w:p w:rsidR="001538E7" w:rsidRDefault="001538E7" w:rsidP="001538E7">
      <w:pPr>
        <w:framePr w:w="5397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e) Original o fotocopia compulsada del contrato de trabajo.</w:t>
      </w:r>
    </w:p>
    <w:p w:rsidR="001538E7" w:rsidRDefault="001538E7" w:rsidP="001538E7">
      <w:pPr>
        <w:framePr w:w="9743" w:wrap="auto" w:hAnchor="text" w:x="144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Asimismo, deberá aportarse original o fotocopia compulsada del diploma o certificado que acredite que el</w:t>
      </w:r>
    </w:p>
    <w:p w:rsidR="001538E7" w:rsidRDefault="001538E7" w:rsidP="001538E7">
      <w:pPr>
        <w:framePr w:w="9743" w:wrap="auto" w:hAnchor="text" w:x="144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solicitante ha recibido, al menos, la formación inicial mínima en materia de prevención de riesgos laborales para</w:t>
      </w:r>
    </w:p>
    <w:p w:rsidR="001538E7" w:rsidRDefault="001538E7" w:rsidP="001538E7">
      <w:pPr>
        <w:framePr w:w="9743" w:wrap="auto" w:hAnchor="text" w:x="144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actividades y sectores del Metal que trabajan en obras de construcción, de acuerdo con lo previsto en el</w:t>
      </w:r>
    </w:p>
    <w:p w:rsidR="001538E7" w:rsidRDefault="001538E7" w:rsidP="001538E7">
      <w:pPr>
        <w:framePr w:w="9743" w:wrap="auto" w:hAnchor="text" w:x="144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presente Acuerdo, expedido por la entidad que haya dado la formación homologada por la FMF, según lo</w:t>
      </w:r>
    </w:p>
    <w:p w:rsidR="001538E7" w:rsidRDefault="001538E7" w:rsidP="001538E7">
      <w:pPr>
        <w:framePr w:w="9743" w:wrap="auto" w:hAnchor="text" w:x="144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establecido en el presente Capítulo.</w:t>
      </w:r>
    </w:p>
    <w:p w:rsidR="001538E7" w:rsidRDefault="001538E7" w:rsidP="001538E7">
      <w:pPr>
        <w:framePr w:w="6368" w:wrap="auto" w:hAnchor="text" w:x="162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 Con carácter opcional, podrán aportarse los siguientes documentos:</w:t>
      </w:r>
    </w:p>
    <w:p w:rsidR="001538E7" w:rsidRDefault="001538E7" w:rsidP="001538E7">
      <w:pPr>
        <w:framePr w:w="9743" w:wrap="auto" w:hAnchor="text" w:x="1442" w:y="5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a) Original o fotocopia compulsada de certificados académicos expedidos por el Ministerio de Educación,</w:t>
      </w:r>
    </w:p>
    <w:p w:rsidR="001538E7" w:rsidRDefault="001538E7" w:rsidP="001538E7">
      <w:pPr>
        <w:framePr w:w="9743" w:wrap="auto" w:hAnchor="text" w:x="1442" w:y="5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Política Social y Deporte, Ministerio de Trabajo e Inmigración, las Comunidades Autónomas o cualquier otro</w:t>
      </w:r>
    </w:p>
    <w:p w:rsidR="001538E7" w:rsidRDefault="001538E7" w:rsidP="001538E7">
      <w:pPr>
        <w:framePr w:w="9743" w:wrap="auto" w:hAnchor="text" w:x="1442" w:y="5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organismo o entidad legalmente habilitado.</w:t>
      </w:r>
    </w:p>
    <w:p w:rsidR="001538E7" w:rsidRDefault="001538E7" w:rsidP="001538E7">
      <w:pPr>
        <w:framePr w:w="6708" w:wrap="auto" w:hAnchor="text" w:x="1622" w:y="5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Fotocopia de diplomas o certificados académicos expedidos por la FMF.</w:t>
      </w:r>
    </w:p>
    <w:p w:rsidR="001538E7" w:rsidRDefault="001538E7" w:rsidP="001538E7">
      <w:pPr>
        <w:framePr w:w="8074" w:wrap="auto" w:hAnchor="text" w:x="144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84. Tramitación y resolución del expediente de solicitud de la Tarjeta</w:t>
      </w:r>
    </w:p>
    <w:p w:rsidR="001538E7" w:rsidRDefault="001538E7" w:rsidP="001538E7">
      <w:pPr>
        <w:framePr w:w="9743" w:wrap="auto" w:hAnchor="text" w:x="1442" w:y="7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expediente de solicitud y tramitación de la Tarjeta lo resolverá la delegación territorial de la FMF</w:t>
      </w:r>
    </w:p>
    <w:p w:rsidR="001538E7" w:rsidRDefault="001538E7" w:rsidP="001538E7">
      <w:pPr>
        <w:framePr w:w="9743" w:wrap="auto" w:hAnchor="text" w:x="1442" w:y="7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correspondiente al lugar donde el trabajador haya recibido la formación o donde vaya a desempañar su</w:t>
      </w:r>
    </w:p>
    <w:p w:rsidR="001538E7" w:rsidRDefault="001538E7" w:rsidP="001538E7">
      <w:pPr>
        <w:framePr w:w="9743" w:wrap="auto" w:hAnchor="text" w:x="1442" w:y="7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actividad, debiendo ésta enviarlo a la sede central de la FMF para su coordinación, control y expedición</w:t>
      </w:r>
    </w:p>
    <w:p w:rsidR="001538E7" w:rsidRDefault="001538E7" w:rsidP="001538E7">
      <w:pPr>
        <w:framePr w:w="9743" w:wrap="auto" w:hAnchor="text" w:x="1442" w:y="7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posterior, en su caso, de la misma.</w:t>
      </w:r>
    </w:p>
    <w:p w:rsidR="001538E7" w:rsidRDefault="001538E7" w:rsidP="001538E7">
      <w:pPr>
        <w:framePr w:w="9743" w:wrap="auto" w:hAnchor="text" w:x="1442" w:y="8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resolución del expediente y la entrega de la Tarjeta al solicitante debe efectuarse en el plazo que</w:t>
      </w:r>
    </w:p>
    <w:p w:rsidR="001538E7" w:rsidRDefault="001538E7" w:rsidP="001538E7">
      <w:pPr>
        <w:framePr w:w="9743" w:wrap="auto" w:hAnchor="text" w:x="1442" w:y="8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determine la FMF.</w:t>
      </w:r>
    </w:p>
    <w:p w:rsidR="001538E7" w:rsidRDefault="001538E7" w:rsidP="001538E7">
      <w:pPr>
        <w:framePr w:w="9743" w:wrap="auto" w:hAnchor="text" w:x="1442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Frente a la resolución denegatoria del expediente cabrá reclamación ante la FMF, o ante la delegación</w:t>
      </w:r>
    </w:p>
    <w:p w:rsidR="001538E7" w:rsidRDefault="001538E7" w:rsidP="001538E7">
      <w:pPr>
        <w:framePr w:w="9743" w:wrap="auto" w:hAnchor="text" w:x="1442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territorial correspondiente, en el plazo de quince días desde su notificación.</w:t>
      </w:r>
    </w:p>
    <w:p w:rsidR="001538E7" w:rsidRDefault="001538E7" w:rsidP="001538E7">
      <w:pPr>
        <w:framePr w:w="5404" w:wrap="auto" w:hAnchor="text" w:x="1442" w:y="9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85. Caducidad y renovación de la Tarjeta</w:t>
      </w:r>
    </w:p>
    <w:p w:rsidR="001538E7" w:rsidRDefault="001538E7" w:rsidP="001538E7">
      <w:pPr>
        <w:framePr w:w="9322" w:wrap="auto" w:hAnchor="text" w:x="1622" w:y="10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Tarjeta Profesional de la Construcción para el Sector del Metal caducará a los cinco años de su emisión.</w:t>
      </w:r>
    </w:p>
    <w:p w:rsidR="001538E7" w:rsidRDefault="001538E7" w:rsidP="001538E7">
      <w:pPr>
        <w:framePr w:w="9743" w:wrap="auto" w:hAnchor="text" w:x="144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Transcurrido dicho plazo, el titular podrá renovar su Tarjeta siempre que acredite, al menos, treinta días de</w:t>
      </w:r>
    </w:p>
    <w:p w:rsidR="001538E7" w:rsidRDefault="001538E7" w:rsidP="001538E7">
      <w:pPr>
        <w:framePr w:w="9743" w:wrap="auto" w:hAnchor="text" w:x="144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alta en empresas del Sector del Metal cuyas actividades se recogen en el art. 44.1, que trabajan en el Sector de</w:t>
      </w:r>
    </w:p>
    <w:p w:rsidR="001538E7" w:rsidRDefault="001538E7" w:rsidP="001538E7">
      <w:pPr>
        <w:framePr w:w="9743" w:wrap="auto" w:hAnchor="text" w:x="144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Construcción en el período de doce meses inmediatamente anterior a la solicitud de renovación.</w:t>
      </w:r>
    </w:p>
    <w:p w:rsidR="001538E7" w:rsidRDefault="001538E7" w:rsidP="001538E7">
      <w:pPr>
        <w:framePr w:w="9743" w:wrap="auto" w:hAnchor="text" w:x="1442" w:y="11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solicitud de renovación se regirá por el mismo procedimiento que la solicitud inicial, debiendo el titular</w:t>
      </w:r>
    </w:p>
    <w:p w:rsidR="001538E7" w:rsidRDefault="001538E7" w:rsidP="001538E7">
      <w:pPr>
        <w:framePr w:w="9743" w:wrap="auto" w:hAnchor="text" w:x="1442" w:y="11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aportar, al menos, la documentación prevista en los apartados 1 y 2 del artículo 49.</w:t>
      </w:r>
    </w:p>
    <w:p w:rsidR="001538E7" w:rsidRDefault="001538E7" w:rsidP="001538E7">
      <w:pPr>
        <w:framePr w:w="4959" w:wrap="auto" w:hAnchor="text" w:x="1442" w:y="12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86. Derechos del titular de la Tarjeta</w:t>
      </w:r>
    </w:p>
    <w:p w:rsidR="001538E7" w:rsidRDefault="001538E7" w:rsidP="001538E7">
      <w:pPr>
        <w:framePr w:w="8502" w:wrap="auto" w:hAnchor="text" w:x="1622" w:y="12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La posesión de la Tarjeta dará lugar a los derechos que se establecen en el presente Acuerdo.</w:t>
      </w:r>
    </w:p>
    <w:p w:rsidR="001538E7" w:rsidRDefault="001538E7" w:rsidP="001538E7">
      <w:pPr>
        <w:framePr w:w="9743" w:wrap="auto" w:hAnchor="text" w:x="1442" w:y="13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En todo caso, el titular de la Tarjeta tendrá derecho a acceder a los datos que figuren en su expediente y a</w:t>
      </w:r>
    </w:p>
    <w:p w:rsidR="001538E7" w:rsidRDefault="001538E7" w:rsidP="001538E7">
      <w:pPr>
        <w:framePr w:w="9743" w:wrap="auto" w:hAnchor="text" w:x="1442" w:y="13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obtener certificaciones relativas a los mismos, bien solicitándolo a la FMF o a través del sistema informático que</w:t>
      </w:r>
    </w:p>
    <w:p w:rsidR="001538E7" w:rsidRDefault="001538E7" w:rsidP="001538E7">
      <w:pPr>
        <w:framePr w:w="9743" w:wrap="auto" w:hAnchor="text" w:x="1442" w:y="13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será accesible a través de Internet mediante clave personal.</w:t>
      </w:r>
    </w:p>
    <w:p w:rsidR="001538E7" w:rsidRDefault="001538E7" w:rsidP="001538E7">
      <w:pPr>
        <w:framePr w:w="9743" w:wrap="auto" w:hAnchor="text" w:x="1442" w:y="14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Asimismo, tendrá derecho a solicitar la modificación, rectificación o actualización de los datos que figuren</w:t>
      </w:r>
    </w:p>
    <w:p w:rsidR="001538E7" w:rsidRDefault="001538E7" w:rsidP="001538E7">
      <w:pPr>
        <w:framePr w:w="9743" w:wrap="auto" w:hAnchor="text" w:x="1442" w:y="14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su expediente aportando, en su caso, la oportuna documentación acreditativa.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48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5304" w:wrap="auto" w:hAnchor="text" w:x="1442" w:y="2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Artículo 87. Obligaciones del titular de la Tarjeta</w:t>
      </w:r>
    </w:p>
    <w:p w:rsidR="001538E7" w:rsidRDefault="001538E7" w:rsidP="001538E7">
      <w:pPr>
        <w:framePr w:w="8351" w:wrap="auto" w:hAnchor="text" w:x="1622" w:y="2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titular de la Tarjeta Profesional de la Construcción para el Sector del Metal estará obligado a:</w:t>
      </w:r>
    </w:p>
    <w:p w:rsidR="001538E7" w:rsidRDefault="001538E7" w:rsidP="001538E7">
      <w:pPr>
        <w:framePr w:w="4155" w:wrap="auto" w:hAnchor="text" w:x="1622" w:y="3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Conservar la Tarjeta en perfecto estado.</w:t>
      </w:r>
    </w:p>
    <w:p w:rsidR="001538E7" w:rsidRDefault="001538E7" w:rsidP="001538E7">
      <w:pPr>
        <w:framePr w:w="9122" w:wrap="auto" w:hAnchor="text" w:x="1622" w:y="3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Comunicar a la FMF las posibles modificaciones de los datos relevantes que figuren en su expediente.</w:t>
      </w:r>
    </w:p>
    <w:p w:rsidR="001538E7" w:rsidRDefault="001538E7" w:rsidP="001538E7">
      <w:pPr>
        <w:framePr w:w="6118" w:wrap="auto" w:hAnchor="text" w:x="1622" w:y="4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c) Comunicar a la FMF, en su caso, el robo o extravío de la Tarjeta.</w:t>
      </w:r>
    </w:p>
    <w:p w:rsidR="001538E7" w:rsidRDefault="001538E7" w:rsidP="001538E7">
      <w:pPr>
        <w:framePr w:w="6694" w:wrap="auto" w:hAnchor="text" w:x="1442" w:y="4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88. Homologación de entidades formativas-Requisitos</w:t>
      </w:r>
    </w:p>
    <w:p w:rsidR="001538E7" w:rsidRDefault="001538E7" w:rsidP="001538E7">
      <w:pPr>
        <w:framePr w:w="9743" w:wrap="auto" w:hAnchor="text" w:x="1442" w:y="5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entidades que proyecten ser homologadas por la FMF para impartir la formación en materia de prevención</w:t>
      </w:r>
    </w:p>
    <w:p w:rsidR="001538E7" w:rsidRDefault="001538E7" w:rsidP="001538E7">
      <w:pPr>
        <w:framePr w:w="9743" w:wrap="auto" w:hAnchor="text" w:x="1442" w:y="5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riesgos laborales para las actividades y sectores del Metal que trabajan en obras de construcción, de acuerdo</w:t>
      </w:r>
    </w:p>
    <w:p w:rsidR="001538E7" w:rsidRDefault="001538E7" w:rsidP="001538E7">
      <w:pPr>
        <w:framePr w:w="9743" w:wrap="auto" w:hAnchor="text" w:x="1442" w:y="5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 lo previsto en el presente Acuerdo, deberán:</w:t>
      </w:r>
    </w:p>
    <w:p w:rsidR="001538E7" w:rsidRDefault="001538E7" w:rsidP="001538E7">
      <w:pPr>
        <w:framePr w:w="9743" w:wrap="auto" w:hAnchor="text" w:x="1442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a) Contar con los recursos humanos, materiales y didácticos que permitan llevar a cabo esta actividad</w:t>
      </w:r>
    </w:p>
    <w:p w:rsidR="001538E7" w:rsidRDefault="001538E7" w:rsidP="001538E7">
      <w:pPr>
        <w:framePr w:w="9743" w:wrap="auto" w:hAnchor="text" w:x="1442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formativa, en función del ámbito geográfico de actuación y del número de alumnos que se proyecte formar,</w:t>
      </w:r>
    </w:p>
    <w:p w:rsidR="001538E7" w:rsidRDefault="001538E7" w:rsidP="001538E7">
      <w:pPr>
        <w:framePr w:w="9743" w:wrap="auto" w:hAnchor="text" w:x="1442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según las necesidades concretas.</w:t>
      </w:r>
    </w:p>
    <w:p w:rsidR="001538E7" w:rsidRDefault="001538E7" w:rsidP="001538E7">
      <w:pPr>
        <w:framePr w:w="9743" w:wrap="auto" w:hAnchor="text" w:x="1442" w:y="7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b) Disponer de una dotación de personal docente con una formación acreditada correspondiente a los niveles</w:t>
      </w:r>
    </w:p>
    <w:p w:rsidR="001538E7" w:rsidRDefault="001538E7" w:rsidP="001538E7">
      <w:pPr>
        <w:framePr w:w="9743" w:wrap="auto" w:hAnchor="text" w:x="1442" w:y="7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intermedio o superior de acuerdo con lo estipulado en el </w:t>
      </w:r>
      <w:r>
        <w:rPr>
          <w:rFonts w:ascii="Times New Roman" w:hAnsi="Times New Roman" w:cs="Times New Roman"/>
          <w:color w:val="0000FF"/>
          <w:sz w:val="16"/>
          <w:szCs w:val="16"/>
        </w:rPr>
        <w:t>Real Decreto 39/1997, de 17 de enero (RCL 1997, 208)</w:t>
      </w:r>
    </w:p>
    <w:p w:rsidR="001538E7" w:rsidRDefault="001538E7" w:rsidP="001538E7">
      <w:pPr>
        <w:framePr w:w="9743" w:wrap="auto" w:hAnchor="text" w:x="1442" w:y="7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, por el que se aprueba el Reglamento de los Servicios de Prevención, así como personal que posea la</w:t>
      </w:r>
    </w:p>
    <w:p w:rsidR="001538E7" w:rsidRDefault="001538E7" w:rsidP="001538E7">
      <w:pPr>
        <w:framePr w:w="9743" w:wrap="auto" w:hAnchor="text" w:x="1442" w:y="7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formación correspondiente a las funciones de coordinador en materia de seguridad y salud en obras de</w:t>
      </w:r>
    </w:p>
    <w:p w:rsidR="001538E7" w:rsidRDefault="001538E7" w:rsidP="001538E7">
      <w:pPr>
        <w:framePr w:w="9743" w:wrap="auto" w:hAnchor="text" w:x="1442" w:y="7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construcción. Además, el citado personal será conocedor de las técnicas preventivas específicas aplicables</w:t>
      </w:r>
    </w:p>
    <w:p w:rsidR="001538E7" w:rsidRDefault="001538E7" w:rsidP="001538E7">
      <w:pPr>
        <w:framePr w:w="9743" w:wrap="auto" w:hAnchor="text" w:x="1442" w:y="7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tanto a su sector de la actividad, como al sector de la construcción y contará con una experiencia acreditada en</w:t>
      </w:r>
    </w:p>
    <w:p w:rsidR="001538E7" w:rsidRDefault="001538E7" w:rsidP="001538E7">
      <w:pPr>
        <w:framePr w:w="9743" w:wrap="auto" w:hAnchor="text" w:x="1442" w:y="7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este ámbito.</w:t>
      </w:r>
    </w:p>
    <w:p w:rsidR="001538E7" w:rsidRDefault="001538E7" w:rsidP="001538E7">
      <w:pPr>
        <w:framePr w:w="9743" w:wrap="auto" w:hAnchor="text" w:x="1442" w:y="8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c) Aplicar los contenidos didácticos que se aprueben por la FMF, a fin de garantizar la homogeneidad de la</w:t>
      </w:r>
    </w:p>
    <w:p w:rsidR="001538E7" w:rsidRDefault="001538E7" w:rsidP="001538E7">
      <w:pPr>
        <w:framePr w:w="9743" w:wrap="auto" w:hAnchor="text" w:x="1442" w:y="8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 formativa a desarrollar.</w:t>
      </w:r>
    </w:p>
    <w:p w:rsidR="001538E7" w:rsidRDefault="001538E7" w:rsidP="001538E7">
      <w:pPr>
        <w:framePr w:w="9743" w:wrap="auto" w:hAnchor="text" w:x="1442" w:y="9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d) Adoptar las condiciones que se establezcan por parte de la FMF respecto a horas lectivas, número de</w:t>
      </w:r>
    </w:p>
    <w:p w:rsidR="001538E7" w:rsidRDefault="001538E7" w:rsidP="001538E7">
      <w:pPr>
        <w:framePr w:w="9743" w:wrap="auto" w:hAnchor="text" w:x="1442" w:y="9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alumnos máximo por Grupo y realización de pruebas de evaluación.</w:t>
      </w:r>
    </w:p>
    <w:p w:rsidR="001538E7" w:rsidRDefault="001538E7" w:rsidP="001538E7">
      <w:pPr>
        <w:framePr w:w="9743" w:wrap="auto" w:hAnchor="text" w:x="1442" w:y="9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e) Contar, en su caso, con la acreditación u homologación exigible por parte de la autoridad laboral</w:t>
      </w:r>
    </w:p>
    <w:p w:rsidR="001538E7" w:rsidRDefault="001538E7" w:rsidP="001538E7">
      <w:pPr>
        <w:framePr w:w="9743" w:wrap="auto" w:hAnchor="text" w:x="1442" w:y="9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competente.</w:t>
      </w:r>
    </w:p>
    <w:p w:rsidR="001538E7" w:rsidRDefault="001538E7" w:rsidP="001538E7">
      <w:pPr>
        <w:framePr w:w="5382" w:wrap="auto" w:hAnchor="text" w:x="1442" w:y="10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89. Procedimiento para la homologación</w:t>
      </w:r>
    </w:p>
    <w:p w:rsidR="001538E7" w:rsidRDefault="001538E7" w:rsidP="001538E7">
      <w:pPr>
        <w:framePr w:w="9743" w:wrap="auto" w:hAnchor="text" w:x="1442" w:y="11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1. Las entidades interesadas en ser homologadas deberán presentar una solicitud a la FMF. Junto con la</w:t>
      </w:r>
    </w:p>
    <w:p w:rsidR="001538E7" w:rsidRDefault="001538E7" w:rsidP="001538E7">
      <w:pPr>
        <w:framePr w:w="9743" w:wrap="auto" w:hAnchor="text" w:x="1442" w:y="11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citada solicitud entregarán una memoria explicativa de la actividad en la que deberán constar los siguientes</w:t>
      </w:r>
    </w:p>
    <w:p w:rsidR="001538E7" w:rsidRDefault="001538E7" w:rsidP="001538E7">
      <w:pPr>
        <w:framePr w:w="9743" w:wrap="auto" w:hAnchor="text" w:x="1442" w:y="11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datos:</w:t>
      </w:r>
    </w:p>
    <w:p w:rsidR="001538E7" w:rsidRDefault="001538E7" w:rsidP="001538E7">
      <w:pPr>
        <w:framePr w:w="2413" w:wrap="auto" w:hAnchor="text" w:x="1622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Plan de actuación.</w:t>
      </w:r>
    </w:p>
    <w:p w:rsidR="001538E7" w:rsidRDefault="001538E7" w:rsidP="001538E7">
      <w:pPr>
        <w:framePr w:w="3364" w:wrap="auto" w:hAnchor="text" w:x="1622" w:y="12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Ámbito territorial de actuación.</w:t>
      </w:r>
    </w:p>
    <w:p w:rsidR="001538E7" w:rsidRDefault="001538E7" w:rsidP="001538E7">
      <w:pPr>
        <w:framePr w:w="8772" w:wrap="auto" w:hAnchor="text" w:x="1622" w:y="13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c) Programación anual, haciendo referencia al número de trabajadores a los que se pretende formar.</w:t>
      </w:r>
    </w:p>
    <w:p w:rsidR="001538E7" w:rsidRDefault="001538E7" w:rsidP="001538E7">
      <w:pPr>
        <w:framePr w:w="9743" w:wrap="auto" w:hAnchor="text" w:x="1442" w:y="13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d) Dotación de personal y grado de dedicación para el desarrollo de la actividad formativa, indicando su</w:t>
      </w:r>
    </w:p>
    <w:p w:rsidR="001538E7" w:rsidRDefault="001538E7" w:rsidP="001538E7">
      <w:pPr>
        <w:framePr w:w="9743" w:wrap="auto" w:hAnchor="text" w:x="1442" w:y="13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cualificación y experiencia profesional, así como su formación en prevención de riesgos laborales, tanto general</w:t>
      </w:r>
    </w:p>
    <w:p w:rsidR="001538E7" w:rsidRDefault="001538E7" w:rsidP="001538E7">
      <w:pPr>
        <w:framePr w:w="9743" w:wrap="auto" w:hAnchor="text" w:x="1442" w:y="13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como relacionada con las actividades y sectores del metal que trabajan en obras de construcción.</w:t>
      </w:r>
    </w:p>
    <w:p w:rsidR="001538E7" w:rsidRDefault="001538E7" w:rsidP="001538E7">
      <w:pPr>
        <w:framePr w:w="6468" w:wrap="auto" w:hAnchor="text" w:x="1622" w:y="14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e) Sistema de evaluación interna de la calidad de la docencia a impartir.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49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5877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f) Ubicación y detalle de las instalaciones (centros, locales, etc.).</w:t>
      </w:r>
    </w:p>
    <w:p w:rsidR="001538E7" w:rsidRDefault="001538E7" w:rsidP="001538E7">
      <w:pPr>
        <w:framePr w:w="9262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g) Descripción de los medios materiales, didácticos e instrumentales que se van a dedicar a esta actividad.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Evaluada la memoria explicativa, la FMF resolverá la solicitud, en el plazo de dos meses, aprobando o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denegando la homologación, previo informe, en su caso, de la delegación territorial correspondiente al lugar en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la entidad interesada en ser homologada va a desarrollar su actividad.</w:t>
      </w:r>
    </w:p>
    <w:p w:rsidR="001538E7" w:rsidRDefault="001538E7" w:rsidP="001538E7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3. En cualquier momento del expediente la FMF podrá requerir a la entidad solicitante la presentación de</w:t>
      </w:r>
    </w:p>
    <w:p w:rsidR="001538E7" w:rsidRDefault="001538E7" w:rsidP="001538E7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documentación adicional y la subsanación de deficiencias. Este requerimiento interrumpirá el plazo previsto en</w:t>
      </w:r>
    </w:p>
    <w:p w:rsidR="001538E7" w:rsidRDefault="001538E7" w:rsidP="001538E7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párrafo anterior. Transcurridos quince días naturales desde dicho requerimiento sin que el mismo hubiera sido</w:t>
      </w:r>
    </w:p>
    <w:p w:rsidR="001538E7" w:rsidRDefault="001538E7" w:rsidP="001538E7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debidamente atendido, la FMF podrá archivar el expediente, entendiéndose denegada la solicitud.</w:t>
      </w:r>
    </w:p>
    <w:p w:rsidR="001538E7" w:rsidRDefault="001538E7" w:rsidP="001538E7">
      <w:pPr>
        <w:framePr w:w="9743" w:wrap="auto" w:hAnchor="text" w:x="1442" w:y="4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La FMF creará un registro en el que serán inscritas las entidades que lleven a cabo esta actividad</w:t>
      </w:r>
    </w:p>
    <w:p w:rsidR="001538E7" w:rsidRDefault="001538E7" w:rsidP="001538E7">
      <w:pPr>
        <w:framePr w:w="9743" w:wrap="auto" w:hAnchor="text" w:x="1442" w:y="4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formativa.</w:t>
      </w:r>
    </w:p>
    <w:p w:rsidR="001538E7" w:rsidRDefault="001538E7" w:rsidP="001538E7">
      <w:pPr>
        <w:framePr w:w="9743" w:wrap="auto" w:hAnchor="text" w:x="1442" w:y="5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5. Las entidades homologadas deberán mantener las condiciones en las que se basó su homologación.</w:t>
      </w:r>
    </w:p>
    <w:p w:rsidR="001538E7" w:rsidRDefault="001538E7" w:rsidP="001538E7">
      <w:pPr>
        <w:framePr w:w="9743" w:wrap="auto" w:hAnchor="text" w:x="1442" w:y="5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Cualquier modificación de las mismas será comunicada a la FMF.</w:t>
      </w:r>
    </w:p>
    <w:p w:rsidR="001538E7" w:rsidRDefault="001538E7" w:rsidP="001538E7">
      <w:pPr>
        <w:framePr w:w="9743" w:wrap="auto" w:hAnchor="text" w:x="1442" w:y="6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6. La FMF podrá verificar el cumplimiento de las condiciones establecidas para el desarrollo de la actividad</w:t>
      </w:r>
    </w:p>
    <w:p w:rsidR="001538E7" w:rsidRDefault="001538E7" w:rsidP="001538E7">
      <w:pPr>
        <w:framePr w:w="9743" w:wrap="auto" w:hAnchor="text" w:x="1442" w:y="6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formativa.</w:t>
      </w:r>
    </w:p>
    <w:p w:rsidR="001538E7" w:rsidRDefault="001538E7" w:rsidP="001538E7">
      <w:pPr>
        <w:framePr w:w="9743" w:wrap="auto" w:hAnchor="text" w:x="1442" w:y="6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7. En cualquier caso, la FMF se reserva el derecho a dejar sin efecto la homologación, cuando se observen</w:t>
      </w:r>
    </w:p>
    <w:p w:rsidR="001538E7" w:rsidRDefault="001538E7" w:rsidP="001538E7">
      <w:pPr>
        <w:framePr w:w="9743" w:wrap="auto" w:hAnchor="text" w:x="1442" w:y="6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situaciones contrarias a las condiciones que dieron lugar a su concesión.</w:t>
      </w:r>
    </w:p>
    <w:p w:rsidR="001538E7" w:rsidRDefault="001538E7" w:rsidP="001538E7">
      <w:pPr>
        <w:framePr w:w="4759" w:wrap="auto" w:hAnchor="text" w:x="1442" w:y="7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90. Ciclos de formación de la FMF</w:t>
      </w:r>
    </w:p>
    <w:p w:rsidR="001538E7" w:rsidRDefault="001538E7" w:rsidP="001538E7">
      <w:pPr>
        <w:framePr w:w="9743" w:wrap="auto" w:hAnchor="text" w:x="1442" w:y="8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Los ciclos de formación de la FMF constarán de dos tipos de acciones en materia de prevención de riesgos</w:t>
      </w:r>
    </w:p>
    <w:p w:rsidR="001538E7" w:rsidRDefault="001538E7" w:rsidP="001538E7">
      <w:pPr>
        <w:framePr w:w="9743" w:wrap="auto" w:hAnchor="text" w:x="1442" w:y="8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laborales para las actividades y sectores del metal que trabajan en obras de construcción:</w:t>
      </w:r>
    </w:p>
    <w:p w:rsidR="001538E7" w:rsidRDefault="001538E7" w:rsidP="001538E7">
      <w:pPr>
        <w:framePr w:w="9743" w:wrap="auto" w:hAnchor="text" w:x="1442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a) El primer ciclo comprenderá la formación inicial sobre los riesgos del Sector y contendrán los principios</w:t>
      </w:r>
    </w:p>
    <w:p w:rsidR="001538E7" w:rsidRDefault="001538E7" w:rsidP="001538E7">
      <w:pPr>
        <w:framePr w:w="9743" w:wrap="auto" w:hAnchor="text" w:x="1442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básicos y conceptos generales sobre la materia; igualmente, deberán conseguir una actitud de interés por la</w:t>
      </w:r>
    </w:p>
    <w:p w:rsidR="001538E7" w:rsidRDefault="001538E7" w:rsidP="001538E7">
      <w:pPr>
        <w:framePr w:w="9743" w:wrap="auto" w:hAnchor="text" w:x="1442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seguridad y salud que incentive al alumnado para iniciar los cursos de segundo ciclo. Esta formación inicial</w:t>
      </w:r>
    </w:p>
    <w:p w:rsidR="001538E7" w:rsidRDefault="001538E7" w:rsidP="001538E7">
      <w:pPr>
        <w:framePr w:w="9743" w:wrap="auto" w:hAnchor="text" w:x="1442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impartida en el primer ciclo no exime al empresario de su obligación de informar al trabajador de los riesgos</w:t>
      </w:r>
    </w:p>
    <w:p w:rsidR="001538E7" w:rsidRDefault="001538E7" w:rsidP="001538E7">
      <w:pPr>
        <w:framePr w:w="9743" w:wrap="auto" w:hAnchor="text" w:x="1442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específicos en el centro y en el puesto de trabajo.</w:t>
      </w:r>
    </w:p>
    <w:p w:rsidR="001538E7" w:rsidRDefault="001538E7" w:rsidP="001538E7">
      <w:pPr>
        <w:framePr w:w="9743" w:wrap="auto" w:hAnchor="text" w:x="1442" w:y="10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b) El segundo ciclo deberá transmitir conocimientos y normas específicas en relación con el puesto de trabajo</w:t>
      </w:r>
    </w:p>
    <w:p w:rsidR="001538E7" w:rsidRDefault="001538E7" w:rsidP="001538E7">
      <w:pPr>
        <w:framePr w:w="9743" w:wrap="auto" w:hAnchor="text" w:x="1442" w:y="10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 familia profesional.</w:t>
      </w:r>
    </w:p>
    <w:p w:rsidR="001538E7" w:rsidRDefault="001538E7" w:rsidP="001538E7">
      <w:pPr>
        <w:framePr w:w="4325" w:wrap="auto" w:hAnchor="text" w:x="1442" w:y="11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91. Primer ciclo de formación</w:t>
      </w:r>
    </w:p>
    <w:p w:rsidR="001538E7" w:rsidRDefault="001538E7" w:rsidP="001538E7">
      <w:pPr>
        <w:framePr w:w="9743" w:wrap="auto" w:hAnchor="text" w:x="1442" w:y="1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El primer ciclo de formación en prevención de riesgos laborales del Sector del Metal en la construcción es la</w:t>
      </w:r>
    </w:p>
    <w:p w:rsidR="001538E7" w:rsidRDefault="001538E7" w:rsidP="001538E7">
      <w:pPr>
        <w:framePr w:w="9743" w:wrap="auto" w:hAnchor="text" w:x="1442" w:y="1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acción formativa inicial mínima en materia de prevención de riesgos laborales, cuyo objetivo principal es</w:t>
      </w:r>
    </w:p>
    <w:p w:rsidR="001538E7" w:rsidRDefault="001538E7" w:rsidP="001538E7">
      <w:pPr>
        <w:framePr w:w="9743" w:wrap="auto" w:hAnchor="text" w:x="1442" w:y="1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conseguir que los trabajadores adquieran los conocimientos necesarios para identificar tanto los riesgos</w:t>
      </w:r>
    </w:p>
    <w:p w:rsidR="001538E7" w:rsidRDefault="001538E7" w:rsidP="001538E7">
      <w:pPr>
        <w:framePr w:w="9743" w:wrap="auto" w:hAnchor="text" w:x="1442" w:y="1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laborales más frecuentes, como las medidas preventivas a implantar a fin de eliminarlas o minimizarlas.</w:t>
      </w:r>
    </w:p>
    <w:p w:rsidR="001538E7" w:rsidRDefault="001538E7" w:rsidP="001538E7">
      <w:pPr>
        <w:framePr w:w="9743" w:wrap="auto" w:hAnchor="text" w:x="1442" w:y="12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Los métodos y contenidos de las materias impartidas han de ser similares y homogéneos, los objetivos</w:t>
      </w:r>
    </w:p>
    <w:p w:rsidR="001538E7" w:rsidRDefault="001538E7" w:rsidP="001538E7">
      <w:pPr>
        <w:framePr w:w="9743" w:wrap="auto" w:hAnchor="text" w:x="1442" w:y="12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análogos y los resultados equivalentes.</w:t>
      </w:r>
    </w:p>
    <w:p w:rsidR="001538E7" w:rsidRDefault="001538E7" w:rsidP="001538E7">
      <w:pPr>
        <w:framePr w:w="8151" w:wrap="auto" w:hAnchor="text" w:x="1622" w:y="13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 El contenido formativo del primer ciclo de formación es el que se establece en el Anexo III.</w:t>
      </w:r>
    </w:p>
    <w:p w:rsidR="001538E7" w:rsidRDefault="001538E7" w:rsidP="001538E7">
      <w:pPr>
        <w:framePr w:w="4547" w:wrap="auto" w:hAnchor="text" w:x="1442" w:y="1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92. Segundo ciclo de formación</w:t>
      </w:r>
    </w:p>
    <w:p w:rsidR="001538E7" w:rsidRDefault="001538E7" w:rsidP="001538E7">
      <w:pPr>
        <w:framePr w:w="9563" w:wrap="auto" w:hAnchor="text" w:x="1622" w:y="14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segundo ciclo de formación en prevención de riesgos laborales del Sector se configura por puesto de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50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3284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trabajo o por familia profesional.</w:t>
      </w:r>
    </w:p>
    <w:p w:rsidR="001538E7" w:rsidRDefault="001538E7" w:rsidP="001538E7">
      <w:pPr>
        <w:framePr w:w="8131" w:wrap="auto" w:hAnchor="text" w:x="1622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contenido formativo del segundo ciclo de formación es el que se establece en el Anexo III.</w:t>
      </w:r>
    </w:p>
    <w:p w:rsidR="001538E7" w:rsidRDefault="001538E7" w:rsidP="001538E7">
      <w:pPr>
        <w:framePr w:w="6605" w:wrap="auto" w:hAnchor="text" w:x="1442" w:y="3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93. Coordinación y homogeneización de la formación</w:t>
      </w:r>
    </w:p>
    <w:p w:rsidR="001538E7" w:rsidRDefault="001538E7" w:rsidP="001538E7">
      <w:pPr>
        <w:framePr w:w="9743" w:wrap="auto" w:hAnchor="text" w:x="1442" w:y="3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FMF debe homogeneizar en todo el territorio nacional los planes y contenidos de la formación que se</w:t>
      </w:r>
    </w:p>
    <w:p w:rsidR="001538E7" w:rsidRDefault="001538E7" w:rsidP="001538E7">
      <w:pPr>
        <w:framePr w:w="9743" w:wrap="auto" w:hAnchor="text" w:x="1442" w:y="3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impartan en materia de seguridad y salud para las actividades y sectores del metal que trabajan en obras de</w:t>
      </w:r>
    </w:p>
    <w:p w:rsidR="001538E7" w:rsidRDefault="001538E7" w:rsidP="001538E7">
      <w:pPr>
        <w:framePr w:w="9743" w:wrap="auto" w:hAnchor="text" w:x="1442" w:y="3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construcción.</w:t>
      </w:r>
    </w:p>
    <w:p w:rsidR="001538E7" w:rsidRDefault="001538E7" w:rsidP="001538E7">
      <w:pPr>
        <w:framePr w:w="4235" w:wrap="auto" w:hAnchor="text" w:x="1442" w:y="49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DISPOSICIÓN ADICIONAL PRIMERA.</w:t>
      </w:r>
    </w:p>
    <w:p w:rsidR="001538E7" w:rsidRDefault="001538E7" w:rsidP="001538E7">
      <w:pPr>
        <w:framePr w:w="9743" w:wrap="auto" w:hAnchor="text" w:x="1442" w:y="5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Comisión Paritaria establecerá un Grupo técnico encargado de adaptar la totalidad del texto de este</w:t>
      </w:r>
    </w:p>
    <w:p w:rsidR="001538E7" w:rsidRDefault="001538E7" w:rsidP="001538E7">
      <w:pPr>
        <w:framePr w:w="9743" w:wrap="auto" w:hAnchor="text" w:x="1442" w:y="5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Acuerdo a las reformas normativas y jurisprudenciales que pudieran producirse.</w:t>
      </w:r>
    </w:p>
    <w:p w:rsidR="001538E7" w:rsidRDefault="001538E7" w:rsidP="001538E7">
      <w:pPr>
        <w:framePr w:w="4313" w:wrap="auto" w:hAnchor="text" w:x="1442" w:y="6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DISPOSICIÓN ADICIONAL SEGUNDA.</w:t>
      </w:r>
    </w:p>
    <w:p w:rsidR="001538E7" w:rsidRDefault="001538E7" w:rsidP="001538E7">
      <w:pPr>
        <w:framePr w:w="9743" w:wrap="auto" w:hAnchor="text" w:x="1442" w:y="6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Manual de Valoración de Puestos de Trabajo (elaborado por el Tribunal Laboral de Cataluña), será</w:t>
      </w:r>
    </w:p>
    <w:p w:rsidR="001538E7" w:rsidRDefault="001538E7" w:rsidP="001538E7">
      <w:pPr>
        <w:framePr w:w="9743" w:wrap="auto" w:hAnchor="text" w:x="1442" w:y="6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adoptado como manual de valoración de clasificación por la Comisión Paritaria del Acuerdo Estatal; el referido</w:t>
      </w:r>
    </w:p>
    <w:p w:rsidR="001538E7" w:rsidRDefault="001538E7" w:rsidP="001538E7">
      <w:pPr>
        <w:framePr w:w="9743" w:wrap="auto" w:hAnchor="text" w:x="1442" w:y="6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Manual servirá como instrumento de trabajo de dicha comisión.</w:t>
      </w:r>
    </w:p>
    <w:p w:rsidR="001538E7" w:rsidRDefault="001538E7" w:rsidP="001538E7">
      <w:pPr>
        <w:framePr w:w="3791" w:wrap="auto" w:hAnchor="text" w:x="1442" w:y="7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Disposición Transitoria primera.</w:t>
      </w:r>
    </w:p>
    <w:p w:rsidR="001538E7" w:rsidRDefault="001538E7" w:rsidP="001538E7">
      <w:pPr>
        <w:framePr w:w="9743" w:wrap="auto" w:hAnchor="text" w:x="1442" w:y="8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a) Las empresas que cuenten con convenio propio de empresa quedarán exceptuadas, en todo o en parte, de</w:t>
      </w:r>
    </w:p>
    <w:p w:rsidR="001538E7" w:rsidRDefault="001538E7" w:rsidP="001538E7">
      <w:pPr>
        <w:framePr w:w="9743" w:wrap="auto" w:hAnchor="text" w:x="1442" w:y="8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 dispuesto en este Acuerdo Estatal del Sector del Metal si así lo acuerdan, de conformidad con la legislación</w:t>
      </w:r>
    </w:p>
    <w:p w:rsidR="001538E7" w:rsidRDefault="001538E7" w:rsidP="001538E7">
      <w:pPr>
        <w:framePr w:w="9743" w:wrap="auto" w:hAnchor="text" w:x="1442" w:y="8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vigente, y manifiestan de forma expresa.</w:t>
      </w:r>
    </w:p>
    <w:p w:rsidR="001538E7" w:rsidRDefault="001538E7" w:rsidP="001538E7">
      <w:pPr>
        <w:framePr w:w="9743" w:wrap="auto" w:hAnchor="text" w:x="1442" w:y="9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 xml:space="preserve">  b) De acuerdo con lo establecido en el art. 12, los convenios colectivos de ámbito inferior, podrán continuar</w:t>
      </w:r>
    </w:p>
    <w:p w:rsidR="001538E7" w:rsidRDefault="001538E7" w:rsidP="001538E7">
      <w:pPr>
        <w:framePr w:w="9743" w:wrap="auto" w:hAnchor="text" w:x="1442" w:y="9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manteniendo sus actuales categorías profesionales hasta la plena adaptación del nuevo sistema de clasificación</w:t>
      </w:r>
    </w:p>
    <w:p w:rsidR="001538E7" w:rsidRDefault="001538E7" w:rsidP="001538E7">
      <w:pPr>
        <w:framePr w:w="9743" w:wrap="auto" w:hAnchor="text" w:x="1442" w:y="9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profesional. El nuevo sistema deberá ser adaptado por los convenios colectivos en el plazo máximo de dos años</w:t>
      </w:r>
    </w:p>
    <w:p w:rsidR="001538E7" w:rsidRDefault="001538E7" w:rsidP="001538E7">
      <w:pPr>
        <w:framePr w:w="9743" w:wrap="auto" w:hAnchor="text" w:x="1442" w:y="9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a partir de la finalización de la vigencia de los mismos, con la excepción que se establece en el párrafo anterior</w:t>
      </w:r>
    </w:p>
    <w:p w:rsidR="001538E7" w:rsidRDefault="001538E7" w:rsidP="001538E7">
      <w:pPr>
        <w:framePr w:w="9743" w:wrap="auto" w:hAnchor="text" w:x="1442" w:y="9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de esta Disposición.</w:t>
      </w:r>
    </w:p>
    <w:p w:rsidR="001538E7" w:rsidRDefault="001538E7" w:rsidP="001538E7">
      <w:pPr>
        <w:framePr w:w="3880" w:wrap="auto" w:hAnchor="text" w:x="1442" w:y="10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Disposición Transitoria segunda.</w:t>
      </w:r>
    </w:p>
    <w:p w:rsidR="001538E7" w:rsidRDefault="001538E7" w:rsidP="001538E7">
      <w:pPr>
        <w:framePr w:w="9743" w:wrap="auto" w:hAnchor="text" w:x="1442" w:y="11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Los convenios actualmente vigentes de ámbito inferior, que tengan pactada alguna de las materias reservadas</w:t>
      </w:r>
    </w:p>
    <w:p w:rsidR="001538E7" w:rsidRDefault="001538E7" w:rsidP="001538E7">
      <w:pPr>
        <w:framePr w:w="9743" w:wrap="auto" w:hAnchor="text" w:x="1442" w:y="11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al ámbito estatal, podrán mantenerlas en su integridad, mientras no sean objeto de negociación en el ámbito</w:t>
      </w:r>
    </w:p>
    <w:p w:rsidR="001538E7" w:rsidRDefault="001538E7" w:rsidP="001538E7">
      <w:pPr>
        <w:framePr w:w="9743" w:wrap="auto" w:hAnchor="text" w:x="1442" w:y="11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7B7B7B"/>
          <w:sz w:val="16"/>
          <w:szCs w:val="16"/>
        </w:rPr>
        <w:t>estatal. Una vez negociadas en este ámbito, se estará a lo establecido en el artículo 8.</w:t>
      </w:r>
    </w:p>
    <w:p w:rsidR="001538E7" w:rsidRDefault="001538E7" w:rsidP="001538E7">
      <w:pPr>
        <w:framePr w:w="3724" w:wrap="auto" w:hAnchor="text" w:x="1442" w:y="12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Disposición Transitoria tercera.</w:t>
      </w:r>
    </w:p>
    <w:p w:rsidR="001538E7" w:rsidRDefault="001538E7" w:rsidP="001538E7">
      <w:pPr>
        <w:framePr w:w="9743" w:wrap="auto" w:hAnchor="text" w:x="1442" w:y="12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a) En el marco del presente Acuerdo, la formación en materia de prevención de riesgos laborales que se debe</w:t>
      </w:r>
    </w:p>
    <w:p w:rsidR="001538E7" w:rsidRDefault="001538E7" w:rsidP="001538E7">
      <w:pPr>
        <w:framePr w:w="9743" w:wrap="auto" w:hAnchor="text" w:x="1442" w:y="12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impartir a los trabajadores del Sector del Metal que prestan servicios en obras de construcción, es la establecida</w:t>
      </w:r>
    </w:p>
    <w:p w:rsidR="001538E7" w:rsidRDefault="001538E7" w:rsidP="001538E7">
      <w:pPr>
        <w:framePr w:w="9743" w:wrap="auto" w:hAnchor="text" w:x="1442" w:y="12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el Anexo III. Los contenidos formativos que figuran en el mismo sólo serán exigibles a partir del 31 de</w:t>
      </w:r>
    </w:p>
    <w:p w:rsidR="001538E7" w:rsidRDefault="001538E7" w:rsidP="001538E7">
      <w:pPr>
        <w:framePr w:w="9743" w:wrap="auto" w:hAnchor="text" w:x="1442" w:y="12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diciembre de 2011.</w:t>
      </w:r>
    </w:p>
    <w:p w:rsidR="001538E7" w:rsidRDefault="001538E7" w:rsidP="001538E7">
      <w:pPr>
        <w:framePr w:w="9743" w:wrap="auto" w:hAnchor="text" w:x="1442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b) La formación recibida por los trabajadores del Sector del Metal en materia de prevención de riesgos</w:t>
      </w:r>
    </w:p>
    <w:p w:rsidR="001538E7" w:rsidRDefault="001538E7" w:rsidP="001538E7">
      <w:pPr>
        <w:framePr w:w="9743" w:wrap="auto" w:hAnchor="text" w:x="1442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laborales después del 31 de enero de 1998, fecha de entrada en vigor del </w:t>
      </w:r>
      <w:r>
        <w:rPr>
          <w:rFonts w:ascii="Times New Roman" w:hAnsi="Times New Roman" w:cs="Times New Roman"/>
          <w:color w:val="0000FF"/>
          <w:sz w:val="16"/>
          <w:szCs w:val="16"/>
        </w:rPr>
        <w:t>Real Decreto 39/1997, de 17 de enero</w:t>
      </w:r>
    </w:p>
    <w:p w:rsidR="001538E7" w:rsidRDefault="001538E7" w:rsidP="001538E7">
      <w:pPr>
        <w:framePr w:w="9743" w:wrap="auto" w:hAnchor="text" w:x="1442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(RCL 1997, 208) </w:t>
      </w:r>
      <w:r>
        <w:rPr>
          <w:rFonts w:ascii="Times New Roman" w:hAnsi="Times New Roman" w:cs="Times New Roman"/>
          <w:color w:val="000000"/>
          <w:sz w:val="16"/>
          <w:szCs w:val="16"/>
        </w:rPr>
        <w:t>, por el que se aprueba el Reglamento de los Servicios de Prevención, y antes del 1 de enero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51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de 2010, es válida y podrá ser acreditada por éstos ante la FMF o la delegación territorial correspondiente, a</w:t>
      </w:r>
    </w:p>
    <w:p w:rsidR="001538E7" w:rsidRDefault="001538E7" w:rsidP="001538E7">
      <w:pPr>
        <w:framePr w:w="9743" w:wrap="auto" w:hAnchor="text" w:x="1442" w:y="1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efectos de solicitar la Tarjeta Profesional de la Construcción para el Sector del Metal, siempre que el contenido</w:t>
      </w:r>
    </w:p>
    <w:p w:rsidR="001538E7" w:rsidRDefault="001538E7" w:rsidP="001538E7">
      <w:pPr>
        <w:framePr w:w="9743" w:wrap="auto" w:hAnchor="text" w:x="1442" w:y="1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formación abarque, al menos, los contenidos, duración y forma de impartición del primer ciclo de</w:t>
      </w:r>
    </w:p>
    <w:p w:rsidR="001538E7" w:rsidRDefault="001538E7" w:rsidP="001538E7">
      <w:pPr>
        <w:framePr w:w="9743" w:wrap="auto" w:hAnchor="text" w:x="1442" w:y="1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formación: Nivel inicial, establecido en el Anexo III.</w:t>
      </w:r>
    </w:p>
    <w:p w:rsidR="001538E7" w:rsidRDefault="001538E7" w:rsidP="001538E7">
      <w:pPr>
        <w:framePr w:w="9743" w:wrap="auto" w:hAnchor="text" w:x="1442" w:y="2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c) La formación recibida por los trabajadores del Sector del Metal en materia de prevención de riesgos</w:t>
      </w:r>
    </w:p>
    <w:p w:rsidR="001538E7" w:rsidRDefault="001538E7" w:rsidP="001538E7">
      <w:pPr>
        <w:framePr w:w="9743" w:wrap="auto" w:hAnchor="text" w:x="1442" w:y="2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laborales después del 31 de enero de 1998, fecha de entrada en vigor del Real Decreto 39/1997, de 17 de</w:t>
      </w:r>
    </w:p>
    <w:p w:rsidR="001538E7" w:rsidRDefault="001538E7" w:rsidP="001538E7">
      <w:pPr>
        <w:framePr w:w="9743" w:wrap="auto" w:hAnchor="text" w:x="1442" w:y="2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enero, por el que se aprueba el Reglamento de los Servicios de Prevención, y antes del 1 de enero de 2010,</w:t>
      </w:r>
    </w:p>
    <w:p w:rsidR="001538E7" w:rsidRDefault="001538E7" w:rsidP="001538E7">
      <w:pPr>
        <w:framePr w:w="9743" w:wrap="auto" w:hAnchor="text" w:x="1442" w:y="2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también podrá ser válida, a efectos de acreditar uno o varios de los contenidos formativos siguientes: contenido</w:t>
      </w:r>
    </w:p>
    <w:p w:rsidR="001538E7" w:rsidRDefault="001538E7" w:rsidP="001538E7">
      <w:pPr>
        <w:framePr w:w="9743" w:wrap="auto" w:hAnchor="text" w:x="1442" w:y="2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formativo para los directivos de las empresas, contenido formativo para los responsables y los técnicos de</w:t>
      </w:r>
    </w:p>
    <w:p w:rsidR="001538E7" w:rsidRDefault="001538E7" w:rsidP="001538E7">
      <w:pPr>
        <w:framePr w:w="9743" w:wrap="auto" w:hAnchor="text" w:x="1442" w:y="2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ejecución de la actividad, contenido formativo para mandos intermedios, contenido formativo para delegados de</w:t>
      </w:r>
    </w:p>
    <w:p w:rsidR="001538E7" w:rsidRDefault="001538E7" w:rsidP="001538E7">
      <w:pPr>
        <w:framePr w:w="9743" w:wrap="auto" w:hAnchor="text" w:x="1442" w:y="2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prevención, contenido formativo para administrativos, contenido formativo de las actividades del Sector Metal en</w:t>
      </w:r>
    </w:p>
    <w:p w:rsidR="001538E7" w:rsidRDefault="001538E7" w:rsidP="001538E7">
      <w:pPr>
        <w:framePr w:w="9743" w:wrap="auto" w:hAnchor="text" w:x="1442" w:y="2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obras de construcción o contenido formativo para el nivel básico de prevención de las actividades del Metal en la</w:t>
      </w:r>
    </w:p>
    <w:p w:rsidR="001538E7" w:rsidRDefault="001538E7" w:rsidP="001538E7">
      <w:pPr>
        <w:framePr w:w="9743" w:wrap="auto" w:hAnchor="text" w:x="1442" w:y="2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construcción, siempre que:</w:t>
      </w:r>
    </w:p>
    <w:p w:rsidR="001538E7" w:rsidRDefault="001538E7" w:rsidP="001538E7">
      <w:pPr>
        <w:framePr w:w="9743" w:wrap="auto" w:hAnchor="text" w:x="1442" w:y="4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1) abarque, al menos, los contenidos formativos del oficio o puesto de trabajo específico establecidos en el</w:t>
      </w:r>
    </w:p>
    <w:p w:rsidR="001538E7" w:rsidRDefault="001538E7" w:rsidP="001538E7">
      <w:pPr>
        <w:framePr w:w="9743" w:wrap="auto" w:hAnchor="text" w:x="1442" w:y="4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Anexo III del Acuerdo Estatal del Sector del Metal, y</w:t>
      </w:r>
    </w:p>
    <w:p w:rsidR="001538E7" w:rsidRDefault="001538E7" w:rsidP="001538E7">
      <w:pPr>
        <w:framePr w:w="9743" w:wrap="auto" w:hAnchor="text" w:x="1442" w:y="5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2) dicha formación se haya impartido con las duraciones y en la forma establecida en el Real Decreto</w:t>
      </w:r>
    </w:p>
    <w:p w:rsidR="001538E7" w:rsidRDefault="001538E7" w:rsidP="001538E7">
      <w:pPr>
        <w:framePr w:w="9743" w:wrap="auto" w:hAnchor="text" w:x="1442" w:y="5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39/1997, de 17 de enero 1997.</w:t>
      </w:r>
    </w:p>
    <w:p w:rsidR="001538E7" w:rsidRDefault="001538E7" w:rsidP="001538E7">
      <w:pPr>
        <w:framePr w:w="9743" w:wrap="auto" w:hAnchor="text" w:x="1442" w:y="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d) El reconocimiento de la formación a la que se refieren los apartados b) y c) de esta disposición transitoria</w:t>
      </w:r>
    </w:p>
    <w:p w:rsidR="001538E7" w:rsidRDefault="001538E7" w:rsidP="001538E7">
      <w:pPr>
        <w:framePr w:w="9743" w:wrap="auto" w:hAnchor="text" w:x="1442" w:y="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realizará caso por caso, o mediante propuesta global de las organizaciones vinculadas a la Fundación del</w:t>
      </w:r>
    </w:p>
    <w:p w:rsidR="001538E7" w:rsidRDefault="001538E7" w:rsidP="001538E7">
      <w:pPr>
        <w:framePr w:w="9743" w:wrap="auto" w:hAnchor="text" w:x="1442" w:y="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Metal para la Formación, Cualificación y el Empleo, en cuyo caso, se realizará conforme a los criterios</w:t>
      </w:r>
    </w:p>
    <w:p w:rsidR="001538E7" w:rsidRDefault="001538E7" w:rsidP="001538E7">
      <w:pPr>
        <w:framePr w:w="9743" w:wrap="auto" w:hAnchor="text" w:x="1442" w:y="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establecidos por el Órgano Paritario para la Prevención de Riesgos Laborales. El expediente de solicitud de este</w:t>
      </w:r>
    </w:p>
    <w:p w:rsidR="001538E7" w:rsidRDefault="001538E7" w:rsidP="001538E7">
      <w:pPr>
        <w:framePr w:w="9743" w:wrap="auto" w:hAnchor="text" w:x="1442" w:y="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reconocimiento deberá contener, al menos, la siguiente información: Título de la acción formativa, número de</w:t>
      </w:r>
    </w:p>
    <w:p w:rsidR="001538E7" w:rsidRDefault="001538E7" w:rsidP="001538E7">
      <w:pPr>
        <w:framePr w:w="9743" w:wrap="auto" w:hAnchor="text" w:x="1442" w:y="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horas lectivas, modalidad de impartición, contenidos, lugar de impartición, fecha de inicio y finalización y</w:t>
      </w:r>
    </w:p>
    <w:p w:rsidR="001538E7" w:rsidRDefault="001538E7" w:rsidP="001538E7">
      <w:pPr>
        <w:framePr w:w="9743" w:wrap="auto" w:hAnchor="text" w:x="1442" w:y="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titulación de los docentes.</w:t>
      </w:r>
    </w:p>
    <w:p w:rsidR="001538E7" w:rsidRDefault="001538E7" w:rsidP="001538E7">
      <w:pPr>
        <w:framePr w:w="9743" w:wrap="auto" w:hAnchor="text" w:x="1442" w:y="7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e) Formulada la correspondiente solicitud habrá de resolverse por acuerdo unánime del Consejo Dirección de</w:t>
      </w:r>
    </w:p>
    <w:p w:rsidR="001538E7" w:rsidRDefault="001538E7" w:rsidP="001538E7">
      <w:pPr>
        <w:framePr w:w="9743" w:wrap="auto" w:hAnchor="text" w:x="1442" w:y="7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FMF.</w:t>
      </w:r>
    </w:p>
    <w:p w:rsidR="001538E7" w:rsidRDefault="001538E7" w:rsidP="001538E7">
      <w:pPr>
        <w:framePr w:w="9743" w:wrap="auto" w:hAnchor="text" w:x="1442" w:y="8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f) El plazo para la solicitud en los reconocimientos de formación recibida antes del 1 de enero de 2010,</w:t>
      </w:r>
    </w:p>
    <w:p w:rsidR="001538E7" w:rsidRDefault="001538E7" w:rsidP="001538E7">
      <w:pPr>
        <w:framePr w:w="9743" w:wrap="auto" w:hAnchor="text" w:x="1442" w:y="8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caducará a todos los efectos el 28 de febrero de 2010.</w:t>
      </w:r>
    </w:p>
    <w:p w:rsidR="001538E7" w:rsidRDefault="001538E7" w:rsidP="001538E7">
      <w:pPr>
        <w:framePr w:w="9743" w:wrap="auto" w:hAnchor="text" w:x="1442" w:y="9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g) A efectos de que las empresas contratistas y subcontratista puedan cumplir con los requisitos de inscripción</w:t>
      </w:r>
    </w:p>
    <w:p w:rsidR="001538E7" w:rsidRDefault="001538E7" w:rsidP="001538E7">
      <w:pPr>
        <w:framePr w:w="9743" w:wrap="auto" w:hAnchor="text" w:x="1442" w:y="9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el Registro de Empresas Acreditadas, y hasta la fecha de entrada en vigor del Anexo III, conforme a lo</w:t>
      </w:r>
    </w:p>
    <w:p w:rsidR="001538E7" w:rsidRDefault="001538E7" w:rsidP="001538E7">
      <w:pPr>
        <w:framePr w:w="9743" w:wrap="auto" w:hAnchor="text" w:x="1442" w:y="9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establecido en el punto a) de esta disposición transitoria, se estará a lo establecido en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12.4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del </w:t>
      </w:r>
      <w:r>
        <w:rPr>
          <w:rFonts w:ascii="Times New Roman" w:hAnsi="Times New Roman" w:cs="Times New Roman"/>
          <w:color w:val="0000FF"/>
          <w:sz w:val="16"/>
          <w:szCs w:val="16"/>
        </w:rPr>
        <w:t>Real</w:t>
      </w:r>
    </w:p>
    <w:p w:rsidR="001538E7" w:rsidRDefault="001538E7" w:rsidP="001538E7">
      <w:pPr>
        <w:framePr w:w="9743" w:wrap="auto" w:hAnchor="text" w:x="1442" w:y="9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Decreto 1109/2007 (RCL 2007, 1631, 1682) </w:t>
      </w:r>
      <w:r>
        <w:rPr>
          <w:rFonts w:ascii="Times New Roman" w:hAnsi="Times New Roman" w:cs="Times New Roman"/>
          <w:color w:val="000000"/>
          <w:sz w:val="16"/>
          <w:szCs w:val="16"/>
        </w:rPr>
        <w:t>, según el cual la organización preventiva del empresario debe</w:t>
      </w:r>
    </w:p>
    <w:p w:rsidR="001538E7" w:rsidRDefault="001538E7" w:rsidP="001538E7">
      <w:pPr>
        <w:framePr w:w="9743" w:wrap="auto" w:hAnchor="text" w:x="1442" w:y="9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certificar que todos los trabajadores de la empresa que presten servicios en obras de construcción han recibido</w:t>
      </w:r>
    </w:p>
    <w:p w:rsidR="001538E7" w:rsidRDefault="001538E7" w:rsidP="001538E7">
      <w:pPr>
        <w:framePr w:w="9743" w:wrap="auto" w:hAnchor="text" w:x="1442" w:y="9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formación específica en materia de prevención de riesgos laborales, en los términos establecidos en el</w:t>
      </w:r>
    </w:p>
    <w:p w:rsidR="001538E7" w:rsidRDefault="001538E7" w:rsidP="001538E7">
      <w:pPr>
        <w:framePr w:w="9743" w:wrap="auto" w:hAnchor="text" w:x="1442" w:y="9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19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de la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Ley 31/1995 (RCL 1995, 3053) </w:t>
      </w:r>
      <w:r>
        <w:rPr>
          <w:rFonts w:ascii="Times New Roman" w:hAnsi="Times New Roman" w:cs="Times New Roman"/>
          <w:color w:val="000000"/>
          <w:sz w:val="16"/>
          <w:szCs w:val="16"/>
        </w:rPr>
        <w:t>, de Prevención de Riesgos Laborales.</w:t>
      </w:r>
    </w:p>
    <w:p w:rsidR="001538E7" w:rsidRDefault="001538E7" w:rsidP="001538E7">
      <w:pPr>
        <w:framePr w:w="3657" w:wrap="auto" w:hAnchor="text" w:x="1442" w:y="1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Disposición Transitoria cuarta.</w:t>
      </w:r>
    </w:p>
    <w:p w:rsidR="001538E7" w:rsidRDefault="001538E7" w:rsidP="001538E7">
      <w:pPr>
        <w:framePr w:w="9743" w:wrap="auto" w:hAnchor="text" w:x="1442" w:y="11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Tarjeta profesional para las actividades y sectores del Metal que trabajan en obras de construcción</w:t>
      </w:r>
    </w:p>
    <w:p w:rsidR="001538E7" w:rsidRDefault="001538E7" w:rsidP="001538E7">
      <w:pPr>
        <w:framePr w:w="9743" w:wrap="auto" w:hAnchor="text" w:x="1442" w:y="11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únicamente será exigible a partir del 31-12-2011.</w:t>
      </w:r>
    </w:p>
    <w:p w:rsidR="001538E7" w:rsidRDefault="001538E7" w:rsidP="001538E7">
      <w:pPr>
        <w:framePr w:w="3590" w:wrap="auto" w:hAnchor="text" w:x="1442" w:y="12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DISPOSICIÓN DEROGATORIA</w:t>
      </w:r>
    </w:p>
    <w:p w:rsidR="001538E7" w:rsidRDefault="001538E7" w:rsidP="001538E7">
      <w:pPr>
        <w:framePr w:w="9743" w:wrap="auto" w:hAnchor="text" w:x="1442" w:y="12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Acuerdo Estatal del Sector del Metal, sustituye a los Acuerdos negociados sobre materias concretas,</w:t>
      </w:r>
    </w:p>
    <w:p w:rsidR="001538E7" w:rsidRDefault="001538E7" w:rsidP="001538E7">
      <w:pPr>
        <w:framePr w:w="9743" w:wrap="auto" w:hAnchor="text" w:x="1442" w:y="12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vigentes a su entrada en vigor.</w:t>
      </w:r>
    </w:p>
    <w:p w:rsidR="001538E7" w:rsidRDefault="001538E7" w:rsidP="001538E7">
      <w:pPr>
        <w:framePr w:w="8642" w:wrap="auto" w:hAnchor="text" w:x="1442" w:y="13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ANEXO I. Actividades económicas de la Industria y los Servicios del Metal (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CNAEs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>)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52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1110" w:wrap="auto" w:hAnchor="text" w:x="1512" w:y="2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9.10</w:t>
      </w:r>
    </w:p>
    <w:p w:rsidR="001538E7" w:rsidRDefault="001538E7" w:rsidP="001538E7">
      <w:pPr>
        <w:framePr w:w="4514" w:wrap="auto" w:hAnchor="text" w:x="6024" w:y="2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Actividades de apoyo a la extracción de</w:t>
      </w:r>
    </w:p>
    <w:p w:rsidR="001538E7" w:rsidRDefault="001538E7" w:rsidP="001538E7">
      <w:pPr>
        <w:framePr w:w="4514" w:wrap="auto" w:hAnchor="text" w:x="6024" w:y="2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petróleo y gas natural *.</w:t>
      </w:r>
    </w:p>
    <w:p w:rsidR="001538E7" w:rsidRDefault="001538E7" w:rsidP="001538E7">
      <w:pPr>
        <w:framePr w:w="7630" w:wrap="auto" w:hAnchor="text" w:x="162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La construcción in situ, la reparación y el desmantelamiento de torres de perforación.</w:t>
      </w:r>
    </w:p>
    <w:p w:rsidR="001538E7" w:rsidRDefault="001538E7" w:rsidP="001538E7">
      <w:pPr>
        <w:framePr w:w="1221" w:wrap="auto" w:hAnchor="text" w:x="1512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24.10</w:t>
      </w:r>
    </w:p>
    <w:p w:rsidR="001538E7" w:rsidRDefault="001538E7" w:rsidP="001538E7">
      <w:pPr>
        <w:framePr w:w="1221" w:wrap="auto" w:hAnchor="text" w:x="1512" w:y="4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24.20</w:t>
      </w:r>
    </w:p>
    <w:p w:rsidR="001538E7" w:rsidRDefault="001538E7" w:rsidP="001538E7">
      <w:pPr>
        <w:framePr w:w="1221" w:wrap="auto" w:hAnchor="text" w:x="1512" w:y="5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24.31</w:t>
      </w:r>
    </w:p>
    <w:p w:rsidR="001538E7" w:rsidRDefault="001538E7" w:rsidP="001538E7">
      <w:pPr>
        <w:framePr w:w="1221" w:wrap="auto" w:hAnchor="text" w:x="1512" w:y="5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24.32</w:t>
      </w:r>
    </w:p>
    <w:p w:rsidR="001538E7" w:rsidRDefault="001538E7" w:rsidP="001538E7">
      <w:pPr>
        <w:framePr w:w="1221" w:wrap="auto" w:hAnchor="text" w:x="1512" w:y="6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24.33</w:t>
      </w:r>
    </w:p>
    <w:p w:rsidR="001538E7" w:rsidRDefault="001538E7" w:rsidP="001538E7">
      <w:pPr>
        <w:framePr w:w="1221" w:wrap="auto" w:hAnchor="text" w:x="1512" w:y="6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24.34</w:t>
      </w:r>
    </w:p>
    <w:p w:rsidR="001538E7" w:rsidRDefault="001538E7" w:rsidP="001538E7">
      <w:pPr>
        <w:framePr w:w="1221" w:wrap="auto" w:hAnchor="text" w:x="1512" w:y="7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24.41</w:t>
      </w:r>
    </w:p>
    <w:p w:rsidR="001538E7" w:rsidRDefault="001538E7" w:rsidP="001538E7">
      <w:pPr>
        <w:framePr w:w="1221" w:wrap="auto" w:hAnchor="text" w:x="1512" w:y="7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24.42</w:t>
      </w:r>
    </w:p>
    <w:p w:rsidR="001538E7" w:rsidRDefault="001538E7" w:rsidP="001538E7">
      <w:pPr>
        <w:framePr w:w="1221" w:wrap="auto" w:hAnchor="text" w:x="1512" w:y="8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24.43</w:t>
      </w:r>
    </w:p>
    <w:p w:rsidR="001538E7" w:rsidRDefault="001538E7" w:rsidP="001538E7">
      <w:pPr>
        <w:framePr w:w="1221" w:wrap="auto" w:hAnchor="text" w:x="1512" w:y="8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24.44</w:t>
      </w:r>
    </w:p>
    <w:p w:rsidR="001538E7" w:rsidRDefault="001538E7" w:rsidP="001538E7">
      <w:pPr>
        <w:framePr w:w="1221" w:wrap="auto" w:hAnchor="text" w:x="1512" w:y="9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24.45</w:t>
      </w:r>
    </w:p>
    <w:p w:rsidR="001538E7" w:rsidRDefault="001538E7" w:rsidP="001538E7">
      <w:pPr>
        <w:framePr w:w="1221" w:wrap="auto" w:hAnchor="text" w:x="1512" w:y="9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24.46</w:t>
      </w:r>
    </w:p>
    <w:p w:rsidR="001538E7" w:rsidRDefault="001538E7" w:rsidP="001538E7">
      <w:pPr>
        <w:framePr w:w="1221" w:wrap="auto" w:hAnchor="text" w:x="1512" w:y="9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24.51</w:t>
      </w:r>
    </w:p>
    <w:p w:rsidR="001538E7" w:rsidRDefault="001538E7" w:rsidP="001538E7">
      <w:pPr>
        <w:framePr w:w="1221" w:wrap="auto" w:hAnchor="text" w:x="1512" w:y="10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24.52</w:t>
      </w:r>
    </w:p>
    <w:p w:rsidR="001538E7" w:rsidRDefault="001538E7" w:rsidP="001538E7">
      <w:pPr>
        <w:framePr w:w="1221" w:wrap="auto" w:hAnchor="text" w:x="1512" w:y="10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24.53</w:t>
      </w:r>
    </w:p>
    <w:p w:rsidR="001538E7" w:rsidRDefault="001538E7" w:rsidP="001538E7">
      <w:pPr>
        <w:framePr w:w="1221" w:wrap="auto" w:hAnchor="text" w:x="1512" w:y="11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24.54</w:t>
      </w:r>
    </w:p>
    <w:p w:rsidR="001538E7" w:rsidRDefault="001538E7" w:rsidP="001538E7">
      <w:pPr>
        <w:framePr w:w="1221" w:wrap="auto" w:hAnchor="text" w:x="1512" w:y="11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25.11</w:t>
      </w:r>
    </w:p>
    <w:p w:rsidR="001538E7" w:rsidRDefault="001538E7" w:rsidP="001538E7">
      <w:pPr>
        <w:framePr w:w="1221" w:wrap="auto" w:hAnchor="text" w:x="1512" w:y="12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25.12</w:t>
      </w:r>
    </w:p>
    <w:p w:rsidR="001538E7" w:rsidRDefault="001538E7" w:rsidP="001538E7">
      <w:pPr>
        <w:framePr w:w="1221" w:wrap="auto" w:hAnchor="text" w:x="1512" w:y="12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25.21</w:t>
      </w:r>
    </w:p>
    <w:p w:rsidR="001538E7" w:rsidRDefault="001538E7" w:rsidP="001538E7">
      <w:pPr>
        <w:framePr w:w="1221" w:wrap="auto" w:hAnchor="text" w:x="1512" w:y="13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25.29</w:t>
      </w:r>
    </w:p>
    <w:p w:rsidR="001538E7" w:rsidRDefault="001538E7" w:rsidP="001538E7">
      <w:pPr>
        <w:framePr w:w="1221" w:wrap="auto" w:hAnchor="text" w:x="1512" w:y="14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25.30</w:t>
      </w:r>
    </w:p>
    <w:p w:rsidR="001538E7" w:rsidRDefault="001538E7" w:rsidP="001538E7">
      <w:pPr>
        <w:framePr w:w="4937" w:wrap="auto" w:hAnchor="text" w:x="6024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productos básicos de hierro,</w:t>
      </w:r>
    </w:p>
    <w:p w:rsidR="001538E7" w:rsidRDefault="001538E7" w:rsidP="001538E7">
      <w:pPr>
        <w:framePr w:w="4937" w:wrap="auto" w:hAnchor="text" w:x="6024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acero y ferroaleaciones.</w:t>
      </w:r>
    </w:p>
    <w:p w:rsidR="001538E7" w:rsidRDefault="001538E7" w:rsidP="001538E7">
      <w:pPr>
        <w:framePr w:w="4447" w:wrap="auto" w:hAnchor="text" w:x="6024" w:y="4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tubos, tuberías, perfiles</w:t>
      </w:r>
    </w:p>
    <w:p w:rsidR="001538E7" w:rsidRDefault="001538E7" w:rsidP="001538E7">
      <w:pPr>
        <w:framePr w:w="4447" w:wrap="auto" w:hAnchor="text" w:x="6024" w:y="4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huecos y sus accesorios, de acero.</w:t>
      </w:r>
    </w:p>
    <w:p w:rsidR="001538E7" w:rsidRDefault="001538E7" w:rsidP="001538E7">
      <w:pPr>
        <w:framePr w:w="2244" w:wrap="auto" w:hAnchor="text" w:x="6024" w:y="5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Estirado en frío.</w:t>
      </w:r>
    </w:p>
    <w:p w:rsidR="001538E7" w:rsidRDefault="001538E7" w:rsidP="001538E7">
      <w:pPr>
        <w:framePr w:w="2556" w:wrap="auto" w:hAnchor="text" w:x="6024" w:y="5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Laminación en frío.</w:t>
      </w:r>
    </w:p>
    <w:p w:rsidR="001538E7" w:rsidRDefault="001538E7" w:rsidP="001538E7">
      <w:pPr>
        <w:framePr w:w="3924" w:wrap="auto" w:hAnchor="text" w:x="6024" w:y="6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Producción de perfiles en frío por</w:t>
      </w:r>
    </w:p>
    <w:p w:rsidR="001538E7" w:rsidRDefault="001538E7" w:rsidP="001538E7">
      <w:pPr>
        <w:framePr w:w="3924" w:wrap="auto" w:hAnchor="text" w:x="6024" w:y="6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conformación con plegado.</w:t>
      </w:r>
    </w:p>
    <w:p w:rsidR="001538E7" w:rsidRDefault="001538E7" w:rsidP="001538E7">
      <w:pPr>
        <w:framePr w:w="2289" w:wrap="auto" w:hAnchor="text" w:x="6024" w:y="6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Trefilado en frío.</w:t>
      </w:r>
    </w:p>
    <w:p w:rsidR="001538E7" w:rsidRDefault="001538E7" w:rsidP="001538E7">
      <w:pPr>
        <w:framePr w:w="3969" w:wrap="auto" w:hAnchor="text" w:x="6024" w:y="7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Producción de metales preciosos.</w:t>
      </w:r>
    </w:p>
    <w:p w:rsidR="001538E7" w:rsidRDefault="001538E7" w:rsidP="001538E7">
      <w:pPr>
        <w:framePr w:w="3045" w:wrap="auto" w:hAnchor="text" w:x="6024" w:y="7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Producción de aluminio.</w:t>
      </w:r>
    </w:p>
    <w:p w:rsidR="001538E7" w:rsidRDefault="001538E7" w:rsidP="001538E7">
      <w:pPr>
        <w:framePr w:w="4191" w:wrap="auto" w:hAnchor="text" w:x="6024" w:y="8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Producción de plomo, zinc y estaño.</w:t>
      </w:r>
    </w:p>
    <w:p w:rsidR="001538E7" w:rsidRDefault="001538E7" w:rsidP="001538E7">
      <w:pPr>
        <w:framePr w:w="2767" w:wrap="auto" w:hAnchor="text" w:x="6024" w:y="8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Producción de cobre.</w:t>
      </w:r>
    </w:p>
    <w:p w:rsidR="001538E7" w:rsidRDefault="001538E7" w:rsidP="001538E7">
      <w:pPr>
        <w:framePr w:w="4558" w:wrap="auto" w:hAnchor="text" w:x="6024" w:y="9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Producción de otros metales no férreos.</w:t>
      </w:r>
    </w:p>
    <w:p w:rsidR="001538E7" w:rsidRDefault="001538E7" w:rsidP="001538E7">
      <w:pPr>
        <w:framePr w:w="4837" w:wrap="auto" w:hAnchor="text" w:x="6024" w:y="9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Procesamiento de combustibles nucleares.</w:t>
      </w:r>
    </w:p>
    <w:p w:rsidR="001538E7" w:rsidRDefault="001538E7" w:rsidP="001538E7">
      <w:pPr>
        <w:framePr w:w="2645" w:wrap="auto" w:hAnchor="text" w:x="6024" w:y="9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Fundición de hierro.</w:t>
      </w:r>
    </w:p>
    <w:p w:rsidR="001538E7" w:rsidRDefault="001538E7" w:rsidP="001538E7">
      <w:pPr>
        <w:framePr w:w="2611" w:wrap="auto" w:hAnchor="text" w:x="6024" w:y="10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Fundición de acero.</w:t>
      </w:r>
    </w:p>
    <w:p w:rsidR="001538E7" w:rsidRDefault="001538E7" w:rsidP="001538E7">
      <w:pPr>
        <w:framePr w:w="3535" w:wrap="auto" w:hAnchor="text" w:x="6024" w:y="10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Fundición de metales ligeros.</w:t>
      </w:r>
    </w:p>
    <w:p w:rsidR="001538E7" w:rsidRDefault="001538E7" w:rsidP="001538E7">
      <w:pPr>
        <w:framePr w:w="4414" w:wrap="auto" w:hAnchor="text" w:x="6024" w:y="11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Fundición de otros metales no férreos.</w:t>
      </w:r>
    </w:p>
    <w:p w:rsidR="001538E7" w:rsidRDefault="001538E7" w:rsidP="001538E7">
      <w:pPr>
        <w:framePr w:w="4815" w:wrap="auto" w:hAnchor="text" w:x="6024" w:y="11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estructuras metálicas y sus</w:t>
      </w:r>
    </w:p>
    <w:p w:rsidR="001538E7" w:rsidRDefault="001538E7" w:rsidP="001538E7">
      <w:pPr>
        <w:framePr w:w="4815" w:wrap="auto" w:hAnchor="text" w:x="6024" w:y="11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componentes.</w:t>
      </w:r>
    </w:p>
    <w:p w:rsidR="001538E7" w:rsidRDefault="001538E7" w:rsidP="001538E7">
      <w:pPr>
        <w:framePr w:w="4125" w:wrap="auto" w:hAnchor="text" w:x="6024" w:y="12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carpintería metálica.</w:t>
      </w:r>
    </w:p>
    <w:p w:rsidR="001538E7" w:rsidRDefault="001538E7" w:rsidP="001538E7">
      <w:pPr>
        <w:framePr w:w="4726" w:wrap="auto" w:hAnchor="text" w:x="6024" w:y="12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radiadores y calderas para</w:t>
      </w:r>
    </w:p>
    <w:p w:rsidR="001538E7" w:rsidRDefault="001538E7" w:rsidP="001538E7">
      <w:pPr>
        <w:framePr w:w="4726" w:wrap="auto" w:hAnchor="text" w:x="6024" w:y="12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calefacción central.</w:t>
      </w:r>
    </w:p>
    <w:p w:rsidR="001538E7" w:rsidRDefault="001538E7" w:rsidP="001538E7">
      <w:pPr>
        <w:framePr w:w="4503" w:wrap="auto" w:hAnchor="text" w:x="6024" w:y="13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otras cisternas, grandes</w:t>
      </w:r>
    </w:p>
    <w:p w:rsidR="001538E7" w:rsidRDefault="001538E7" w:rsidP="001538E7">
      <w:pPr>
        <w:framePr w:w="4503" w:wrap="auto" w:hAnchor="text" w:x="6024" w:y="13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depósitos y contenedores de metal.</w:t>
      </w:r>
    </w:p>
    <w:p w:rsidR="001538E7" w:rsidRDefault="001538E7" w:rsidP="001538E7">
      <w:pPr>
        <w:framePr w:w="4548" w:wrap="auto" w:hAnchor="text" w:x="6024" w:y="14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generadores de vapor,</w:t>
      </w:r>
    </w:p>
    <w:p w:rsidR="001538E7" w:rsidRDefault="001538E7" w:rsidP="001538E7">
      <w:pPr>
        <w:framePr w:w="4548" w:wrap="auto" w:hAnchor="text" w:x="6024" w:y="14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excepto calderas de calefacción central.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53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1221" w:wrap="auto" w:hAnchor="text" w:x="1512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Bold" w:hAnsi="Times New Roman Bold" w:cs="Times New Roman Bold"/>
          <w:color w:val="000000"/>
          <w:sz w:val="18"/>
          <w:szCs w:val="18"/>
        </w:rPr>
        <w:t>25.40</w:t>
      </w:r>
    </w:p>
    <w:p w:rsidR="001538E7" w:rsidRDefault="001538E7" w:rsidP="001538E7">
      <w:pPr>
        <w:framePr w:w="1221" w:wrap="auto" w:hAnchor="text" w:x="151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25.50</w:t>
      </w:r>
    </w:p>
    <w:p w:rsidR="001538E7" w:rsidRDefault="001538E7" w:rsidP="001538E7">
      <w:pPr>
        <w:framePr w:w="1221" w:wrap="auto" w:hAnchor="text" w:x="1512" w:y="3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25.61</w:t>
      </w:r>
    </w:p>
    <w:p w:rsidR="001538E7" w:rsidRDefault="001538E7" w:rsidP="001538E7">
      <w:pPr>
        <w:framePr w:w="1221" w:wrap="auto" w:hAnchor="text" w:x="151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25.62</w:t>
      </w:r>
    </w:p>
    <w:p w:rsidR="001538E7" w:rsidRDefault="001538E7" w:rsidP="001538E7">
      <w:pPr>
        <w:framePr w:w="1221" w:wrap="auto" w:hAnchor="text" w:x="1512" w:y="4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25.71</w:t>
      </w:r>
    </w:p>
    <w:p w:rsidR="001538E7" w:rsidRDefault="001538E7" w:rsidP="001538E7">
      <w:pPr>
        <w:framePr w:w="1221" w:wrap="auto" w:hAnchor="text" w:x="1512" w:y="4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25.72</w:t>
      </w:r>
    </w:p>
    <w:p w:rsidR="001538E7" w:rsidRDefault="001538E7" w:rsidP="001538E7">
      <w:pPr>
        <w:framePr w:w="1221" w:wrap="auto" w:hAnchor="text" w:x="1512" w:y="5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25.73</w:t>
      </w:r>
    </w:p>
    <w:p w:rsidR="001538E7" w:rsidRDefault="001538E7" w:rsidP="001538E7">
      <w:pPr>
        <w:framePr w:w="1221" w:wrap="auto" w:hAnchor="text" w:x="1512" w:y="5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25.91</w:t>
      </w:r>
    </w:p>
    <w:p w:rsidR="001538E7" w:rsidRDefault="001538E7" w:rsidP="001538E7">
      <w:pPr>
        <w:framePr w:w="1221" w:wrap="auto" w:hAnchor="text" w:x="1512" w:y="63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25.92</w:t>
      </w:r>
    </w:p>
    <w:p w:rsidR="001538E7" w:rsidRDefault="001538E7" w:rsidP="001538E7">
      <w:pPr>
        <w:framePr w:w="1221" w:wrap="auto" w:hAnchor="text" w:x="1512" w:y="7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25.93</w:t>
      </w:r>
    </w:p>
    <w:p w:rsidR="001538E7" w:rsidRDefault="001538E7" w:rsidP="001538E7">
      <w:pPr>
        <w:framePr w:w="1221" w:wrap="auto" w:hAnchor="text" w:x="1512" w:y="7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25.94</w:t>
      </w:r>
    </w:p>
    <w:p w:rsidR="001538E7" w:rsidRDefault="001538E7" w:rsidP="001538E7">
      <w:pPr>
        <w:framePr w:w="1221" w:wrap="auto" w:hAnchor="text" w:x="1512" w:y="8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25.99</w:t>
      </w:r>
    </w:p>
    <w:p w:rsidR="001538E7" w:rsidRDefault="001538E7" w:rsidP="001538E7">
      <w:pPr>
        <w:framePr w:w="1221" w:wrap="auto" w:hAnchor="text" w:x="1512" w:y="9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26.11</w:t>
      </w:r>
    </w:p>
    <w:p w:rsidR="001538E7" w:rsidRDefault="001538E7" w:rsidP="001538E7">
      <w:pPr>
        <w:framePr w:w="1221" w:wrap="auto" w:hAnchor="text" w:x="1512" w:y="9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26.12</w:t>
      </w:r>
    </w:p>
    <w:p w:rsidR="001538E7" w:rsidRDefault="001538E7" w:rsidP="001538E7">
      <w:pPr>
        <w:framePr w:w="1221" w:wrap="auto" w:hAnchor="text" w:x="1512" w:y="10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26.20</w:t>
      </w:r>
    </w:p>
    <w:p w:rsidR="001538E7" w:rsidRDefault="001538E7" w:rsidP="001538E7">
      <w:pPr>
        <w:framePr w:w="1221" w:wrap="auto" w:hAnchor="text" w:x="1512" w:y="10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26.30</w:t>
      </w:r>
    </w:p>
    <w:p w:rsidR="001538E7" w:rsidRDefault="001538E7" w:rsidP="001538E7">
      <w:pPr>
        <w:framePr w:w="1221" w:wrap="auto" w:hAnchor="text" w:x="1512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26.40</w:t>
      </w:r>
    </w:p>
    <w:p w:rsidR="001538E7" w:rsidRDefault="001538E7" w:rsidP="001538E7">
      <w:pPr>
        <w:framePr w:w="1221" w:wrap="auto" w:hAnchor="text" w:x="1512" w:y="12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26.51</w:t>
      </w:r>
    </w:p>
    <w:p w:rsidR="001538E7" w:rsidRDefault="001538E7" w:rsidP="001538E7">
      <w:pPr>
        <w:framePr w:w="1221" w:wrap="auto" w:hAnchor="text" w:x="1512" w:y="1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26.52</w:t>
      </w:r>
    </w:p>
    <w:p w:rsidR="001538E7" w:rsidRDefault="001538E7" w:rsidP="001538E7">
      <w:pPr>
        <w:framePr w:w="1221" w:wrap="auto" w:hAnchor="text" w:x="1512" w:y="13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26.60</w:t>
      </w:r>
    </w:p>
    <w:p w:rsidR="001538E7" w:rsidRDefault="001538E7" w:rsidP="001538E7">
      <w:pPr>
        <w:framePr w:w="1221" w:wrap="auto" w:hAnchor="text" w:x="1512" w:y="13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26.70</w:t>
      </w:r>
    </w:p>
    <w:p w:rsidR="001538E7" w:rsidRDefault="001538E7" w:rsidP="001538E7">
      <w:pPr>
        <w:framePr w:w="4169" w:wrap="auto" w:hAnchor="text" w:x="6024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armas y municiones.</w:t>
      </w:r>
    </w:p>
    <w:p w:rsidR="001538E7" w:rsidRDefault="001538E7" w:rsidP="001538E7">
      <w:pPr>
        <w:framePr w:w="4992" w:wrap="auto" w:hAnchor="text" w:x="6024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Forja, estampación y embutición de metales;</w:t>
      </w:r>
    </w:p>
    <w:p w:rsidR="001538E7" w:rsidRDefault="001538E7" w:rsidP="001538E7">
      <w:pPr>
        <w:framePr w:w="4992" w:wrap="auto" w:hAnchor="text" w:x="6024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metalurgia de polvos.</w:t>
      </w:r>
    </w:p>
    <w:p w:rsidR="001538E7" w:rsidRDefault="001538E7" w:rsidP="001538E7">
      <w:pPr>
        <w:framePr w:w="4536" w:wrap="auto" w:hAnchor="text" w:x="6024" w:y="3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Tratamiento y revestimiento de metales.</w:t>
      </w:r>
    </w:p>
    <w:p w:rsidR="001538E7" w:rsidRDefault="001538E7" w:rsidP="001538E7">
      <w:pPr>
        <w:framePr w:w="4904" w:wrap="auto" w:hAnchor="text" w:x="6024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Ingeniería mecánica por cuenta de terceros.</w:t>
      </w:r>
    </w:p>
    <w:p w:rsidR="001538E7" w:rsidRDefault="001538E7" w:rsidP="001538E7">
      <w:pPr>
        <w:framePr w:w="4526" w:wrap="auto" w:hAnchor="text" w:x="6024" w:y="4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artículos de cuchillería y</w:t>
      </w:r>
    </w:p>
    <w:p w:rsidR="001538E7" w:rsidRDefault="001538E7" w:rsidP="001538E7">
      <w:pPr>
        <w:framePr w:w="4526" w:wrap="auto" w:hAnchor="text" w:x="6024" w:y="4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cubertería.</w:t>
      </w:r>
    </w:p>
    <w:p w:rsidR="001538E7" w:rsidRDefault="001538E7" w:rsidP="001538E7">
      <w:pPr>
        <w:framePr w:w="4281" w:wrap="auto" w:hAnchor="text" w:x="6024" w:y="4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cerraduras y herrajes.</w:t>
      </w:r>
    </w:p>
    <w:p w:rsidR="001538E7" w:rsidRDefault="001538E7" w:rsidP="001538E7">
      <w:pPr>
        <w:framePr w:w="3502" w:wrap="auto" w:hAnchor="text" w:x="6024" w:y="5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herramientas.</w:t>
      </w:r>
    </w:p>
    <w:p w:rsidR="001538E7" w:rsidRDefault="001538E7" w:rsidP="001538E7">
      <w:pPr>
        <w:framePr w:w="4970" w:wrap="auto" w:hAnchor="text" w:x="6024" w:y="5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bidones y toneles de hierro o</w:t>
      </w:r>
    </w:p>
    <w:p w:rsidR="001538E7" w:rsidRDefault="001538E7" w:rsidP="001538E7">
      <w:pPr>
        <w:framePr w:w="4970" w:wrap="auto" w:hAnchor="text" w:x="6024" w:y="5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acero.</w:t>
      </w:r>
    </w:p>
    <w:p w:rsidR="001538E7" w:rsidRDefault="001538E7" w:rsidP="001538E7">
      <w:pPr>
        <w:framePr w:w="4170" w:wrap="auto" w:hAnchor="text" w:x="6024" w:y="63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envases y embalajes</w:t>
      </w:r>
    </w:p>
    <w:p w:rsidR="001538E7" w:rsidRDefault="001538E7" w:rsidP="001538E7">
      <w:pPr>
        <w:framePr w:w="4170" w:wrap="auto" w:hAnchor="text" w:x="6024" w:y="63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metálicos ligeros.</w:t>
      </w:r>
    </w:p>
    <w:p w:rsidR="001538E7" w:rsidRDefault="001538E7" w:rsidP="001538E7">
      <w:pPr>
        <w:framePr w:w="4336" w:wrap="auto" w:hAnchor="text" w:x="6024" w:y="7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productos de alambre,</w:t>
      </w:r>
    </w:p>
    <w:p w:rsidR="001538E7" w:rsidRDefault="001538E7" w:rsidP="001538E7">
      <w:pPr>
        <w:framePr w:w="4336" w:wrap="auto" w:hAnchor="text" w:x="6024" w:y="7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cadenas y muelles.</w:t>
      </w:r>
    </w:p>
    <w:p w:rsidR="001538E7" w:rsidRDefault="001538E7" w:rsidP="001538E7">
      <w:pPr>
        <w:framePr w:w="4347" w:wrap="auto" w:hAnchor="text" w:x="6024" w:y="7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pernos y productos de</w:t>
      </w:r>
    </w:p>
    <w:p w:rsidR="001538E7" w:rsidRDefault="001538E7" w:rsidP="001538E7">
      <w:pPr>
        <w:framePr w:w="4347" w:wrap="auto" w:hAnchor="text" w:x="6024" w:y="7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tornillería.</w:t>
      </w:r>
    </w:p>
    <w:p w:rsidR="001538E7" w:rsidRDefault="001538E7" w:rsidP="001538E7">
      <w:pPr>
        <w:framePr w:w="4703" w:wrap="auto" w:hAnchor="text" w:x="6024" w:y="8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otros productos metálicos</w:t>
      </w:r>
    </w:p>
    <w:p w:rsidR="001538E7" w:rsidRDefault="001538E7" w:rsidP="001538E7">
      <w:pPr>
        <w:framePr w:w="4703" w:wrap="auto" w:hAnchor="text" w:x="6024" w:y="8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n.c.o.p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>.</w:t>
      </w:r>
    </w:p>
    <w:p w:rsidR="001538E7" w:rsidRDefault="001538E7" w:rsidP="001538E7">
      <w:pPr>
        <w:framePr w:w="4781" w:wrap="auto" w:hAnchor="text" w:x="6024" w:y="9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componentes electrónicos.</w:t>
      </w:r>
    </w:p>
    <w:p w:rsidR="001538E7" w:rsidRDefault="001538E7" w:rsidP="001538E7">
      <w:pPr>
        <w:framePr w:w="3969" w:wrap="auto" w:hAnchor="text" w:x="6024" w:y="9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circuitos impresos</w:t>
      </w:r>
    </w:p>
    <w:p w:rsidR="001538E7" w:rsidRDefault="001538E7" w:rsidP="001538E7">
      <w:pPr>
        <w:framePr w:w="3969" w:wrap="auto" w:hAnchor="text" w:x="6024" w:y="9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ensamblados.</w:t>
      </w:r>
    </w:p>
    <w:p w:rsidR="001538E7" w:rsidRDefault="001538E7" w:rsidP="001538E7">
      <w:pPr>
        <w:framePr w:w="4392" w:wrap="auto" w:hAnchor="text" w:x="6024" w:y="10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ordenadores y equipos</w:t>
      </w:r>
    </w:p>
    <w:p w:rsidR="001538E7" w:rsidRDefault="001538E7" w:rsidP="001538E7">
      <w:pPr>
        <w:framePr w:w="4392" w:wrap="auto" w:hAnchor="text" w:x="6024" w:y="10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periféricos.</w:t>
      </w:r>
    </w:p>
    <w:p w:rsidR="001538E7" w:rsidRDefault="001538E7" w:rsidP="001538E7">
      <w:pPr>
        <w:framePr w:w="3246" w:wrap="auto" w:hAnchor="text" w:x="6024" w:y="10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equipos de</w:t>
      </w:r>
    </w:p>
    <w:p w:rsidR="001538E7" w:rsidRDefault="001538E7" w:rsidP="001538E7">
      <w:pPr>
        <w:framePr w:w="3246" w:wrap="auto" w:hAnchor="text" w:x="6024" w:y="10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telecomunicaciones.</w:t>
      </w:r>
    </w:p>
    <w:p w:rsidR="001538E7" w:rsidRDefault="001538E7" w:rsidP="001538E7">
      <w:pPr>
        <w:framePr w:w="4692" w:wrap="auto" w:hAnchor="text" w:x="602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productos electrónicos de</w:t>
      </w:r>
    </w:p>
    <w:p w:rsidR="001538E7" w:rsidRDefault="001538E7" w:rsidP="001538E7">
      <w:pPr>
        <w:framePr w:w="4692" w:wrap="auto" w:hAnchor="text" w:x="602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consumo.</w:t>
      </w:r>
    </w:p>
    <w:p w:rsidR="001538E7" w:rsidRDefault="001538E7" w:rsidP="001538E7">
      <w:pPr>
        <w:framePr w:w="4803" w:wrap="auto" w:hAnchor="text" w:x="6024" w:y="12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instrumentos y aparatos de</w:t>
      </w:r>
    </w:p>
    <w:p w:rsidR="001538E7" w:rsidRDefault="001538E7" w:rsidP="001538E7">
      <w:pPr>
        <w:framePr w:w="4803" w:wrap="auto" w:hAnchor="text" w:x="6024" w:y="12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medida, verificación y navegación.</w:t>
      </w:r>
    </w:p>
    <w:p w:rsidR="001538E7" w:rsidRDefault="001538E7" w:rsidP="001538E7">
      <w:pPr>
        <w:framePr w:w="2890" w:wrap="auto" w:hAnchor="text" w:x="6024" w:y="1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relojes.</w:t>
      </w:r>
    </w:p>
    <w:p w:rsidR="001538E7" w:rsidRDefault="001538E7" w:rsidP="001538E7">
      <w:pPr>
        <w:framePr w:w="4314" w:wrap="auto" w:hAnchor="text" w:x="6024" w:y="13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equipos de radiación,</w:t>
      </w:r>
    </w:p>
    <w:p w:rsidR="001538E7" w:rsidRDefault="001538E7" w:rsidP="001538E7">
      <w:pPr>
        <w:framePr w:w="4314" w:wrap="auto" w:hAnchor="text" w:x="6024" w:y="13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electromédicos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y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electroterapéuticos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>.</w:t>
      </w:r>
    </w:p>
    <w:p w:rsidR="001538E7" w:rsidRDefault="001538E7" w:rsidP="001538E7">
      <w:pPr>
        <w:framePr w:w="4558" w:wrap="auto" w:hAnchor="text" w:x="6024" w:y="13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instrumentos de óptica y</w:t>
      </w:r>
    </w:p>
    <w:p w:rsidR="001538E7" w:rsidRDefault="001538E7" w:rsidP="001538E7">
      <w:pPr>
        <w:framePr w:w="4558" w:wrap="auto" w:hAnchor="text" w:x="6024" w:y="13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equipo fotográfico.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54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1221" w:wrap="auto" w:hAnchor="text" w:x="1512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26.80</w:t>
      </w:r>
    </w:p>
    <w:p w:rsidR="001538E7" w:rsidRDefault="001538E7" w:rsidP="001538E7">
      <w:pPr>
        <w:framePr w:w="4369" w:wrap="auto" w:hAnchor="text" w:x="6024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soportes magnéticos y</w:t>
      </w:r>
    </w:p>
    <w:p w:rsidR="001538E7" w:rsidRDefault="001538E7" w:rsidP="001538E7">
      <w:pPr>
        <w:framePr w:w="4369" w:wrap="auto" w:hAnchor="text" w:x="6024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ópticos *.</w:t>
      </w:r>
    </w:p>
    <w:p w:rsidR="001538E7" w:rsidRDefault="001538E7" w:rsidP="001538E7">
      <w:pPr>
        <w:framePr w:w="5274" w:wrap="auto" w:hAnchor="text" w:x="1622" w:y="3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Solamente "la fabricación de soportes para disco duro".</w:t>
      </w:r>
    </w:p>
    <w:p w:rsidR="001538E7" w:rsidRDefault="001538E7" w:rsidP="001538E7">
      <w:pPr>
        <w:framePr w:w="1221" w:wrap="auto" w:hAnchor="text" w:x="1512" w:y="3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27.11</w:t>
      </w:r>
    </w:p>
    <w:p w:rsidR="001538E7" w:rsidRDefault="001538E7" w:rsidP="001538E7">
      <w:pPr>
        <w:framePr w:w="1221" w:wrap="auto" w:hAnchor="text" w:x="1512" w:y="4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27.12</w:t>
      </w:r>
    </w:p>
    <w:p w:rsidR="001538E7" w:rsidRDefault="001538E7" w:rsidP="001538E7">
      <w:pPr>
        <w:framePr w:w="1221" w:wrap="auto" w:hAnchor="text" w:x="1512" w:y="5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27.20</w:t>
      </w:r>
    </w:p>
    <w:p w:rsidR="001538E7" w:rsidRDefault="001538E7" w:rsidP="001538E7">
      <w:pPr>
        <w:framePr w:w="1221" w:wrap="auto" w:hAnchor="text" w:x="1512" w:y="5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27.31</w:t>
      </w:r>
    </w:p>
    <w:p w:rsidR="001538E7" w:rsidRDefault="001538E7" w:rsidP="001538E7">
      <w:pPr>
        <w:framePr w:w="1221" w:wrap="auto" w:hAnchor="text" w:x="1512" w:y="6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27.32</w:t>
      </w:r>
    </w:p>
    <w:p w:rsidR="001538E7" w:rsidRDefault="001538E7" w:rsidP="001538E7">
      <w:pPr>
        <w:framePr w:w="1221" w:wrap="auto" w:hAnchor="text" w:x="1512" w:y="6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27.33</w:t>
      </w:r>
    </w:p>
    <w:p w:rsidR="001538E7" w:rsidRDefault="001538E7" w:rsidP="001538E7">
      <w:pPr>
        <w:framePr w:w="1221" w:wrap="auto" w:hAnchor="text" w:x="1512" w:y="7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27.40</w:t>
      </w:r>
    </w:p>
    <w:p w:rsidR="001538E7" w:rsidRDefault="001538E7" w:rsidP="001538E7">
      <w:pPr>
        <w:framePr w:w="1221" w:wrap="auto" w:hAnchor="text" w:x="1512" w:y="8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27.51</w:t>
      </w:r>
    </w:p>
    <w:p w:rsidR="001538E7" w:rsidRDefault="001538E7" w:rsidP="001538E7">
      <w:pPr>
        <w:framePr w:w="1221" w:wrap="auto" w:hAnchor="text" w:x="1512" w:y="8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27.52</w:t>
      </w:r>
    </w:p>
    <w:p w:rsidR="001538E7" w:rsidRDefault="001538E7" w:rsidP="001538E7">
      <w:pPr>
        <w:framePr w:w="1221" w:wrap="auto" w:hAnchor="text" w:x="1512" w:y="9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27.90</w:t>
      </w:r>
    </w:p>
    <w:p w:rsidR="001538E7" w:rsidRDefault="001538E7" w:rsidP="001538E7">
      <w:pPr>
        <w:framePr w:w="1221" w:wrap="auto" w:hAnchor="text" w:x="1512" w:y="9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28.11</w:t>
      </w:r>
    </w:p>
    <w:p w:rsidR="001538E7" w:rsidRDefault="001538E7" w:rsidP="001538E7">
      <w:pPr>
        <w:framePr w:w="4458" w:wrap="auto" w:hAnchor="text" w:x="6024" w:y="3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motores, generadores y</w:t>
      </w:r>
    </w:p>
    <w:p w:rsidR="001538E7" w:rsidRDefault="001538E7" w:rsidP="001538E7">
      <w:pPr>
        <w:framePr w:w="4458" w:wrap="auto" w:hAnchor="text" w:x="6024" w:y="3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transformadores eléctricos.</w:t>
      </w:r>
    </w:p>
    <w:p w:rsidR="001538E7" w:rsidRDefault="001538E7" w:rsidP="001538E7">
      <w:pPr>
        <w:framePr w:w="4681" w:wrap="auto" w:hAnchor="text" w:x="6024" w:y="4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aparatos de distribución y</w:t>
      </w:r>
    </w:p>
    <w:p w:rsidR="001538E7" w:rsidRDefault="001538E7" w:rsidP="001538E7">
      <w:pPr>
        <w:framePr w:w="4681" w:wrap="auto" w:hAnchor="text" w:x="6024" w:y="4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control eléctrico.</w:t>
      </w:r>
    </w:p>
    <w:p w:rsidR="001538E7" w:rsidRDefault="001538E7" w:rsidP="001538E7">
      <w:pPr>
        <w:framePr w:w="4225" w:wrap="auto" w:hAnchor="text" w:x="6024" w:y="5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pilas y acumuladores</w:t>
      </w:r>
    </w:p>
    <w:p w:rsidR="001538E7" w:rsidRDefault="001538E7" w:rsidP="001538E7">
      <w:pPr>
        <w:framePr w:w="4225" w:wrap="auto" w:hAnchor="text" w:x="6024" w:y="5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eléctricos.</w:t>
      </w:r>
    </w:p>
    <w:p w:rsidR="001538E7" w:rsidRDefault="001538E7" w:rsidP="001538E7">
      <w:pPr>
        <w:framePr w:w="4292" w:wrap="auto" w:hAnchor="text" w:x="6024" w:y="5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cables de fibra óptica.</w:t>
      </w:r>
    </w:p>
    <w:p w:rsidR="001538E7" w:rsidRDefault="001538E7" w:rsidP="001538E7">
      <w:pPr>
        <w:framePr w:w="4058" w:wrap="auto" w:hAnchor="text" w:x="6024" w:y="6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otros hilos y cables</w:t>
      </w:r>
    </w:p>
    <w:p w:rsidR="001538E7" w:rsidRDefault="001538E7" w:rsidP="001538E7">
      <w:pPr>
        <w:framePr w:w="4058" w:wrap="auto" w:hAnchor="text" w:x="6024" w:y="6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electrónicos y eléctricos.</w:t>
      </w:r>
    </w:p>
    <w:p w:rsidR="001538E7" w:rsidRDefault="001538E7" w:rsidP="001538E7">
      <w:pPr>
        <w:framePr w:w="4625" w:wrap="auto" w:hAnchor="text" w:x="6024" w:y="6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dispositivos de cableado.</w:t>
      </w:r>
    </w:p>
    <w:p w:rsidR="001538E7" w:rsidRDefault="001538E7" w:rsidP="001538E7">
      <w:pPr>
        <w:framePr w:w="4125" w:wrap="auto" w:hAnchor="text" w:x="6024" w:y="7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lámparas y aparatos</w:t>
      </w:r>
    </w:p>
    <w:p w:rsidR="001538E7" w:rsidRDefault="001538E7" w:rsidP="001538E7">
      <w:pPr>
        <w:framePr w:w="4125" w:wrap="auto" w:hAnchor="text" w:x="6024" w:y="7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eléctricos de iluminación.</w:t>
      </w:r>
    </w:p>
    <w:p w:rsidR="001538E7" w:rsidRDefault="001538E7" w:rsidP="001538E7">
      <w:pPr>
        <w:framePr w:w="4013" w:wrap="auto" w:hAnchor="text" w:x="6024" w:y="8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electrodomésticos.</w:t>
      </w:r>
    </w:p>
    <w:p w:rsidR="001538E7" w:rsidRDefault="001538E7" w:rsidP="001538E7">
      <w:pPr>
        <w:framePr w:w="4492" w:wrap="auto" w:hAnchor="text" w:x="6024" w:y="8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aparatos domésticos no</w:t>
      </w:r>
    </w:p>
    <w:p w:rsidR="001538E7" w:rsidRDefault="001538E7" w:rsidP="001538E7">
      <w:pPr>
        <w:framePr w:w="4492" w:wrap="auto" w:hAnchor="text" w:x="6024" w:y="8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eléctricos.</w:t>
      </w:r>
    </w:p>
    <w:p w:rsidR="001538E7" w:rsidRDefault="001538E7" w:rsidP="001538E7">
      <w:pPr>
        <w:framePr w:w="4280" w:wrap="auto" w:hAnchor="text" w:x="6024" w:y="9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otro material y equipo</w:t>
      </w:r>
    </w:p>
    <w:p w:rsidR="001538E7" w:rsidRDefault="001538E7" w:rsidP="001538E7">
      <w:pPr>
        <w:framePr w:w="4280" w:wrap="auto" w:hAnchor="text" w:x="6024" w:y="9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eléctrico.</w:t>
      </w:r>
    </w:p>
    <w:p w:rsidR="001538E7" w:rsidRDefault="001538E7" w:rsidP="001538E7">
      <w:pPr>
        <w:framePr w:w="4859" w:wrap="auto" w:hAnchor="text" w:x="6024" w:y="9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motores y turbinas, excepto</w:t>
      </w:r>
    </w:p>
    <w:p w:rsidR="001538E7" w:rsidRDefault="001538E7" w:rsidP="001538E7">
      <w:pPr>
        <w:framePr w:w="4859" w:wrap="auto" w:hAnchor="text" w:x="6024" w:y="9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los destinados a aeronaves, vehículos</w:t>
      </w:r>
    </w:p>
    <w:p w:rsidR="001538E7" w:rsidRDefault="001538E7" w:rsidP="001538E7">
      <w:pPr>
        <w:framePr w:w="4859" w:wrap="auto" w:hAnchor="text" w:x="6024" w:y="9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automóviles y ciclomotores.</w:t>
      </w:r>
    </w:p>
    <w:p w:rsidR="001538E7" w:rsidRDefault="001538E7" w:rsidP="001538E7">
      <w:pPr>
        <w:framePr w:w="4436" w:wrap="auto" w:hAnchor="text" w:x="6024" w:y="10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equipos de transmisión</w:t>
      </w:r>
    </w:p>
    <w:p w:rsidR="001538E7" w:rsidRDefault="001538E7" w:rsidP="001538E7">
      <w:pPr>
        <w:framePr w:w="4436" w:wrap="auto" w:hAnchor="text" w:x="6024" w:y="10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hidráulica y neumática.</w:t>
      </w:r>
    </w:p>
    <w:p w:rsidR="001538E7" w:rsidRDefault="001538E7" w:rsidP="001538E7">
      <w:pPr>
        <w:framePr w:w="5037" w:wrap="auto" w:hAnchor="text" w:x="6024" w:y="11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otras bombas y compresores.</w:t>
      </w:r>
    </w:p>
    <w:p w:rsidR="001538E7" w:rsidRDefault="001538E7" w:rsidP="001538E7">
      <w:pPr>
        <w:framePr w:w="4370" w:wrap="auto" w:hAnchor="text" w:x="6024" w:y="11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otra grifería y válvulas.</w:t>
      </w:r>
    </w:p>
    <w:p w:rsidR="001538E7" w:rsidRDefault="001538E7" w:rsidP="001538E7">
      <w:pPr>
        <w:framePr w:w="4392" w:wrap="auto" w:hAnchor="text" w:x="6024" w:y="12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cojinetes, engranajes y</w:t>
      </w:r>
    </w:p>
    <w:p w:rsidR="001538E7" w:rsidRDefault="001538E7" w:rsidP="001538E7">
      <w:pPr>
        <w:framePr w:w="4392" w:wrap="auto" w:hAnchor="text" w:x="6024" w:y="12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órganos mecánicos de transmisión.</w:t>
      </w:r>
    </w:p>
    <w:p w:rsidR="001538E7" w:rsidRDefault="001538E7" w:rsidP="001538E7">
      <w:pPr>
        <w:framePr w:w="4336" w:wrap="auto" w:hAnchor="text" w:x="6024" w:y="13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hornos y quemadores.</w:t>
      </w:r>
    </w:p>
    <w:p w:rsidR="001538E7" w:rsidRDefault="001538E7" w:rsidP="001538E7">
      <w:pPr>
        <w:framePr w:w="4681" w:wrap="auto" w:hAnchor="text" w:x="6024" w:y="13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maquinaria de elevación y</w:t>
      </w:r>
    </w:p>
    <w:p w:rsidR="001538E7" w:rsidRDefault="001538E7" w:rsidP="001538E7">
      <w:pPr>
        <w:framePr w:w="4681" w:wrap="auto" w:hAnchor="text" w:x="6024" w:y="13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manipulación.</w:t>
      </w:r>
    </w:p>
    <w:p w:rsidR="001538E7" w:rsidRDefault="001538E7" w:rsidP="001538E7">
      <w:pPr>
        <w:framePr w:w="4403" w:wrap="auto" w:hAnchor="text" w:x="6024" w:y="14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máquinas y equipos de</w:t>
      </w:r>
    </w:p>
    <w:p w:rsidR="001538E7" w:rsidRDefault="001538E7" w:rsidP="001538E7">
      <w:pPr>
        <w:framePr w:w="4403" w:wrap="auto" w:hAnchor="text" w:x="6024" w:y="14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oficina, excepto equipos informáticos.</w:t>
      </w:r>
    </w:p>
    <w:p w:rsidR="001538E7" w:rsidRDefault="001538E7" w:rsidP="001538E7">
      <w:pPr>
        <w:framePr w:w="1221" w:wrap="auto" w:hAnchor="text" w:x="1512" w:y="10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28.12</w:t>
      </w:r>
    </w:p>
    <w:p w:rsidR="001538E7" w:rsidRDefault="001538E7" w:rsidP="001538E7">
      <w:pPr>
        <w:framePr w:w="1221" w:wrap="auto" w:hAnchor="text" w:x="1512" w:y="11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28.13</w:t>
      </w:r>
    </w:p>
    <w:p w:rsidR="001538E7" w:rsidRDefault="001538E7" w:rsidP="001538E7">
      <w:pPr>
        <w:framePr w:w="1221" w:wrap="auto" w:hAnchor="text" w:x="1512" w:y="11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28.14</w:t>
      </w:r>
    </w:p>
    <w:p w:rsidR="001538E7" w:rsidRDefault="001538E7" w:rsidP="001538E7">
      <w:pPr>
        <w:framePr w:w="1221" w:wrap="auto" w:hAnchor="text" w:x="1512" w:y="12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28.15</w:t>
      </w:r>
    </w:p>
    <w:p w:rsidR="001538E7" w:rsidRDefault="001538E7" w:rsidP="001538E7">
      <w:pPr>
        <w:framePr w:w="1221" w:wrap="auto" w:hAnchor="text" w:x="1512" w:y="13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28.21</w:t>
      </w:r>
    </w:p>
    <w:p w:rsidR="001538E7" w:rsidRDefault="001538E7" w:rsidP="001538E7">
      <w:pPr>
        <w:framePr w:w="1221" w:wrap="auto" w:hAnchor="text" w:x="1512" w:y="13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28.22</w:t>
      </w:r>
    </w:p>
    <w:p w:rsidR="001538E7" w:rsidRDefault="001538E7" w:rsidP="001538E7">
      <w:pPr>
        <w:framePr w:w="1221" w:wrap="auto" w:hAnchor="text" w:x="1512" w:y="14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28.23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55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1221" w:wrap="auto" w:hAnchor="text" w:x="1512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Bold" w:hAnsi="Times New Roman Bold" w:cs="Times New Roman Bold"/>
          <w:color w:val="000000"/>
          <w:sz w:val="18"/>
          <w:szCs w:val="18"/>
        </w:rPr>
        <w:t>28.24</w:t>
      </w:r>
    </w:p>
    <w:p w:rsidR="001538E7" w:rsidRDefault="001538E7" w:rsidP="001538E7">
      <w:pPr>
        <w:framePr w:w="1221" w:wrap="auto" w:hAnchor="text" w:x="1512" w:y="2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28.25</w:t>
      </w:r>
    </w:p>
    <w:p w:rsidR="001538E7" w:rsidRDefault="001538E7" w:rsidP="001538E7">
      <w:pPr>
        <w:framePr w:w="1221" w:wrap="auto" w:hAnchor="text" w:x="1512" w:y="3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28.29</w:t>
      </w:r>
    </w:p>
    <w:p w:rsidR="001538E7" w:rsidRDefault="001538E7" w:rsidP="001538E7">
      <w:pPr>
        <w:framePr w:w="1221" w:wrap="auto" w:hAnchor="text" w:x="1512" w:y="4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28.30</w:t>
      </w:r>
    </w:p>
    <w:p w:rsidR="001538E7" w:rsidRDefault="001538E7" w:rsidP="001538E7">
      <w:pPr>
        <w:framePr w:w="1221" w:wrap="auto" w:hAnchor="text" w:x="1512" w:y="4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28.41</w:t>
      </w:r>
    </w:p>
    <w:p w:rsidR="001538E7" w:rsidRDefault="001538E7" w:rsidP="001538E7">
      <w:pPr>
        <w:framePr w:w="1221" w:wrap="auto" w:hAnchor="text" w:x="1512" w:y="5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28.49</w:t>
      </w:r>
    </w:p>
    <w:p w:rsidR="001538E7" w:rsidRDefault="001538E7" w:rsidP="001538E7">
      <w:pPr>
        <w:framePr w:w="1221" w:wrap="auto" w:hAnchor="text" w:x="1512" w:y="5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28.91</w:t>
      </w:r>
    </w:p>
    <w:p w:rsidR="001538E7" w:rsidRDefault="001538E7" w:rsidP="001538E7">
      <w:pPr>
        <w:framePr w:w="1221" w:wrap="auto" w:hAnchor="text" w:x="1512" w:y="6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28.92</w:t>
      </w:r>
    </w:p>
    <w:p w:rsidR="001538E7" w:rsidRDefault="001538E7" w:rsidP="001538E7">
      <w:pPr>
        <w:framePr w:w="1221" w:wrap="auto" w:hAnchor="text" w:x="1512" w:y="7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28.93</w:t>
      </w:r>
    </w:p>
    <w:p w:rsidR="001538E7" w:rsidRDefault="001538E7" w:rsidP="001538E7">
      <w:pPr>
        <w:framePr w:w="1221" w:wrap="auto" w:hAnchor="text" w:x="1512" w:y="7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28.94</w:t>
      </w:r>
    </w:p>
    <w:p w:rsidR="001538E7" w:rsidRDefault="001538E7" w:rsidP="001538E7">
      <w:pPr>
        <w:framePr w:w="1221" w:wrap="auto" w:hAnchor="text" w:x="1512" w:y="8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28.95</w:t>
      </w:r>
    </w:p>
    <w:p w:rsidR="001538E7" w:rsidRDefault="001538E7" w:rsidP="001538E7">
      <w:pPr>
        <w:framePr w:w="1221" w:wrap="auto" w:hAnchor="text" w:x="1512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28.96</w:t>
      </w:r>
    </w:p>
    <w:p w:rsidR="001538E7" w:rsidRDefault="001538E7" w:rsidP="001538E7">
      <w:pPr>
        <w:framePr w:w="1221" w:wrap="auto" w:hAnchor="text" w:x="1512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28.99</w:t>
      </w:r>
    </w:p>
    <w:p w:rsidR="001538E7" w:rsidRDefault="001538E7" w:rsidP="001538E7">
      <w:pPr>
        <w:framePr w:w="1221" w:wrap="auto" w:hAnchor="text" w:x="1512" w:y="10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29.10</w:t>
      </w:r>
    </w:p>
    <w:p w:rsidR="001538E7" w:rsidRDefault="001538E7" w:rsidP="001538E7">
      <w:pPr>
        <w:framePr w:w="1221" w:wrap="auto" w:hAnchor="text" w:x="1512" w:y="10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29.20</w:t>
      </w:r>
    </w:p>
    <w:p w:rsidR="001538E7" w:rsidRDefault="001538E7" w:rsidP="001538E7">
      <w:pPr>
        <w:framePr w:w="4425" w:wrap="auto" w:hAnchor="text" w:x="6024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herramientas eléctricas</w:t>
      </w:r>
    </w:p>
    <w:p w:rsidR="001538E7" w:rsidRDefault="001538E7" w:rsidP="001538E7">
      <w:pPr>
        <w:framePr w:w="4425" w:wrap="auto" w:hAnchor="text" w:x="6024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manuales.</w:t>
      </w:r>
    </w:p>
    <w:p w:rsidR="001538E7" w:rsidRDefault="001538E7" w:rsidP="001538E7">
      <w:pPr>
        <w:framePr w:w="4815" w:wrap="auto" w:hAnchor="text" w:x="6024" w:y="2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maquinaria de ventilación y</w:t>
      </w:r>
    </w:p>
    <w:p w:rsidR="001538E7" w:rsidRDefault="001538E7" w:rsidP="001538E7">
      <w:pPr>
        <w:framePr w:w="4815" w:wrap="auto" w:hAnchor="text" w:x="6024" w:y="2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refrigeración no doméstica.</w:t>
      </w:r>
    </w:p>
    <w:p w:rsidR="001538E7" w:rsidRDefault="001538E7" w:rsidP="001538E7">
      <w:pPr>
        <w:framePr w:w="4392" w:wrap="auto" w:hAnchor="text" w:x="6024" w:y="3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otra maquinaria de uso</w:t>
      </w:r>
    </w:p>
    <w:p w:rsidR="001538E7" w:rsidRDefault="001538E7" w:rsidP="001538E7">
      <w:pPr>
        <w:framePr w:w="4392" w:wrap="auto" w:hAnchor="text" w:x="6024" w:y="3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general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n.c.o.p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>.</w:t>
      </w:r>
    </w:p>
    <w:p w:rsidR="001538E7" w:rsidRDefault="001538E7" w:rsidP="001538E7">
      <w:pPr>
        <w:framePr w:w="4982" w:wrap="auto" w:hAnchor="text" w:x="6024" w:y="4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maquinaria agraria y forestal.</w:t>
      </w:r>
    </w:p>
    <w:p w:rsidR="001538E7" w:rsidRDefault="001538E7" w:rsidP="001538E7">
      <w:pPr>
        <w:framePr w:w="4803" w:wrap="auto" w:hAnchor="text" w:x="6024" w:y="4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máquinas herramienta para</w:t>
      </w:r>
    </w:p>
    <w:p w:rsidR="001538E7" w:rsidRDefault="001538E7" w:rsidP="001538E7">
      <w:pPr>
        <w:framePr w:w="4803" w:wrap="auto" w:hAnchor="text" w:x="6024" w:y="4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trabajar el metal.</w:t>
      </w:r>
    </w:p>
    <w:p w:rsidR="001538E7" w:rsidRDefault="001538E7" w:rsidP="001538E7">
      <w:pPr>
        <w:framePr w:w="4926" w:wrap="auto" w:hAnchor="text" w:x="6024" w:y="5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otras máquinas herramienta.</w:t>
      </w:r>
    </w:p>
    <w:p w:rsidR="001538E7" w:rsidRDefault="001538E7" w:rsidP="001538E7">
      <w:pPr>
        <w:framePr w:w="4859" w:wrap="auto" w:hAnchor="text" w:x="6024" w:y="5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maquinaria para la industria</w:t>
      </w:r>
    </w:p>
    <w:p w:rsidR="001538E7" w:rsidRDefault="001538E7" w:rsidP="001538E7">
      <w:pPr>
        <w:framePr w:w="4859" w:wrap="auto" w:hAnchor="text" w:x="6024" w:y="5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metalúrgica.</w:t>
      </w:r>
    </w:p>
    <w:p w:rsidR="001538E7" w:rsidRDefault="001538E7" w:rsidP="001538E7">
      <w:pPr>
        <w:framePr w:w="5082" w:wrap="auto" w:hAnchor="text" w:x="6024" w:y="6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maquinaria para las industrias</w:t>
      </w:r>
    </w:p>
    <w:p w:rsidR="001538E7" w:rsidRDefault="001538E7" w:rsidP="001538E7">
      <w:pPr>
        <w:framePr w:w="5082" w:wrap="auto" w:hAnchor="text" w:x="6024" w:y="6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extractivas y de la construcción.</w:t>
      </w:r>
    </w:p>
    <w:p w:rsidR="001538E7" w:rsidRDefault="001538E7" w:rsidP="001538E7">
      <w:pPr>
        <w:framePr w:w="4859" w:wrap="auto" w:hAnchor="text" w:x="6024" w:y="7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maquinaria para la industria</w:t>
      </w:r>
    </w:p>
    <w:p w:rsidR="001538E7" w:rsidRDefault="001538E7" w:rsidP="001538E7">
      <w:pPr>
        <w:framePr w:w="4859" w:wrap="auto" w:hAnchor="text" w:x="6024" w:y="7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de la alimentación, bebidas y tabaco.</w:t>
      </w:r>
    </w:p>
    <w:p w:rsidR="001538E7" w:rsidRDefault="001538E7" w:rsidP="001538E7">
      <w:pPr>
        <w:framePr w:w="5082" w:wrap="auto" w:hAnchor="text" w:x="6024" w:y="7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maquinaria para las industrias</w:t>
      </w:r>
    </w:p>
    <w:p w:rsidR="001538E7" w:rsidRDefault="001538E7" w:rsidP="001538E7">
      <w:pPr>
        <w:framePr w:w="5082" w:wrap="auto" w:hAnchor="text" w:x="6024" w:y="7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textil, de la confección y del cuero.</w:t>
      </w:r>
    </w:p>
    <w:p w:rsidR="001538E7" w:rsidRDefault="001538E7" w:rsidP="001538E7">
      <w:pPr>
        <w:framePr w:w="4859" w:wrap="auto" w:hAnchor="text" w:x="6024" w:y="8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maquinaria para la industria</w:t>
      </w:r>
    </w:p>
    <w:p w:rsidR="001538E7" w:rsidRDefault="001538E7" w:rsidP="001538E7">
      <w:pPr>
        <w:framePr w:w="4859" w:wrap="auto" w:hAnchor="text" w:x="6024" w:y="8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del papel y del cartón.</w:t>
      </w:r>
    </w:p>
    <w:p w:rsidR="001538E7" w:rsidRDefault="001538E7" w:rsidP="001538E7">
      <w:pPr>
        <w:framePr w:w="4859" w:wrap="auto" w:hAnchor="text" w:x="6024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maquinaria para la industria</w:t>
      </w:r>
    </w:p>
    <w:p w:rsidR="001538E7" w:rsidRDefault="001538E7" w:rsidP="001538E7">
      <w:pPr>
        <w:framePr w:w="4859" w:wrap="auto" w:hAnchor="text" w:x="6024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del plástico y el caucho.</w:t>
      </w:r>
    </w:p>
    <w:p w:rsidR="001538E7" w:rsidRDefault="001538E7" w:rsidP="001538E7">
      <w:pPr>
        <w:framePr w:w="4692" w:wrap="auto" w:hAnchor="text" w:x="6024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otra maquinaria para usos</w:t>
      </w:r>
    </w:p>
    <w:p w:rsidR="001538E7" w:rsidRDefault="001538E7" w:rsidP="001538E7">
      <w:pPr>
        <w:framePr w:w="4692" w:wrap="auto" w:hAnchor="text" w:x="6024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específicos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n.c.o.p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>.</w:t>
      </w:r>
    </w:p>
    <w:p w:rsidR="001538E7" w:rsidRDefault="001538E7" w:rsidP="001538E7">
      <w:pPr>
        <w:framePr w:w="4080" w:wrap="auto" w:hAnchor="text" w:x="6024" w:y="10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vehículos de motor.</w:t>
      </w:r>
    </w:p>
    <w:p w:rsidR="001538E7" w:rsidRDefault="001538E7" w:rsidP="001538E7">
      <w:pPr>
        <w:framePr w:w="5015" w:wrap="auto" w:hAnchor="text" w:x="6024" w:y="10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carrocerías para vehículos de</w:t>
      </w:r>
    </w:p>
    <w:p w:rsidR="001538E7" w:rsidRDefault="001538E7" w:rsidP="001538E7">
      <w:pPr>
        <w:framePr w:w="5015" w:wrap="auto" w:hAnchor="text" w:x="6024" w:y="10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motor; fabricación de remolques y</w:t>
      </w:r>
    </w:p>
    <w:p w:rsidR="001538E7" w:rsidRDefault="001538E7" w:rsidP="001538E7">
      <w:pPr>
        <w:framePr w:w="5015" w:wrap="auto" w:hAnchor="text" w:x="6024" w:y="10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semirremolques.</w:t>
      </w:r>
    </w:p>
    <w:p w:rsidR="001538E7" w:rsidRDefault="001538E7" w:rsidP="001538E7">
      <w:pPr>
        <w:framePr w:w="4325" w:wrap="auto" w:hAnchor="text" w:x="6024" w:y="11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equipos eléctricos y</w:t>
      </w:r>
    </w:p>
    <w:p w:rsidR="001538E7" w:rsidRDefault="001538E7" w:rsidP="001538E7">
      <w:pPr>
        <w:framePr w:w="4325" w:wrap="auto" w:hAnchor="text" w:x="6024" w:y="11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electrónicos para vehículos de motor.</w:t>
      </w:r>
    </w:p>
    <w:p w:rsidR="001538E7" w:rsidRDefault="001538E7" w:rsidP="001538E7">
      <w:pPr>
        <w:framePr w:w="4937" w:wrap="auto" w:hAnchor="text" w:x="6024" w:y="12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otros componentes, piezas y</w:t>
      </w:r>
    </w:p>
    <w:p w:rsidR="001538E7" w:rsidRDefault="001538E7" w:rsidP="001538E7">
      <w:pPr>
        <w:framePr w:w="4937" w:wrap="auto" w:hAnchor="text" w:x="6024" w:y="12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accesorios para vehículos de motor.</w:t>
      </w:r>
    </w:p>
    <w:p w:rsidR="001538E7" w:rsidRDefault="001538E7" w:rsidP="001538E7">
      <w:pPr>
        <w:framePr w:w="4325" w:wrap="auto" w:hAnchor="text" w:x="6024" w:y="13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Construcción de barcos y estructuras</w:t>
      </w:r>
    </w:p>
    <w:p w:rsidR="001538E7" w:rsidRDefault="001538E7" w:rsidP="001538E7">
      <w:pPr>
        <w:framePr w:w="4325" w:wrap="auto" w:hAnchor="text" w:x="6024" w:y="13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flotantes.</w:t>
      </w:r>
    </w:p>
    <w:p w:rsidR="001538E7" w:rsidRDefault="001538E7" w:rsidP="001538E7">
      <w:pPr>
        <w:framePr w:w="4937" w:wrap="auto" w:hAnchor="text" w:x="6024" w:y="13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Construcción de embarcaciones de recreo y</w:t>
      </w:r>
    </w:p>
    <w:p w:rsidR="001538E7" w:rsidRDefault="001538E7" w:rsidP="001538E7">
      <w:pPr>
        <w:framePr w:w="4937" w:wrap="auto" w:hAnchor="text" w:x="6024" w:y="13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deporte.</w:t>
      </w:r>
    </w:p>
    <w:p w:rsidR="001538E7" w:rsidRDefault="001538E7" w:rsidP="001538E7">
      <w:pPr>
        <w:framePr w:w="4381" w:wrap="auto" w:hAnchor="text" w:x="6024" w:y="14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locomotoras y material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56</w:t>
      </w:r>
    </w:p>
    <w:p w:rsidR="001538E7" w:rsidRDefault="001538E7" w:rsidP="001538E7">
      <w:pPr>
        <w:framePr w:w="1221" w:wrap="auto" w:hAnchor="text" w:x="1512" w:y="11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29.31</w:t>
      </w:r>
    </w:p>
    <w:p w:rsidR="001538E7" w:rsidRDefault="001538E7" w:rsidP="001538E7">
      <w:pPr>
        <w:framePr w:w="1221" w:wrap="auto" w:hAnchor="text" w:x="1512" w:y="12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29.32</w:t>
      </w:r>
    </w:p>
    <w:p w:rsidR="001538E7" w:rsidRDefault="001538E7" w:rsidP="001538E7">
      <w:pPr>
        <w:framePr w:w="1221" w:wrap="auto" w:hAnchor="text" w:x="1512" w:y="13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30.11</w:t>
      </w:r>
    </w:p>
    <w:p w:rsidR="001538E7" w:rsidRDefault="001538E7" w:rsidP="001538E7">
      <w:pPr>
        <w:framePr w:w="1221" w:wrap="auto" w:hAnchor="text" w:x="1512" w:y="13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30.12</w:t>
      </w:r>
    </w:p>
    <w:p w:rsidR="001538E7" w:rsidRDefault="001538E7" w:rsidP="001538E7">
      <w:pPr>
        <w:framePr w:w="1221" w:wrap="auto" w:hAnchor="text" w:x="1512" w:y="14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30.20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1766" w:wrap="auto" w:hAnchor="text" w:x="6024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ferroviario.</w:t>
      </w:r>
    </w:p>
    <w:p w:rsidR="001538E7" w:rsidRDefault="001538E7" w:rsidP="001538E7">
      <w:pPr>
        <w:framePr w:w="1221" w:wrap="auto" w:hAnchor="text" w:x="151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30.30</w:t>
      </w:r>
    </w:p>
    <w:p w:rsidR="001538E7" w:rsidRDefault="001538E7" w:rsidP="001538E7">
      <w:pPr>
        <w:framePr w:w="1221" w:wrap="auto" w:hAnchor="text" w:x="1512" w:y="3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30.40</w:t>
      </w:r>
    </w:p>
    <w:p w:rsidR="001538E7" w:rsidRDefault="001538E7" w:rsidP="001538E7">
      <w:pPr>
        <w:framePr w:w="1221" w:wrap="auto" w:hAnchor="text" w:x="1512" w:y="3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30.91</w:t>
      </w:r>
    </w:p>
    <w:p w:rsidR="001538E7" w:rsidRDefault="001538E7" w:rsidP="001538E7">
      <w:pPr>
        <w:framePr w:w="1221" w:wrap="auto" w:hAnchor="text" w:x="1512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30.92</w:t>
      </w:r>
    </w:p>
    <w:p w:rsidR="001538E7" w:rsidRDefault="001538E7" w:rsidP="001538E7">
      <w:pPr>
        <w:framePr w:w="1221" w:wrap="auto" w:hAnchor="text" w:x="1512" w:y="5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30.99</w:t>
      </w:r>
    </w:p>
    <w:p w:rsidR="001538E7" w:rsidRDefault="001538E7" w:rsidP="001538E7">
      <w:pPr>
        <w:framePr w:w="1221" w:wrap="auto" w:hAnchor="text" w:x="1512" w:y="5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31.01</w:t>
      </w:r>
    </w:p>
    <w:p w:rsidR="001538E7" w:rsidRDefault="001538E7" w:rsidP="001538E7">
      <w:pPr>
        <w:framePr w:w="4659" w:wrap="auto" w:hAnchor="text" w:x="6024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Construcción aeronáutica y espacial y su</w:t>
      </w:r>
    </w:p>
    <w:p w:rsidR="001538E7" w:rsidRDefault="001538E7" w:rsidP="001538E7">
      <w:pPr>
        <w:framePr w:w="4659" w:wrap="auto" w:hAnchor="text" w:x="6024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maquinaria.</w:t>
      </w:r>
    </w:p>
    <w:p w:rsidR="001538E7" w:rsidRDefault="001538E7" w:rsidP="001538E7">
      <w:pPr>
        <w:framePr w:w="4281" w:wrap="auto" w:hAnchor="text" w:x="6024" w:y="3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vehículos militares de</w:t>
      </w:r>
    </w:p>
    <w:p w:rsidR="001538E7" w:rsidRDefault="001538E7" w:rsidP="001538E7">
      <w:pPr>
        <w:framePr w:w="4281" w:wrap="auto" w:hAnchor="text" w:x="6024" w:y="3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combate.</w:t>
      </w:r>
    </w:p>
    <w:p w:rsidR="001538E7" w:rsidRDefault="001538E7" w:rsidP="001538E7">
      <w:pPr>
        <w:framePr w:w="3468" w:wrap="auto" w:hAnchor="text" w:x="6024" w:y="3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motocicletas.</w:t>
      </w:r>
    </w:p>
    <w:p w:rsidR="001538E7" w:rsidRDefault="001538E7" w:rsidP="001538E7">
      <w:pPr>
        <w:framePr w:w="5015" w:wrap="auto" w:hAnchor="text" w:x="6024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bicicletas y de vehículos para</w:t>
      </w:r>
    </w:p>
    <w:p w:rsidR="001538E7" w:rsidRDefault="001538E7" w:rsidP="001538E7">
      <w:pPr>
        <w:framePr w:w="5015" w:wrap="auto" w:hAnchor="text" w:x="6024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personas con discapacidad.</w:t>
      </w:r>
    </w:p>
    <w:p w:rsidR="001538E7" w:rsidRDefault="001538E7" w:rsidP="001538E7">
      <w:pPr>
        <w:framePr w:w="4736" w:wrap="auto" w:hAnchor="text" w:x="6024" w:y="5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otro material de transporte</w:t>
      </w:r>
    </w:p>
    <w:p w:rsidR="001538E7" w:rsidRDefault="001538E7" w:rsidP="001538E7">
      <w:pPr>
        <w:framePr w:w="4736" w:wrap="auto" w:hAnchor="text" w:x="6024" w:y="5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n.c.o.p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>.</w:t>
      </w:r>
    </w:p>
    <w:p w:rsidR="001538E7" w:rsidRDefault="001538E7" w:rsidP="001538E7">
      <w:pPr>
        <w:framePr w:w="4447" w:wrap="auto" w:hAnchor="text" w:x="6024" w:y="5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muebles de oficina y de</w:t>
      </w:r>
    </w:p>
    <w:p w:rsidR="001538E7" w:rsidRDefault="001538E7" w:rsidP="001538E7">
      <w:pPr>
        <w:framePr w:w="4447" w:wrap="auto" w:hAnchor="text" w:x="6024" w:y="5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establecimientos comerciales *.</w:t>
      </w:r>
    </w:p>
    <w:p w:rsidR="001538E7" w:rsidRDefault="001538E7" w:rsidP="001538E7">
      <w:pPr>
        <w:framePr w:w="5415" w:wrap="auto" w:hAnchor="text" w:x="1622" w:y="6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"Aquellos casos en los que los productos sean de metal".</w:t>
      </w:r>
    </w:p>
    <w:p w:rsidR="001538E7" w:rsidRDefault="001538E7" w:rsidP="001538E7">
      <w:pPr>
        <w:framePr w:w="1221" w:wrap="auto" w:hAnchor="text" w:x="1512" w:y="7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31.03</w:t>
      </w:r>
    </w:p>
    <w:p w:rsidR="001538E7" w:rsidRDefault="001538E7" w:rsidP="001538E7">
      <w:pPr>
        <w:framePr w:w="1221" w:wrap="auto" w:hAnchor="text" w:x="1512" w:y="7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31.09</w:t>
      </w:r>
    </w:p>
    <w:p w:rsidR="001538E7" w:rsidRDefault="001538E7" w:rsidP="001538E7">
      <w:pPr>
        <w:framePr w:w="3235" w:wrap="auto" w:hAnchor="text" w:x="6024" w:y="7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colchones.</w:t>
      </w:r>
    </w:p>
    <w:p w:rsidR="001538E7" w:rsidRDefault="001538E7" w:rsidP="001538E7">
      <w:pPr>
        <w:framePr w:w="3746" w:wrap="auto" w:hAnchor="text" w:x="6024" w:y="7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otros muebles *.</w:t>
      </w:r>
    </w:p>
    <w:p w:rsidR="001538E7" w:rsidRDefault="001538E7" w:rsidP="001538E7">
      <w:pPr>
        <w:framePr w:w="7818" w:wrap="auto" w:hAnchor="text" w:x="1622" w:y="8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"La fabricación de sillas y otros asientos para jardín", siempre que éstos sean de metal.</w:t>
      </w:r>
    </w:p>
    <w:p w:rsidR="001538E7" w:rsidRDefault="001538E7" w:rsidP="001538E7">
      <w:pPr>
        <w:framePr w:w="1221" w:wrap="auto" w:hAnchor="text" w:x="1512" w:y="9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32.11</w:t>
      </w:r>
    </w:p>
    <w:p w:rsidR="001538E7" w:rsidRDefault="001538E7" w:rsidP="001538E7">
      <w:pPr>
        <w:framePr w:w="1221" w:wrap="auto" w:hAnchor="text" w:x="1512" w:y="9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32.12</w:t>
      </w:r>
    </w:p>
    <w:p w:rsidR="001538E7" w:rsidRDefault="001538E7" w:rsidP="001538E7">
      <w:pPr>
        <w:framePr w:w="1221" w:wrap="auto" w:hAnchor="text" w:x="1512" w:y="10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32.13</w:t>
      </w:r>
    </w:p>
    <w:p w:rsidR="001538E7" w:rsidRDefault="001538E7" w:rsidP="001538E7">
      <w:pPr>
        <w:framePr w:w="1221" w:wrap="auto" w:hAnchor="text" w:x="1512" w:y="1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32.20</w:t>
      </w:r>
    </w:p>
    <w:p w:rsidR="001538E7" w:rsidRDefault="001538E7" w:rsidP="001538E7">
      <w:pPr>
        <w:framePr w:w="3123" w:wrap="auto" w:hAnchor="text" w:x="6024" w:y="9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monedas.</w:t>
      </w:r>
    </w:p>
    <w:p w:rsidR="001538E7" w:rsidRDefault="001538E7" w:rsidP="001538E7">
      <w:pPr>
        <w:framePr w:w="5071" w:wrap="auto" w:hAnchor="text" w:x="6024" w:y="9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artículos de joyería y artículos</w:t>
      </w:r>
    </w:p>
    <w:p w:rsidR="001538E7" w:rsidRDefault="001538E7" w:rsidP="001538E7">
      <w:pPr>
        <w:framePr w:w="5071" w:wrap="auto" w:hAnchor="text" w:x="6024" w:y="9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similares.</w:t>
      </w:r>
    </w:p>
    <w:p w:rsidR="001538E7" w:rsidRDefault="001538E7" w:rsidP="001538E7">
      <w:pPr>
        <w:framePr w:w="4370" w:wrap="auto" w:hAnchor="text" w:x="6024" w:y="10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artículos de bisutería y</w:t>
      </w:r>
    </w:p>
    <w:p w:rsidR="001538E7" w:rsidRDefault="001538E7" w:rsidP="001538E7">
      <w:pPr>
        <w:framePr w:w="4370" w:wrap="auto" w:hAnchor="text" w:x="6024" w:y="10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artículos similares.</w:t>
      </w:r>
    </w:p>
    <w:p w:rsidR="001538E7" w:rsidRDefault="001538E7" w:rsidP="001538E7">
      <w:pPr>
        <w:framePr w:w="4670" w:wrap="auto" w:hAnchor="text" w:x="6024" w:y="1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instrumentos musicales *.</w:t>
      </w:r>
    </w:p>
    <w:p w:rsidR="001538E7" w:rsidRDefault="001538E7" w:rsidP="001538E7">
      <w:pPr>
        <w:framePr w:w="5287" w:wrap="auto" w:hAnchor="text" w:x="1622" w:y="11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Aquellos casos en los que los productos sean de metal.</w:t>
      </w:r>
    </w:p>
    <w:p w:rsidR="001538E7" w:rsidRDefault="001538E7" w:rsidP="001538E7">
      <w:pPr>
        <w:framePr w:w="1221" w:wrap="auto" w:hAnchor="text" w:x="1512" w:y="1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32.30</w:t>
      </w:r>
    </w:p>
    <w:p w:rsidR="001538E7" w:rsidRDefault="001538E7" w:rsidP="001538E7">
      <w:pPr>
        <w:framePr w:w="4291" w:wrap="auto" w:hAnchor="text" w:x="6024" w:y="1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artículos de deporte *.</w:t>
      </w:r>
    </w:p>
    <w:p w:rsidR="001538E7" w:rsidRDefault="001538E7" w:rsidP="001538E7">
      <w:pPr>
        <w:framePr w:w="5287" w:wrap="auto" w:hAnchor="text" w:x="1622" w:y="13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Aquellos casos en los que los productos sean de metal.</w:t>
      </w:r>
    </w:p>
    <w:p w:rsidR="001538E7" w:rsidRDefault="001538E7" w:rsidP="001538E7">
      <w:pPr>
        <w:framePr w:w="1221" w:wrap="auto" w:hAnchor="text" w:x="1512" w:y="14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32.40</w:t>
      </w:r>
    </w:p>
    <w:p w:rsidR="001538E7" w:rsidRDefault="001538E7" w:rsidP="001538E7">
      <w:pPr>
        <w:framePr w:w="4069" w:wrap="auto" w:hAnchor="text" w:x="6024" w:y="14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juegos y juguetes *.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57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5287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* Aquellos casos en los que los productos sean de metal.</w:t>
      </w:r>
    </w:p>
    <w:p w:rsidR="001538E7" w:rsidRDefault="001538E7" w:rsidP="001538E7">
      <w:pPr>
        <w:framePr w:w="1221" w:wrap="auto" w:hAnchor="text" w:x="1512" w:y="2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32.50</w:t>
      </w:r>
    </w:p>
    <w:p w:rsidR="001538E7" w:rsidRDefault="001538E7" w:rsidP="001538E7">
      <w:pPr>
        <w:framePr w:w="1221" w:wrap="auto" w:hAnchor="text" w:x="1512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32.91</w:t>
      </w:r>
    </w:p>
    <w:p w:rsidR="001538E7" w:rsidRDefault="001538E7" w:rsidP="001538E7">
      <w:pPr>
        <w:framePr w:w="4814" w:wrap="auto" w:hAnchor="text" w:x="6024" w:y="2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instrumentos y suministros</w:t>
      </w:r>
    </w:p>
    <w:p w:rsidR="001538E7" w:rsidRDefault="001538E7" w:rsidP="001538E7">
      <w:pPr>
        <w:framePr w:w="4814" w:wrap="auto" w:hAnchor="text" w:x="6024" w:y="2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médicos y odontológicos.</w:t>
      </w:r>
    </w:p>
    <w:p w:rsidR="001538E7" w:rsidRDefault="001538E7" w:rsidP="001538E7">
      <w:pPr>
        <w:framePr w:w="5037" w:wrap="auto" w:hAnchor="text" w:x="6024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Fabricación de escobas, brochas y cepillos *.</w:t>
      </w:r>
    </w:p>
    <w:p w:rsidR="001538E7" w:rsidRDefault="001538E7" w:rsidP="001538E7">
      <w:pPr>
        <w:framePr w:w="3955" w:wrap="auto" w:hAnchor="text" w:x="1622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Aquellos productos que sean de metal.</w:t>
      </w:r>
    </w:p>
    <w:p w:rsidR="001538E7" w:rsidRDefault="001538E7" w:rsidP="001538E7">
      <w:pPr>
        <w:framePr w:w="1221" w:wrap="auto" w:hAnchor="text" w:x="1512" w:y="4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32.99</w:t>
      </w:r>
    </w:p>
    <w:p w:rsidR="001538E7" w:rsidRDefault="001538E7" w:rsidP="001538E7">
      <w:pPr>
        <w:framePr w:w="4759" w:wrap="auto" w:hAnchor="text" w:x="6024" w:y="4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Otras industrias manufactureras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n.c.o.p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>. *.</w:t>
      </w:r>
    </w:p>
    <w:p w:rsidR="001538E7" w:rsidRDefault="001538E7" w:rsidP="001538E7">
      <w:pPr>
        <w:framePr w:w="5287" w:wrap="auto" w:hAnchor="text" w:x="1622" w:y="5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Aquellos casos en los que los productos sean de metal.</w:t>
      </w:r>
    </w:p>
    <w:p w:rsidR="001538E7" w:rsidRDefault="001538E7" w:rsidP="001538E7">
      <w:pPr>
        <w:framePr w:w="1221" w:wrap="auto" w:hAnchor="text" w:x="1512" w:y="6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33.11</w:t>
      </w:r>
    </w:p>
    <w:p w:rsidR="001538E7" w:rsidRDefault="001538E7" w:rsidP="001538E7">
      <w:pPr>
        <w:framePr w:w="1221" w:wrap="auto" w:hAnchor="text" w:x="1512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33.12</w:t>
      </w:r>
    </w:p>
    <w:p w:rsidR="001538E7" w:rsidRDefault="001538E7" w:rsidP="001538E7">
      <w:pPr>
        <w:framePr w:w="1221" w:wrap="auto" w:hAnchor="text" w:x="1512" w:y="7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33.13</w:t>
      </w:r>
    </w:p>
    <w:p w:rsidR="001538E7" w:rsidRDefault="001538E7" w:rsidP="001538E7">
      <w:pPr>
        <w:framePr w:w="1221" w:wrap="auto" w:hAnchor="text" w:x="1512" w:y="7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33.14</w:t>
      </w:r>
    </w:p>
    <w:p w:rsidR="001538E7" w:rsidRDefault="001538E7" w:rsidP="001538E7">
      <w:pPr>
        <w:framePr w:w="1221" w:wrap="auto" w:hAnchor="text" w:x="1512" w:y="8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33.15</w:t>
      </w:r>
    </w:p>
    <w:p w:rsidR="001538E7" w:rsidRDefault="001538E7" w:rsidP="001538E7">
      <w:pPr>
        <w:framePr w:w="1221" w:wrap="auto" w:hAnchor="text" w:x="1512" w:y="8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33.16</w:t>
      </w:r>
    </w:p>
    <w:p w:rsidR="001538E7" w:rsidRDefault="001538E7" w:rsidP="001538E7">
      <w:pPr>
        <w:framePr w:w="1221" w:wrap="auto" w:hAnchor="text" w:x="1512" w:y="9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33.17</w:t>
      </w:r>
    </w:p>
    <w:p w:rsidR="001538E7" w:rsidRDefault="001538E7" w:rsidP="001538E7">
      <w:pPr>
        <w:framePr w:w="1221" w:wrap="auto" w:hAnchor="text" w:x="1512" w:y="10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33.19</w:t>
      </w:r>
    </w:p>
    <w:p w:rsidR="001538E7" w:rsidRDefault="001538E7" w:rsidP="001538E7">
      <w:pPr>
        <w:framePr w:w="1221" w:wrap="auto" w:hAnchor="text" w:x="1512" w:y="10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33.20</w:t>
      </w:r>
    </w:p>
    <w:p w:rsidR="001538E7" w:rsidRDefault="001538E7" w:rsidP="001538E7">
      <w:pPr>
        <w:framePr w:w="1221" w:wrap="auto" w:hAnchor="text" w:x="1512" w:y="11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38.12</w:t>
      </w:r>
    </w:p>
    <w:p w:rsidR="001538E7" w:rsidRDefault="001538E7" w:rsidP="001538E7">
      <w:pPr>
        <w:framePr w:w="4169" w:wrap="auto" w:hAnchor="text" w:x="6024" w:y="6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Reparación de productos metálicos.</w:t>
      </w:r>
    </w:p>
    <w:p w:rsidR="001538E7" w:rsidRDefault="001538E7" w:rsidP="001538E7">
      <w:pPr>
        <w:framePr w:w="3279" w:wrap="auto" w:hAnchor="text" w:x="6024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Reparación de maquinaria.</w:t>
      </w:r>
    </w:p>
    <w:p w:rsidR="001538E7" w:rsidRDefault="001538E7" w:rsidP="001538E7">
      <w:pPr>
        <w:framePr w:w="4325" w:wrap="auto" w:hAnchor="text" w:x="6024" w:y="7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Reparación de equipos electrónicos y</w:t>
      </w:r>
    </w:p>
    <w:p w:rsidR="001538E7" w:rsidRDefault="001538E7" w:rsidP="001538E7">
      <w:pPr>
        <w:framePr w:w="4325" w:wrap="auto" w:hAnchor="text" w:x="6024" w:y="7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ópticos.</w:t>
      </w:r>
    </w:p>
    <w:p w:rsidR="001538E7" w:rsidRDefault="001538E7" w:rsidP="001538E7">
      <w:pPr>
        <w:framePr w:w="3969" w:wrap="auto" w:hAnchor="text" w:x="6024" w:y="7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Reparación de equipos eléctricos.</w:t>
      </w:r>
    </w:p>
    <w:p w:rsidR="001538E7" w:rsidRDefault="001538E7" w:rsidP="001538E7">
      <w:pPr>
        <w:framePr w:w="4080" w:wrap="auto" w:hAnchor="text" w:x="6024" w:y="8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Reparación y mantenimiento naval.</w:t>
      </w:r>
    </w:p>
    <w:p w:rsidR="001538E7" w:rsidRDefault="001538E7" w:rsidP="001538E7">
      <w:pPr>
        <w:framePr w:w="4814" w:wrap="auto" w:hAnchor="text" w:x="6024" w:y="8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Reparación y mantenimiento aeronáutico y</w:t>
      </w:r>
    </w:p>
    <w:p w:rsidR="001538E7" w:rsidRDefault="001538E7" w:rsidP="001538E7">
      <w:pPr>
        <w:framePr w:w="4814" w:wrap="auto" w:hAnchor="text" w:x="6024" w:y="8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espacial.</w:t>
      </w:r>
    </w:p>
    <w:p w:rsidR="001538E7" w:rsidRDefault="001538E7" w:rsidP="001538E7">
      <w:pPr>
        <w:framePr w:w="5014" w:wrap="auto" w:hAnchor="text" w:x="6024" w:y="9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Reparación y mantenimiento de otro material</w:t>
      </w:r>
    </w:p>
    <w:p w:rsidR="001538E7" w:rsidRDefault="001538E7" w:rsidP="001538E7">
      <w:pPr>
        <w:framePr w:w="5014" w:wrap="auto" w:hAnchor="text" w:x="6024" w:y="9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de transporte.</w:t>
      </w:r>
    </w:p>
    <w:p w:rsidR="001538E7" w:rsidRDefault="001538E7" w:rsidP="001538E7">
      <w:pPr>
        <w:framePr w:w="3535" w:wrap="auto" w:hAnchor="text" w:x="6024" w:y="10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Reparación de otros equipos.</w:t>
      </w:r>
    </w:p>
    <w:p w:rsidR="001538E7" w:rsidRDefault="001538E7" w:rsidP="001538E7">
      <w:pPr>
        <w:framePr w:w="4036" w:wrap="auto" w:hAnchor="text" w:x="6024" w:y="10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Instalación de máquinas y equipos</w:t>
      </w:r>
    </w:p>
    <w:p w:rsidR="001538E7" w:rsidRDefault="001538E7" w:rsidP="001538E7">
      <w:pPr>
        <w:framePr w:w="4036" w:wrap="auto" w:hAnchor="text" w:x="6024" w:y="10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industriales.</w:t>
      </w:r>
    </w:p>
    <w:p w:rsidR="001538E7" w:rsidRDefault="001538E7" w:rsidP="001538E7">
      <w:pPr>
        <w:framePr w:w="4058" w:wrap="auto" w:hAnchor="text" w:x="6024" w:y="11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Recogida de residuos peligrosos *.</w:t>
      </w:r>
    </w:p>
    <w:p w:rsidR="001538E7" w:rsidRDefault="001538E7" w:rsidP="001538E7">
      <w:pPr>
        <w:framePr w:w="5287" w:wrap="auto" w:hAnchor="text" w:x="1622" w:y="11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Aquellos casos en los que los productos sean de metal.</w:t>
      </w:r>
    </w:p>
    <w:p w:rsidR="001538E7" w:rsidRDefault="001538E7" w:rsidP="001538E7">
      <w:pPr>
        <w:framePr w:w="1221" w:wrap="auto" w:hAnchor="text" w:x="1512" w:y="12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38.31</w:t>
      </w:r>
    </w:p>
    <w:p w:rsidR="001538E7" w:rsidRDefault="001538E7" w:rsidP="001538E7">
      <w:pPr>
        <w:framePr w:w="1221" w:wrap="auto" w:hAnchor="text" w:x="1512" w:y="13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38.32</w:t>
      </w:r>
    </w:p>
    <w:p w:rsidR="001538E7" w:rsidRDefault="001538E7" w:rsidP="001538E7">
      <w:pPr>
        <w:framePr w:w="1221" w:wrap="auto" w:hAnchor="text" w:x="1512" w:y="1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42.11</w:t>
      </w:r>
    </w:p>
    <w:p w:rsidR="001538E7" w:rsidRDefault="001538E7" w:rsidP="001538E7">
      <w:pPr>
        <w:framePr w:w="4615" w:wrap="auto" w:hAnchor="text" w:x="6024" w:y="12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Separación y clasificación de materiales.</w:t>
      </w:r>
    </w:p>
    <w:p w:rsidR="001538E7" w:rsidRDefault="001538E7" w:rsidP="001538E7">
      <w:pPr>
        <w:framePr w:w="4771" w:wrap="auto" w:hAnchor="text" w:x="6024" w:y="13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Valorización de materiales ya clasificados.</w:t>
      </w:r>
    </w:p>
    <w:p w:rsidR="001538E7" w:rsidRDefault="001538E7" w:rsidP="001538E7">
      <w:pPr>
        <w:framePr w:w="4737" w:wrap="auto" w:hAnchor="text" w:x="6024" w:y="1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Construcción de carreteras y autopistas *.</w:t>
      </w:r>
    </w:p>
    <w:p w:rsidR="001538E7" w:rsidRDefault="001538E7" w:rsidP="001538E7">
      <w:pPr>
        <w:framePr w:w="9563" w:wrap="auto" w:hAnchor="text" w:x="1622" w:y="14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"La instalación de quitamiedos, señales de tráfico y similares en las obras de superficie, en calles,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58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336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carreteras, autopistas, puentes y túneles", si la empresa que lo instala realiza esa actividad exclusivamente.</w:t>
      </w:r>
    </w:p>
    <w:p w:rsidR="001538E7" w:rsidRDefault="001538E7" w:rsidP="001538E7">
      <w:pPr>
        <w:framePr w:w="1221" w:wrap="auto" w:hAnchor="text" w:x="1512" w:y="2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42.12</w:t>
      </w:r>
    </w:p>
    <w:p w:rsidR="001538E7" w:rsidRDefault="001538E7" w:rsidP="001538E7">
      <w:pPr>
        <w:framePr w:w="4926" w:wrap="auto" w:hAnchor="text" w:x="6024" w:y="2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Construcción de vías férreas de superficie y</w:t>
      </w:r>
    </w:p>
    <w:p w:rsidR="001538E7" w:rsidRDefault="001538E7" w:rsidP="001538E7">
      <w:pPr>
        <w:framePr w:w="4926" w:wrap="auto" w:hAnchor="text" w:x="6024" w:y="2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subterráneas *.</w:t>
      </w:r>
    </w:p>
    <w:p w:rsidR="001538E7" w:rsidRDefault="001538E7" w:rsidP="001538E7">
      <w:pPr>
        <w:framePr w:w="9743" w:wrap="auto" w:hAnchor="text" w:x="1442" w:y="3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* En aquellos casos en los que el ensamblaje, instalación o montaje de los raíles o accesorios, lo realiza la</w:t>
      </w:r>
    </w:p>
    <w:p w:rsidR="001538E7" w:rsidRDefault="001538E7" w:rsidP="001538E7">
      <w:pPr>
        <w:framePr w:w="9743" w:wrap="auto" w:hAnchor="text" w:x="1442" w:y="3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 que los fabrica.</w:t>
      </w:r>
    </w:p>
    <w:p w:rsidR="001538E7" w:rsidRDefault="001538E7" w:rsidP="001538E7">
      <w:pPr>
        <w:framePr w:w="1221" w:wrap="auto" w:hAnchor="text" w:x="1512" w:y="45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42.13</w:t>
      </w:r>
    </w:p>
    <w:p w:rsidR="001538E7" w:rsidRDefault="001538E7" w:rsidP="001538E7">
      <w:pPr>
        <w:framePr w:w="4236" w:wrap="auto" w:hAnchor="text" w:x="6024" w:y="45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Construcción de puentes y túneles *.</w:t>
      </w:r>
    </w:p>
    <w:p w:rsidR="001538E7" w:rsidRDefault="001538E7" w:rsidP="001538E7">
      <w:pPr>
        <w:framePr w:w="9743" w:wrap="auto" w:hAnchor="text" w:x="1442" w:y="5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* "La construcción de puentes, incluidos los que soportan carreteras elevadas", cuando la instalación o</w:t>
      </w:r>
    </w:p>
    <w:p w:rsidR="001538E7" w:rsidRDefault="001538E7" w:rsidP="001538E7">
      <w:pPr>
        <w:framePr w:w="9743" w:wrap="auto" w:hAnchor="text" w:x="1442" w:y="5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montaje la realiza la empresa que fabrica estas estructuras.</w:t>
      </w:r>
    </w:p>
    <w:p w:rsidR="001538E7" w:rsidRDefault="001538E7" w:rsidP="001538E7">
      <w:pPr>
        <w:framePr w:w="1221" w:wrap="auto" w:hAnchor="text" w:x="1512" w:y="6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42.21</w:t>
      </w:r>
    </w:p>
    <w:p w:rsidR="001538E7" w:rsidRDefault="001538E7" w:rsidP="001538E7">
      <w:pPr>
        <w:framePr w:w="4269" w:wrap="auto" w:hAnchor="text" w:x="6024" w:y="6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Construcción de redes para fluidos *.</w:t>
      </w:r>
    </w:p>
    <w:p w:rsidR="001538E7" w:rsidRDefault="001538E7" w:rsidP="001538E7">
      <w:pPr>
        <w:framePr w:w="9293" w:wrap="auto" w:hAnchor="text" w:x="1622" w:y="7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Aquellos casos en los que la empresa se dedique a la construcción de redes con componentes metálicos.</w:t>
      </w:r>
    </w:p>
    <w:p w:rsidR="001538E7" w:rsidRDefault="001538E7" w:rsidP="001538E7">
      <w:pPr>
        <w:framePr w:w="1221" w:wrap="auto" w:hAnchor="text" w:x="1512" w:y="7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42.22</w:t>
      </w:r>
    </w:p>
    <w:p w:rsidR="001538E7" w:rsidRDefault="001538E7" w:rsidP="001538E7">
      <w:pPr>
        <w:framePr w:w="4325" w:wrap="auto" w:hAnchor="text" w:x="6024" w:y="7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Construcción de redes eléctricas y de</w:t>
      </w:r>
    </w:p>
    <w:p w:rsidR="001538E7" w:rsidRDefault="001538E7" w:rsidP="001538E7">
      <w:pPr>
        <w:framePr w:w="4325" w:wrap="auto" w:hAnchor="text" w:x="6024" w:y="7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telecomunicaciones *.</w:t>
      </w:r>
    </w:p>
    <w:p w:rsidR="001538E7" w:rsidRDefault="001538E7" w:rsidP="001538E7">
      <w:pPr>
        <w:framePr w:w="9743" w:wrap="auto" w:hAnchor="text" w:x="1442" w:y="8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* Aquellos casos en los que la empresa se dedique a la construcción, instalación y/o fabricación de los</w:t>
      </w:r>
    </w:p>
    <w:p w:rsidR="001538E7" w:rsidRDefault="001538E7" w:rsidP="001538E7">
      <w:pPr>
        <w:framePr w:w="9743" w:wrap="auto" w:hAnchor="text" w:x="1442" w:y="8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componentes metálicos y/o electrónicos de estas redes.</w:t>
      </w:r>
    </w:p>
    <w:p w:rsidR="001538E7" w:rsidRDefault="001538E7" w:rsidP="001538E7">
      <w:pPr>
        <w:framePr w:w="1221" w:wrap="auto" w:hAnchor="text" w:x="1512" w:y="9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42.99</w:t>
      </w:r>
    </w:p>
    <w:p w:rsidR="001538E7" w:rsidRDefault="001538E7" w:rsidP="001538E7">
      <w:pPr>
        <w:framePr w:w="4158" w:wrap="auto" w:hAnchor="text" w:x="6024" w:y="9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Construcción de otros proyectos de</w:t>
      </w:r>
    </w:p>
    <w:p w:rsidR="001538E7" w:rsidRDefault="001538E7" w:rsidP="001538E7">
      <w:pPr>
        <w:framePr w:w="4158" w:wrap="auto" w:hAnchor="text" w:x="6024" w:y="9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ingeniería civil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n.c.o.p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>. *.</w:t>
      </w:r>
    </w:p>
    <w:p w:rsidR="001538E7" w:rsidRDefault="001538E7" w:rsidP="001538E7">
      <w:pPr>
        <w:framePr w:w="9743" w:wrap="auto" w:hAnchor="text" w:x="1442" w:y="106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* Aquellos casos de "construcción de instalaciones industriales, como refinerías o plantas químicas, excepto</w:t>
      </w:r>
    </w:p>
    <w:p w:rsidR="001538E7" w:rsidRDefault="001538E7" w:rsidP="001538E7">
      <w:pPr>
        <w:framePr w:w="9743" w:wrap="auto" w:hAnchor="text" w:x="1442" w:y="106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edificios".</w:t>
      </w:r>
    </w:p>
    <w:p w:rsidR="001538E7" w:rsidRDefault="001538E7" w:rsidP="001538E7">
      <w:pPr>
        <w:framePr w:w="1221" w:wrap="auto" w:hAnchor="text" w:x="1512" w:y="11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43.21</w:t>
      </w:r>
    </w:p>
    <w:p w:rsidR="001538E7" w:rsidRDefault="001538E7" w:rsidP="001538E7">
      <w:pPr>
        <w:framePr w:w="1221" w:wrap="auto" w:hAnchor="text" w:x="1512" w:y="11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43.22</w:t>
      </w:r>
    </w:p>
    <w:p w:rsidR="001538E7" w:rsidRDefault="001538E7" w:rsidP="001538E7">
      <w:pPr>
        <w:framePr w:w="1221" w:wrap="auto" w:hAnchor="text" w:x="1512" w:y="12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43.29</w:t>
      </w:r>
    </w:p>
    <w:p w:rsidR="001538E7" w:rsidRDefault="001538E7" w:rsidP="001538E7">
      <w:pPr>
        <w:framePr w:w="1221" w:wrap="auto" w:hAnchor="text" w:x="1512" w:y="13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43.32</w:t>
      </w:r>
    </w:p>
    <w:p w:rsidR="001538E7" w:rsidRDefault="001538E7" w:rsidP="001538E7">
      <w:pPr>
        <w:framePr w:w="3024" w:wrap="auto" w:hAnchor="text" w:x="6024" w:y="11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Instalaciones eléctricas.</w:t>
      </w:r>
    </w:p>
    <w:p w:rsidR="001538E7" w:rsidRDefault="001538E7" w:rsidP="001538E7">
      <w:pPr>
        <w:framePr w:w="4614" w:wrap="auto" w:hAnchor="text" w:x="6024" w:y="11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Fontanería, instalaciones de sistemas de</w:t>
      </w:r>
    </w:p>
    <w:p w:rsidR="001538E7" w:rsidRDefault="001538E7" w:rsidP="001538E7">
      <w:pPr>
        <w:framePr w:w="4614" w:wrap="auto" w:hAnchor="text" w:x="6024" w:y="11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calefacción y aire acondicionado.</w:t>
      </w:r>
    </w:p>
    <w:p w:rsidR="001538E7" w:rsidRDefault="001538E7" w:rsidP="001538E7">
      <w:pPr>
        <w:framePr w:w="3747" w:wrap="auto" w:hAnchor="text" w:x="6024" w:y="12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Otras instalaciones en obras de</w:t>
      </w:r>
    </w:p>
    <w:p w:rsidR="001538E7" w:rsidRDefault="001538E7" w:rsidP="001538E7">
      <w:pPr>
        <w:framePr w:w="3747" w:wrap="auto" w:hAnchor="text" w:x="6024" w:y="12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construcción.</w:t>
      </w:r>
    </w:p>
    <w:p w:rsidR="001538E7" w:rsidRDefault="001538E7" w:rsidP="001538E7">
      <w:pPr>
        <w:framePr w:w="3324" w:wrap="auto" w:hAnchor="text" w:x="6024" w:y="13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Instalación de carpintería *.</w:t>
      </w:r>
    </w:p>
    <w:p w:rsidR="001538E7" w:rsidRDefault="001538E7" w:rsidP="001538E7">
      <w:pPr>
        <w:framePr w:w="4716" w:wrap="auto" w:hAnchor="text" w:x="1622" w:y="14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Solamente la instalación de carpintería metálica.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59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1221" w:wrap="auto" w:hAnchor="text" w:x="1512" w:y="2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Bold" w:hAnsi="Times New Roman Bold" w:cs="Times New Roman Bold"/>
          <w:color w:val="000000"/>
          <w:sz w:val="18"/>
          <w:szCs w:val="18"/>
        </w:rPr>
        <w:t>43.99</w:t>
      </w:r>
    </w:p>
    <w:p w:rsidR="001538E7" w:rsidRDefault="001538E7" w:rsidP="001538E7">
      <w:pPr>
        <w:framePr w:w="1221" w:wrap="auto" w:hAnchor="text" w:x="1512" w:y="2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45.11</w:t>
      </w:r>
    </w:p>
    <w:p w:rsidR="001538E7" w:rsidRDefault="001538E7" w:rsidP="001538E7">
      <w:pPr>
        <w:framePr w:w="3991" w:wrap="auto" w:hAnchor="text" w:x="6024" w:y="2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Otras actividades de construcción</w:t>
      </w:r>
    </w:p>
    <w:p w:rsidR="001538E7" w:rsidRDefault="001538E7" w:rsidP="001538E7">
      <w:pPr>
        <w:framePr w:w="3991" w:wrap="auto" w:hAnchor="text" w:x="6024" w:y="2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especializada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n.c.o.p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>.</w:t>
      </w:r>
    </w:p>
    <w:p w:rsidR="001538E7" w:rsidRDefault="001538E7" w:rsidP="001538E7">
      <w:pPr>
        <w:framePr w:w="4837" w:wrap="auto" w:hAnchor="text" w:x="6024" w:y="2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Venta de automóviles y vehículos de motor</w:t>
      </w:r>
    </w:p>
    <w:p w:rsidR="001538E7" w:rsidRDefault="001538E7" w:rsidP="001538E7">
      <w:pPr>
        <w:framePr w:w="4837" w:wrap="auto" w:hAnchor="text" w:x="6024" w:y="2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ligeros *.</w:t>
      </w:r>
    </w:p>
    <w:p w:rsidR="001538E7" w:rsidRDefault="001538E7" w:rsidP="001538E7">
      <w:pPr>
        <w:framePr w:w="8251" w:wrap="auto" w:hAnchor="text" w:x="1622" w:y="39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Aquellos casos en los que, junto a esta actividad, coexista la de reparación y mantenimiento.</w:t>
      </w:r>
    </w:p>
    <w:p w:rsidR="001538E7" w:rsidRDefault="001538E7" w:rsidP="001538E7">
      <w:pPr>
        <w:framePr w:w="1221" w:wrap="auto" w:hAnchor="text" w:x="1512" w:y="4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45.19</w:t>
      </w:r>
    </w:p>
    <w:p w:rsidR="001538E7" w:rsidRDefault="001538E7" w:rsidP="001538E7">
      <w:pPr>
        <w:framePr w:w="4191" w:wrap="auto" w:hAnchor="text" w:x="6024" w:y="4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Venta de otros vehículos de motor *.</w:t>
      </w:r>
    </w:p>
    <w:p w:rsidR="001538E7" w:rsidRDefault="001538E7" w:rsidP="001538E7">
      <w:pPr>
        <w:framePr w:w="8251" w:wrap="auto" w:hAnchor="text" w:x="1622" w:y="5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Aquellos casos en los que, junto a esta actividad, coexista la de reparación y mantenimiento.</w:t>
      </w:r>
    </w:p>
    <w:p w:rsidR="001538E7" w:rsidRDefault="001538E7" w:rsidP="001538E7">
      <w:pPr>
        <w:framePr w:w="1221" w:wrap="auto" w:hAnchor="text" w:x="1512" w:y="6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45.20</w:t>
      </w:r>
    </w:p>
    <w:p w:rsidR="001538E7" w:rsidRDefault="001538E7" w:rsidP="001538E7">
      <w:pPr>
        <w:framePr w:w="1221" w:wrap="auto" w:hAnchor="text" w:x="1512" w:y="6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45.40</w:t>
      </w:r>
    </w:p>
    <w:p w:rsidR="001538E7" w:rsidRDefault="001538E7" w:rsidP="001538E7">
      <w:pPr>
        <w:framePr w:w="4937" w:wrap="auto" w:hAnchor="text" w:x="6024" w:y="6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Mantenimiento y reparación de vehículos de</w:t>
      </w:r>
    </w:p>
    <w:p w:rsidR="001538E7" w:rsidRDefault="001538E7" w:rsidP="001538E7">
      <w:pPr>
        <w:framePr w:w="4937" w:wrap="auto" w:hAnchor="text" w:x="6024" w:y="6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motor.</w:t>
      </w:r>
    </w:p>
    <w:p w:rsidR="001538E7" w:rsidRDefault="001538E7" w:rsidP="001538E7">
      <w:pPr>
        <w:framePr w:w="4336" w:wrap="auto" w:hAnchor="text" w:x="6024" w:y="6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Venta, mantenimiento y reparación de</w:t>
      </w:r>
    </w:p>
    <w:p w:rsidR="001538E7" w:rsidRDefault="001538E7" w:rsidP="001538E7">
      <w:pPr>
        <w:framePr w:w="4336" w:wrap="auto" w:hAnchor="text" w:x="6024" w:y="6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motocicletas y de sus repuestos y</w:t>
      </w:r>
    </w:p>
    <w:p w:rsidR="001538E7" w:rsidRDefault="001538E7" w:rsidP="001538E7">
      <w:pPr>
        <w:framePr w:w="4336" w:wrap="auto" w:hAnchor="text" w:x="6024" w:y="6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accesorios.</w:t>
      </w:r>
    </w:p>
    <w:p w:rsidR="001538E7" w:rsidRDefault="001538E7" w:rsidP="001538E7">
      <w:pPr>
        <w:framePr w:w="3824" w:wrap="auto" w:hAnchor="text" w:x="6024" w:y="7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Telecomunicaciones por cable *.</w:t>
      </w:r>
    </w:p>
    <w:p w:rsidR="001538E7" w:rsidRDefault="001538E7" w:rsidP="001538E7">
      <w:pPr>
        <w:framePr w:w="1221" w:wrap="auto" w:hAnchor="text" w:x="1512" w:y="7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61.10</w:t>
      </w:r>
    </w:p>
    <w:p w:rsidR="001538E7" w:rsidRDefault="001538E7" w:rsidP="001538E7">
      <w:pPr>
        <w:framePr w:w="9743" w:wrap="auto" w:hAnchor="text" w:x="1442" w:y="8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* Las actividades de "mantenimiento de instalaciones de conmutación y transmisión para ofrecer</w:t>
      </w:r>
    </w:p>
    <w:p w:rsidR="001538E7" w:rsidRDefault="001538E7" w:rsidP="001538E7">
      <w:pPr>
        <w:framePr w:w="9743" w:wrap="auto" w:hAnchor="text" w:x="1442" w:y="8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comunicaciones punto a punto a través de líneas terrestres, microondas o una mezcla de líneas terrestres y</w:t>
      </w:r>
    </w:p>
    <w:p w:rsidR="001538E7" w:rsidRDefault="001538E7" w:rsidP="001538E7">
      <w:pPr>
        <w:framePr w:w="9743" w:wrap="auto" w:hAnchor="text" w:x="1442" w:y="8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enlaces por satélite".</w:t>
      </w:r>
    </w:p>
    <w:p w:rsidR="001538E7" w:rsidRDefault="001538E7" w:rsidP="001538E7">
      <w:pPr>
        <w:framePr w:w="1221" w:wrap="auto" w:hAnchor="text" w:x="1512" w:y="9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62.03</w:t>
      </w:r>
    </w:p>
    <w:p w:rsidR="001538E7" w:rsidRDefault="001538E7" w:rsidP="001538E7">
      <w:pPr>
        <w:framePr w:w="4102" w:wrap="auto" w:hAnchor="text" w:x="6024" w:y="9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Gestión de recursos informáticos *.</w:t>
      </w:r>
    </w:p>
    <w:p w:rsidR="001538E7" w:rsidRDefault="001538E7" w:rsidP="001538E7">
      <w:pPr>
        <w:framePr w:w="7870" w:wrap="auto" w:hAnchor="text" w:x="1622" w:y="10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Aquellos casos en los que el servicio de apoyo incluya el mantenimiento de los equipos.</w:t>
      </w:r>
    </w:p>
    <w:p w:rsidR="001538E7" w:rsidRDefault="001538E7" w:rsidP="001538E7">
      <w:pPr>
        <w:framePr w:w="1221" w:wrap="auto" w:hAnchor="text" w:x="1512" w:y="109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62.09</w:t>
      </w:r>
    </w:p>
    <w:p w:rsidR="001538E7" w:rsidRDefault="001538E7" w:rsidP="001538E7">
      <w:pPr>
        <w:framePr w:w="5070" w:wrap="auto" w:hAnchor="text" w:x="6024" w:y="109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Otros servicios relacionados con las</w:t>
      </w:r>
    </w:p>
    <w:p w:rsidR="001538E7" w:rsidRDefault="001538E7" w:rsidP="001538E7">
      <w:pPr>
        <w:framePr w:w="5070" w:wrap="auto" w:hAnchor="text" w:x="6024" w:y="109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tecnologías de la información y la informática</w:t>
      </w:r>
    </w:p>
    <w:p w:rsidR="001538E7" w:rsidRDefault="001538E7" w:rsidP="001538E7">
      <w:pPr>
        <w:framePr w:w="5070" w:wrap="auto" w:hAnchor="text" w:x="6024" w:y="109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*.</w:t>
      </w:r>
    </w:p>
    <w:p w:rsidR="001538E7" w:rsidRDefault="001538E7" w:rsidP="001538E7">
      <w:pPr>
        <w:framePr w:w="9743" w:wrap="auto" w:hAnchor="text" w:x="1442" w:y="12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* Los servicios de recuperación de desastres informáticos, siempre que se refiera a reparación y la instalación</w:t>
      </w:r>
    </w:p>
    <w:p w:rsidR="001538E7" w:rsidRDefault="001538E7" w:rsidP="001538E7">
      <w:pPr>
        <w:framePr w:w="9743" w:wrap="auto" w:hAnchor="text" w:x="1442" w:y="12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(montaje) de ordenadores personales.</w:t>
      </w:r>
    </w:p>
    <w:p w:rsidR="001538E7" w:rsidRDefault="001538E7" w:rsidP="001538E7">
      <w:pPr>
        <w:framePr w:w="1221" w:wrap="auto" w:hAnchor="text" w:x="1512" w:y="13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72.12</w:t>
      </w:r>
    </w:p>
    <w:p w:rsidR="001538E7" w:rsidRDefault="001538E7" w:rsidP="001538E7">
      <w:pPr>
        <w:framePr w:w="4481" w:wrap="auto" w:hAnchor="text" w:x="6024" w:y="13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Servicios técnicos de ingeniería y otras</w:t>
      </w:r>
    </w:p>
    <w:p w:rsidR="001538E7" w:rsidRDefault="001538E7" w:rsidP="001538E7">
      <w:pPr>
        <w:framePr w:w="4481" w:wrap="auto" w:hAnchor="text" w:x="6024" w:y="13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actividades relacionadas con el</w:t>
      </w:r>
    </w:p>
    <w:p w:rsidR="001538E7" w:rsidRDefault="001538E7" w:rsidP="001538E7">
      <w:pPr>
        <w:framePr w:w="4481" w:wrap="auto" w:hAnchor="text" w:x="6024" w:y="13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asesoramiento técnico.</w:t>
      </w:r>
    </w:p>
    <w:p w:rsidR="001538E7" w:rsidRDefault="001538E7" w:rsidP="001538E7">
      <w:pPr>
        <w:framePr w:w="3424" w:wrap="auto" w:hAnchor="text" w:x="6024" w:y="14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Ensayos y análisis técnicos.</w:t>
      </w:r>
    </w:p>
    <w:p w:rsidR="001538E7" w:rsidRDefault="001538E7" w:rsidP="001538E7">
      <w:pPr>
        <w:framePr w:w="1221" w:wrap="auto" w:hAnchor="text" w:x="1512" w:y="14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71.20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60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1221" w:wrap="auto" w:hAnchor="text" w:x="1512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80.20</w:t>
      </w:r>
    </w:p>
    <w:p w:rsidR="001538E7" w:rsidRDefault="001538E7" w:rsidP="001538E7">
      <w:pPr>
        <w:framePr w:w="1221" w:wrap="auto" w:hAnchor="text" w:x="151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81.10</w:t>
      </w:r>
    </w:p>
    <w:p w:rsidR="001538E7" w:rsidRDefault="001538E7" w:rsidP="001538E7">
      <w:pPr>
        <w:framePr w:w="1221" w:wrap="auto" w:hAnchor="text" w:x="1512" w:y="3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81.22</w:t>
      </w:r>
    </w:p>
    <w:p w:rsidR="001538E7" w:rsidRDefault="001538E7" w:rsidP="001538E7">
      <w:pPr>
        <w:framePr w:w="4170" w:wrap="auto" w:hAnchor="text" w:x="6024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Servicios de sistemas de seguridad.</w:t>
      </w:r>
    </w:p>
    <w:p w:rsidR="001538E7" w:rsidRDefault="001538E7" w:rsidP="001538E7">
      <w:pPr>
        <w:framePr w:w="3814" w:wrap="auto" w:hAnchor="text" w:x="6024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Servicios integrales a edificios e</w:t>
      </w:r>
    </w:p>
    <w:p w:rsidR="001538E7" w:rsidRDefault="001538E7" w:rsidP="001538E7">
      <w:pPr>
        <w:framePr w:w="3814" w:wrap="auto" w:hAnchor="text" w:x="6024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instalaciones.</w:t>
      </w:r>
    </w:p>
    <w:p w:rsidR="001538E7" w:rsidRDefault="001538E7" w:rsidP="001538E7">
      <w:pPr>
        <w:framePr w:w="4937" w:wrap="auto" w:hAnchor="text" w:x="6024" w:y="3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Otras actividades de limpieza industrial y de</w:t>
      </w:r>
    </w:p>
    <w:p w:rsidR="001538E7" w:rsidRDefault="001538E7" w:rsidP="001538E7">
      <w:pPr>
        <w:framePr w:w="4937" w:wrap="auto" w:hAnchor="text" w:x="6024" w:y="3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edificios *.</w:t>
      </w:r>
    </w:p>
    <w:p w:rsidR="001538E7" w:rsidRDefault="001538E7" w:rsidP="001538E7">
      <w:pPr>
        <w:framePr w:w="2573" w:wrap="auto" w:hAnchor="text" w:x="1622" w:y="4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La limpieza industrial.</w:t>
      </w:r>
    </w:p>
    <w:p w:rsidR="001538E7" w:rsidRDefault="001538E7" w:rsidP="001538E7">
      <w:pPr>
        <w:framePr w:w="1221" w:wrap="auto" w:hAnchor="text" w:x="1512" w:y="4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93.21</w:t>
      </w:r>
    </w:p>
    <w:p w:rsidR="001538E7" w:rsidRDefault="001538E7" w:rsidP="001538E7">
      <w:pPr>
        <w:framePr w:w="4937" w:wrap="auto" w:hAnchor="text" w:x="6024" w:y="4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Actividades de los parques de atracciones y</w:t>
      </w:r>
    </w:p>
    <w:p w:rsidR="001538E7" w:rsidRDefault="001538E7" w:rsidP="001538E7">
      <w:pPr>
        <w:framePr w:w="4937" w:wrap="auto" w:hAnchor="text" w:x="6024" w:y="4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los parques temáticos *.</w:t>
      </w:r>
    </w:p>
    <w:p w:rsidR="001538E7" w:rsidRDefault="001538E7" w:rsidP="001538E7">
      <w:pPr>
        <w:framePr w:w="8181" w:wrap="auto" w:hAnchor="text" w:x="1622" w:y="5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Aquellos casos en los que la actividad de explotación incluya mantenimiento y/o reparación.</w:t>
      </w:r>
    </w:p>
    <w:p w:rsidR="001538E7" w:rsidRDefault="001538E7" w:rsidP="001538E7">
      <w:pPr>
        <w:framePr w:w="1221" w:wrap="auto" w:hAnchor="text" w:x="1512" w:y="6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95.11</w:t>
      </w:r>
    </w:p>
    <w:p w:rsidR="001538E7" w:rsidRDefault="001538E7" w:rsidP="001538E7">
      <w:pPr>
        <w:framePr w:w="1221" w:wrap="auto" w:hAnchor="text" w:x="1512" w:y="7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95.12</w:t>
      </w:r>
    </w:p>
    <w:p w:rsidR="001538E7" w:rsidRDefault="001538E7" w:rsidP="001538E7">
      <w:pPr>
        <w:framePr w:w="1221" w:wrap="auto" w:hAnchor="text" w:x="1512" w:y="7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95.21</w:t>
      </w:r>
    </w:p>
    <w:p w:rsidR="001538E7" w:rsidRDefault="001538E7" w:rsidP="001538E7">
      <w:pPr>
        <w:framePr w:w="1221" w:wrap="auto" w:hAnchor="text" w:x="1512" w:y="8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95.22</w:t>
      </w:r>
    </w:p>
    <w:p w:rsidR="001538E7" w:rsidRDefault="001538E7" w:rsidP="001538E7">
      <w:pPr>
        <w:framePr w:w="1221" w:wrap="auto" w:hAnchor="text" w:x="1512" w:y="9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95.24</w:t>
      </w:r>
    </w:p>
    <w:p w:rsidR="001538E7" w:rsidRDefault="001538E7" w:rsidP="001538E7">
      <w:pPr>
        <w:framePr w:w="1221" w:wrap="auto" w:hAnchor="text" w:x="1512" w:y="9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95.25</w:t>
      </w:r>
    </w:p>
    <w:p w:rsidR="001538E7" w:rsidRDefault="001538E7" w:rsidP="001538E7">
      <w:pPr>
        <w:framePr w:w="1221" w:wrap="auto" w:hAnchor="text" w:x="1512" w:y="10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95.29</w:t>
      </w:r>
    </w:p>
    <w:p w:rsidR="001538E7" w:rsidRDefault="001538E7" w:rsidP="001538E7">
      <w:pPr>
        <w:framePr w:w="4358" w:wrap="auto" w:hAnchor="text" w:x="6024" w:y="6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Reparación de ordenadores y equipos</w:t>
      </w:r>
    </w:p>
    <w:p w:rsidR="001538E7" w:rsidRDefault="001538E7" w:rsidP="001538E7">
      <w:pPr>
        <w:framePr w:w="4358" w:wrap="auto" w:hAnchor="text" w:x="6024" w:y="6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periféricos.</w:t>
      </w:r>
    </w:p>
    <w:p w:rsidR="001538E7" w:rsidRDefault="001538E7" w:rsidP="001538E7">
      <w:pPr>
        <w:framePr w:w="4670" w:wrap="auto" w:hAnchor="text" w:x="6024" w:y="7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Reparación de equipos de comunicación.</w:t>
      </w:r>
    </w:p>
    <w:p w:rsidR="001538E7" w:rsidRDefault="001538E7" w:rsidP="001538E7">
      <w:pPr>
        <w:framePr w:w="4514" w:wrap="auto" w:hAnchor="text" w:x="6024" w:y="7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Reparación de aparatos electrónicos de</w:t>
      </w:r>
    </w:p>
    <w:p w:rsidR="001538E7" w:rsidRDefault="001538E7" w:rsidP="001538E7">
      <w:pPr>
        <w:framePr w:w="4514" w:wrap="auto" w:hAnchor="text" w:x="6024" w:y="7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audio y vídeo de uso doméstico.</w:t>
      </w:r>
    </w:p>
    <w:p w:rsidR="001538E7" w:rsidRDefault="001538E7" w:rsidP="001538E7">
      <w:pPr>
        <w:framePr w:w="4981" w:wrap="auto" w:hAnchor="text" w:x="6024" w:y="8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Reparación de aparatos electrodomésticos y</w:t>
      </w:r>
    </w:p>
    <w:p w:rsidR="001538E7" w:rsidRDefault="001538E7" w:rsidP="001538E7">
      <w:pPr>
        <w:framePr w:w="4981" w:wrap="auto" w:hAnchor="text" w:x="6024" w:y="8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de equipos para el hogar y el jardín.</w:t>
      </w:r>
    </w:p>
    <w:p w:rsidR="001538E7" w:rsidRDefault="001538E7" w:rsidP="001538E7">
      <w:pPr>
        <w:framePr w:w="4314" w:wrap="auto" w:hAnchor="text" w:x="6024" w:y="9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Reparación de muebles y artículos de</w:t>
      </w:r>
    </w:p>
    <w:p w:rsidR="001538E7" w:rsidRDefault="001538E7" w:rsidP="001538E7">
      <w:pPr>
        <w:framePr w:w="4314" w:wrap="auto" w:hAnchor="text" w:x="6024" w:y="9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menaje.</w:t>
      </w:r>
    </w:p>
    <w:p w:rsidR="001538E7" w:rsidRDefault="001538E7" w:rsidP="001538E7">
      <w:pPr>
        <w:framePr w:w="3725" w:wrap="auto" w:hAnchor="text" w:x="6024" w:y="9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Reparación de relojes y joyería.</w:t>
      </w:r>
    </w:p>
    <w:p w:rsidR="001538E7" w:rsidRDefault="001538E7" w:rsidP="001538E7">
      <w:pPr>
        <w:framePr w:w="4692" w:wrap="auto" w:hAnchor="text" w:x="6024" w:y="10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Reparación de otros efectos personales y</w:t>
      </w:r>
    </w:p>
    <w:p w:rsidR="001538E7" w:rsidRDefault="001538E7" w:rsidP="001538E7">
      <w:pPr>
        <w:framePr w:w="4692" w:wrap="auto" w:hAnchor="text" w:x="6024" w:y="10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artículos de uso doméstico.</w:t>
      </w:r>
    </w:p>
    <w:p w:rsidR="001538E7" w:rsidRDefault="001538E7" w:rsidP="001538E7">
      <w:pPr>
        <w:framePr w:w="9186" w:wrap="auto" w:hAnchor="text" w:x="1720" w:y="11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ANEXO II. Reglamento de Funcionamiento Interno de la Comisión Paritaria del Sector del</w:t>
      </w:r>
    </w:p>
    <w:p w:rsidR="001538E7" w:rsidRDefault="001538E7" w:rsidP="001538E7">
      <w:pPr>
        <w:framePr w:w="9186" w:wrap="auto" w:hAnchor="text" w:x="1720" w:y="11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                                    Metal</w:t>
      </w:r>
    </w:p>
    <w:p w:rsidR="001538E7" w:rsidRDefault="001538E7" w:rsidP="001538E7">
      <w:pPr>
        <w:framePr w:w="3646" w:wrap="auto" w:hAnchor="text" w:x="1442" w:y="12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1. Naturaleza y ámbito</w:t>
      </w:r>
    </w:p>
    <w:p w:rsidR="001538E7" w:rsidRDefault="001538E7" w:rsidP="001538E7">
      <w:pPr>
        <w:framePr w:w="9743" w:wrap="auto" w:hAnchor="text" w:x="1442" w:y="12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De acuerdo con lo previsto en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27 </w:t>
      </w:r>
      <w:r>
        <w:rPr>
          <w:rFonts w:ascii="Times New Roman" w:hAnsi="Times New Roman" w:cs="Times New Roman"/>
          <w:color w:val="000000"/>
          <w:sz w:val="16"/>
          <w:szCs w:val="16"/>
        </w:rPr>
        <w:t>del Acuerdo Estatal del Sector del Metal, las partes signatarias</w:t>
      </w:r>
    </w:p>
    <w:p w:rsidR="001538E7" w:rsidRDefault="001538E7" w:rsidP="001538E7">
      <w:pPr>
        <w:framePr w:w="9743" w:wrap="auto" w:hAnchor="text" w:x="1442" w:y="12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 mismo, suscriben el presente Reglamento de Funcionamiento Interno de la Comisión Paritaria del Sector del</w:t>
      </w:r>
    </w:p>
    <w:p w:rsidR="001538E7" w:rsidRDefault="001538E7" w:rsidP="001538E7">
      <w:pPr>
        <w:framePr w:w="9743" w:wrap="auto" w:hAnchor="text" w:x="1442" w:y="12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Metal.</w:t>
      </w:r>
    </w:p>
    <w:p w:rsidR="001538E7" w:rsidRDefault="001538E7" w:rsidP="001538E7">
      <w:pPr>
        <w:framePr w:w="9743" w:wrap="auto" w:hAnchor="text" w:x="1442" w:y="13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Este Reglamento entrará en vigor el día de su firma y su vigencia seguirá la propia del Acuerdo,</w:t>
      </w:r>
    </w:p>
    <w:p w:rsidR="001538E7" w:rsidRDefault="001538E7" w:rsidP="001538E7">
      <w:pPr>
        <w:framePr w:w="9743" w:wrap="auto" w:hAnchor="text" w:x="1442" w:y="13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sometiéndose a las vicisitudes de éste.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61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La naturaleza y eficacia jurídicas de este Reglamento son iguales a las que corresponden al Acuerdo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Estatal del Sector del Metal. En consecuencia, será remitido a la Autoridad Laboral para su depósito, registro y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publicación.</w:t>
      </w:r>
    </w:p>
    <w:p w:rsidR="001538E7" w:rsidRDefault="001538E7" w:rsidP="001538E7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Corresponde a la Comisión Paritaria acordar las modificaciones del presente Reglamento que considere</w:t>
      </w:r>
    </w:p>
    <w:p w:rsidR="001538E7" w:rsidRDefault="001538E7" w:rsidP="001538E7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oportunas.</w:t>
      </w:r>
    </w:p>
    <w:p w:rsidR="001538E7" w:rsidRDefault="001538E7" w:rsidP="001538E7">
      <w:pPr>
        <w:framePr w:w="3279" w:wrap="auto" w:hAnchor="text" w:x="1442" w:y="3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2. Domicilio social</w:t>
      </w:r>
    </w:p>
    <w:p w:rsidR="001538E7" w:rsidRDefault="001538E7" w:rsidP="001538E7">
      <w:pPr>
        <w:framePr w:w="9743" w:wrap="auto" w:hAnchor="text" w:x="1442" w:y="4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establece como domicilio social de la Comisión Paritaria del Sector del Metal la sede de la Confederación</w:t>
      </w:r>
    </w:p>
    <w:p w:rsidR="001538E7" w:rsidRDefault="001538E7" w:rsidP="001538E7">
      <w:pPr>
        <w:framePr w:w="9743" w:wrap="auto" w:hAnchor="text" w:x="1442" w:y="4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Española de Organizaciones Empresariales del Metal, CONFEMETAL, sito en la c/ Príncipe de Vergara, núm.</w:t>
      </w:r>
    </w:p>
    <w:p w:rsidR="001538E7" w:rsidRDefault="001538E7" w:rsidP="001538E7">
      <w:pPr>
        <w:framePr w:w="9743" w:wrap="auto" w:hAnchor="text" w:x="1442" w:y="4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74, 5ª planta. 28006 Madrid.</w:t>
      </w:r>
    </w:p>
    <w:p w:rsidR="001538E7" w:rsidRDefault="001538E7" w:rsidP="001538E7">
      <w:pPr>
        <w:framePr w:w="9743" w:wrap="auto" w:hAnchor="text" w:x="1442" w:y="5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No obstante, lo establecido en el párrafo anterior, la Comisión Paritaria podrá cambiar el citado domicilio</w:t>
      </w:r>
    </w:p>
    <w:p w:rsidR="001538E7" w:rsidRDefault="001538E7" w:rsidP="001538E7">
      <w:pPr>
        <w:framePr w:w="9743" w:wrap="auto" w:hAnchor="text" w:x="1442" w:y="5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social, así como, reunirse o actuar en cualquier otro lugar, previo acuerdo de sus miembros.</w:t>
      </w:r>
    </w:p>
    <w:p w:rsidR="001538E7" w:rsidRDefault="001538E7" w:rsidP="001538E7">
      <w:pPr>
        <w:framePr w:w="3301" w:wrap="auto" w:hAnchor="text" w:x="1442" w:y="5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3. Funcionamiento</w:t>
      </w:r>
    </w:p>
    <w:p w:rsidR="001538E7" w:rsidRDefault="001538E7" w:rsidP="001538E7">
      <w:pPr>
        <w:framePr w:w="9743" w:wrap="auto" w:hAnchor="text" w:x="1442" w:y="6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Se constituirá un registro en el domicilio social de la Comisión Paritaria, que recibirá los escritos a que den</w:t>
      </w:r>
    </w:p>
    <w:p w:rsidR="001538E7" w:rsidRDefault="001538E7" w:rsidP="001538E7">
      <w:pPr>
        <w:framePr w:w="9743" w:wrap="auto" w:hAnchor="text" w:x="1442" w:y="6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lugar los procedimientos de competencia de la propia Comisión.</w:t>
      </w:r>
    </w:p>
    <w:p w:rsidR="001538E7" w:rsidRDefault="001538E7" w:rsidP="001538E7">
      <w:pPr>
        <w:framePr w:w="9743" w:wrap="auto" w:hAnchor="text" w:x="1442" w:y="7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Una vez registrados se procederá a efectuar los trámites pertinentes, tales como convocatorias, citaciones,</w:t>
      </w:r>
    </w:p>
    <w:p w:rsidR="001538E7" w:rsidRDefault="001538E7" w:rsidP="001538E7">
      <w:pPr>
        <w:framePr w:w="9743" w:wrap="auto" w:hAnchor="text" w:x="1442" w:y="7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notificaciones y cuantas tareas sean precisas para posibilitar y facilitar el adecuado desarrollo de los</w:t>
      </w:r>
    </w:p>
    <w:p w:rsidR="001538E7" w:rsidRDefault="001538E7" w:rsidP="001538E7">
      <w:pPr>
        <w:framePr w:w="9743" w:wrap="auto" w:hAnchor="text" w:x="1442" w:y="7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procedimientos cuya tramitación, así como, resolución se encuentran dentro de las competencias asignadas a la</w:t>
      </w:r>
    </w:p>
    <w:p w:rsidR="001538E7" w:rsidRDefault="001538E7" w:rsidP="001538E7">
      <w:pPr>
        <w:framePr w:w="9743" w:wrap="auto" w:hAnchor="text" w:x="1442" w:y="7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Comisión Paritaria.</w:t>
      </w:r>
    </w:p>
    <w:p w:rsidR="001538E7" w:rsidRDefault="001538E7" w:rsidP="001538E7">
      <w:pPr>
        <w:framePr w:w="2990" w:wrap="auto" w:hAnchor="text" w:x="1442" w:y="8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4. Legitimación</w:t>
      </w:r>
    </w:p>
    <w:p w:rsidR="001538E7" w:rsidRDefault="001538E7" w:rsidP="001538E7">
      <w:pPr>
        <w:framePr w:w="9743" w:wrap="auto" w:hAnchor="text" w:x="1442" w:y="8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De acuerdo con el tipo de conflictos que puedan someterse a la Comisión Paritaria, estarán legitimados para</w:t>
      </w:r>
    </w:p>
    <w:p w:rsidR="001538E7" w:rsidRDefault="001538E7" w:rsidP="001538E7">
      <w:pPr>
        <w:framePr w:w="9743" w:wrap="auto" w:hAnchor="text" w:x="1442" w:y="8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instar la actuación:</w:t>
      </w:r>
    </w:p>
    <w:p w:rsidR="001538E7" w:rsidRDefault="001538E7" w:rsidP="001538E7">
      <w:pPr>
        <w:framePr w:w="9743" w:wrap="auto" w:hAnchor="text" w:x="1442" w:y="9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1. En los conflictos a que se refieren los apartados 27.1 y 27.3 del Acuerdo Estatal del Sector del Metal,</w:t>
      </w:r>
    </w:p>
    <w:p w:rsidR="001538E7" w:rsidRDefault="001538E7" w:rsidP="001538E7">
      <w:pPr>
        <w:framePr w:w="9743" w:wrap="auto" w:hAnchor="text" w:x="1442" w:y="9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estarán legitimados la representación de los empresarios y la representación de los trabajadores que, de</w:t>
      </w:r>
    </w:p>
    <w:p w:rsidR="001538E7" w:rsidRDefault="001538E7" w:rsidP="001538E7">
      <w:pPr>
        <w:framePr w:w="9743" w:wrap="auto" w:hAnchor="text" w:x="1442" w:y="9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acuerdo con la legalidad, estén capacitados para promover una demanda de conflicto colectivo en vía</w:t>
      </w:r>
    </w:p>
    <w:p w:rsidR="001538E7" w:rsidRDefault="001538E7" w:rsidP="001538E7">
      <w:pPr>
        <w:framePr w:w="9743" w:wrap="auto" w:hAnchor="text" w:x="1442" w:y="9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jurisdiccional.</w:t>
      </w:r>
    </w:p>
    <w:p w:rsidR="001538E7" w:rsidRDefault="001538E7" w:rsidP="001538E7">
      <w:pPr>
        <w:framePr w:w="9743" w:wrap="auto" w:hAnchor="text" w:x="1442" w:y="10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En los supuestos de interpretación y aplicación, recogidos en el art. 27.2 del mencionado Acuerdo, estarán</w:t>
      </w:r>
    </w:p>
    <w:p w:rsidR="001538E7" w:rsidRDefault="001538E7" w:rsidP="001538E7">
      <w:pPr>
        <w:framePr w:w="9743" w:wrap="auto" w:hAnchor="text" w:x="1442" w:y="10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legitimadas las respectivas representaciones de empresarios y trabajadores que suscriben el mismo.</w:t>
      </w:r>
    </w:p>
    <w:p w:rsidR="001538E7" w:rsidRDefault="001538E7" w:rsidP="001538E7">
      <w:pPr>
        <w:framePr w:w="3145" w:wrap="auto" w:hAnchor="text" w:x="1442" w:y="11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5. Procedimiento</w:t>
      </w:r>
    </w:p>
    <w:p w:rsidR="001538E7" w:rsidRDefault="001538E7" w:rsidP="001538E7">
      <w:pPr>
        <w:framePr w:w="9743" w:wrap="auto" w:hAnchor="text" w:x="1442" w:y="11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Iniciación.-Para el inicio de la actuación de la Comisión Paritaria, según las funciones que le encomienda el</w:t>
      </w:r>
    </w:p>
    <w:p w:rsidR="001538E7" w:rsidRDefault="001538E7" w:rsidP="001538E7">
      <w:pPr>
        <w:framePr w:w="9743" w:wrap="auto" w:hAnchor="text" w:x="1442" w:y="11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artículo 27 del citado Acuerdo, será requisito que las partes legitimadas formalicen, mediante escrito presentado</w:t>
      </w:r>
    </w:p>
    <w:p w:rsidR="001538E7" w:rsidRDefault="001538E7" w:rsidP="001538E7">
      <w:pPr>
        <w:framePr w:w="9743" w:wrap="auto" w:hAnchor="text" w:x="1442" w:y="11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ante el registro, la solicitud de intervención de la Comisión Paritaria, especificando de forma clara y concisa, el</w:t>
      </w:r>
    </w:p>
    <w:p w:rsidR="001538E7" w:rsidRDefault="001538E7" w:rsidP="001538E7">
      <w:pPr>
        <w:framePr w:w="9743" w:wrap="auto" w:hAnchor="text" w:x="1442" w:y="11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motivo de la misma.</w:t>
      </w:r>
    </w:p>
    <w:p w:rsidR="001538E7" w:rsidRDefault="001538E7" w:rsidP="001538E7">
      <w:pPr>
        <w:framePr w:w="9743" w:wrap="auto" w:hAnchor="text" w:x="1442" w:y="12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2. Reunión de la Comisión Paritaria.-Recibida la mencionada documentación, la Comisión Paritaria se reunirá,</w:t>
      </w:r>
    </w:p>
    <w:p w:rsidR="001538E7" w:rsidRDefault="001538E7" w:rsidP="001538E7">
      <w:pPr>
        <w:framePr w:w="9743" w:wrap="auto" w:hAnchor="text" w:x="1442" w:y="12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tras los trámites oportunos de registro, notificaciones, etc., en el plazo máximo de siete días hábiles.</w:t>
      </w:r>
    </w:p>
    <w:p w:rsidR="001538E7" w:rsidRDefault="001538E7" w:rsidP="001538E7">
      <w:pPr>
        <w:framePr w:w="2032" w:wrap="auto" w:hAnchor="text" w:x="1622" w:y="13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 Convocatoria.</w:t>
      </w:r>
    </w:p>
    <w:p w:rsidR="001538E7" w:rsidRDefault="001538E7" w:rsidP="001538E7">
      <w:pPr>
        <w:framePr w:w="9743" w:wrap="auto" w:hAnchor="text" w:x="1442" w:y="1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a) La Comisión Paritaria será convocada con la periodicidad que requiera la tramitación, en tiempo y forma, de</w:t>
      </w:r>
    </w:p>
    <w:p w:rsidR="001538E7" w:rsidRDefault="001538E7" w:rsidP="001538E7">
      <w:pPr>
        <w:framePr w:w="9743" w:wrap="auto" w:hAnchor="text" w:x="1442" w:y="1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asuntos que le competen, de conformidad con lo dispuesto en el art. 27 del Acuerdo Estatal que este</w:t>
      </w:r>
    </w:p>
    <w:p w:rsidR="001538E7" w:rsidRDefault="001538E7" w:rsidP="001538E7">
      <w:pPr>
        <w:framePr w:w="9743" w:wrap="auto" w:hAnchor="text" w:x="1442" w:y="1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Reglamento desarrolla.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62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b) Igualmente, la Comisión Paritaria deberá ser convocada siempre que así sea requerida, a iniciativa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justificada por la mayoría de los integrantes de cualquiera de las representaciones que la componen.</w:t>
      </w:r>
    </w:p>
    <w:p w:rsidR="001538E7" w:rsidRDefault="001538E7" w:rsidP="001538E7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c) En todo caso, la Comisión Paritaria se reunirá dos veces al año para el conocimiento de asuntos de trámite,</w:t>
      </w:r>
    </w:p>
    <w:p w:rsidR="001538E7" w:rsidRDefault="001538E7" w:rsidP="001538E7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así como, para evaluar su propio funcionamiento.</w:t>
      </w:r>
    </w:p>
    <w:p w:rsidR="001538E7" w:rsidRDefault="001538E7" w:rsidP="001538E7">
      <w:pPr>
        <w:framePr w:w="3524" w:wrap="auto" w:hAnchor="text" w:x="1442" w:y="3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6. Toma de acuerdos</w:t>
      </w:r>
    </w:p>
    <w:p w:rsidR="001538E7" w:rsidRDefault="001538E7" w:rsidP="001538E7">
      <w:pPr>
        <w:framePr w:w="7089" w:wrap="auto" w:hAnchor="text" w:x="1622" w:y="3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La Comisión Paritaria resolverá mediante decisión adoptada por unanimidad.</w:t>
      </w:r>
    </w:p>
    <w:p w:rsidR="001538E7" w:rsidRDefault="001538E7" w:rsidP="001538E7">
      <w:pPr>
        <w:framePr w:w="7790" w:wrap="auto" w:hAnchor="text" w:x="1622" w:y="4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posturas mantenidas en el seno de la Comisión Paritaria serán reflejadas en el acta.</w:t>
      </w:r>
    </w:p>
    <w:p w:rsidR="001538E7" w:rsidRDefault="001538E7" w:rsidP="001538E7">
      <w:pPr>
        <w:framePr w:w="9743" w:wrap="auto" w:hAnchor="text" w:x="1442" w:y="4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b) Tanto en los supuestos en que se alcance acuerdo, como en los que no sea posible, y dependiendo del</w:t>
      </w:r>
    </w:p>
    <w:p w:rsidR="001538E7" w:rsidRDefault="001538E7" w:rsidP="001538E7">
      <w:pPr>
        <w:framePr w:w="9743" w:wrap="auto" w:hAnchor="text" w:x="1442" w:y="4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contenido de la petición de la parte o partes que promuevan la actuación de la Comisión Paritaria, ésta emitirá</w:t>
      </w:r>
    </w:p>
    <w:p w:rsidR="001538E7" w:rsidRDefault="001538E7" w:rsidP="001538E7">
      <w:pPr>
        <w:framePr w:w="9743" w:wrap="auto" w:hAnchor="text" w:x="1442" w:y="4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informe o resolución en un plazo máximo de quince días hábiles.</w:t>
      </w:r>
    </w:p>
    <w:p w:rsidR="001538E7" w:rsidRDefault="001538E7" w:rsidP="001538E7">
      <w:pPr>
        <w:framePr w:w="7399" w:wrap="auto" w:hAnchor="text" w:x="1622" w:y="5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citado informe o resolución será remitido para su conocimiento a los interesados.</w:t>
      </w:r>
    </w:p>
    <w:p w:rsidR="001538E7" w:rsidRDefault="001538E7" w:rsidP="001538E7">
      <w:pPr>
        <w:framePr w:w="9743" w:wrap="auto" w:hAnchor="text" w:x="1442" w:y="6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c) Para el supuesto de que sea requisito previo, a la interposición del correspondiente conflicto ante el órgano</w:t>
      </w:r>
    </w:p>
    <w:p w:rsidR="001538E7" w:rsidRDefault="001538E7" w:rsidP="001538E7">
      <w:pPr>
        <w:framePr w:w="9743" w:wrap="auto" w:hAnchor="text" w:x="1442" w:y="6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competente, la intervención de la Comisión Paritaria, se entenderá cumplido este requisito si en los plazos</w:t>
      </w:r>
    </w:p>
    <w:p w:rsidR="001538E7" w:rsidRDefault="001538E7" w:rsidP="001538E7">
      <w:pPr>
        <w:framePr w:w="9743" w:wrap="auto" w:hAnchor="text" w:x="1442" w:y="6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expuestos no se emite el oportuno informe o resolución.</w:t>
      </w:r>
    </w:p>
    <w:p w:rsidR="001538E7" w:rsidRDefault="001538E7" w:rsidP="001538E7">
      <w:pPr>
        <w:framePr w:w="3946" w:wrap="auto" w:hAnchor="text" w:x="1442" w:y="7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ANEXO III. Contenidos formativos</w:t>
      </w:r>
    </w:p>
    <w:p w:rsidR="001538E7" w:rsidRDefault="001538E7" w:rsidP="001538E7">
      <w:pPr>
        <w:framePr w:w="5686" w:wrap="auto" w:hAnchor="text" w:x="1622" w:y="7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t>Contenido formativo del primer ciclo de formación: Nivel inicial</w:t>
      </w:r>
    </w:p>
    <w:p w:rsidR="001538E7" w:rsidRDefault="001538E7" w:rsidP="001538E7">
      <w:pPr>
        <w:framePr w:w="8792" w:wrap="auto" w:hAnchor="text" w:x="1622" w:y="8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Este contenido formativo, que tendrá una duración de 8 horas, se esquematiza de la siguiente forma:</w:t>
      </w:r>
    </w:p>
    <w:p w:rsidR="001538E7" w:rsidRDefault="001538E7" w:rsidP="001538E7">
      <w:pPr>
        <w:framePr w:w="4476" w:wrap="auto" w:hAnchor="text" w:x="1622" w:y="8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A. Conceptos básicos sobre seguridad y salud.</w:t>
      </w:r>
    </w:p>
    <w:p w:rsidR="001538E7" w:rsidRDefault="001538E7" w:rsidP="001538E7">
      <w:pPr>
        <w:framePr w:w="6078" w:wrap="auto" w:hAnchor="text" w:x="1622" w:y="9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trabajo y la salud. Los riesgos profesionales. Factores de riesgo.</w:t>
      </w:r>
    </w:p>
    <w:p w:rsidR="001538E7" w:rsidRDefault="001538E7" w:rsidP="001538E7">
      <w:pPr>
        <w:framePr w:w="9743" w:wrap="auto" w:hAnchor="text" w:x="1442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Marco normativo básico en materia de prevención de riesgos laborales. Deberes y obligaciones básicas en</w:t>
      </w:r>
    </w:p>
    <w:p w:rsidR="001538E7" w:rsidRDefault="001538E7" w:rsidP="001538E7">
      <w:pPr>
        <w:framePr w:w="9743" w:wrap="auto" w:hAnchor="text" w:x="1442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 materia.</w:t>
      </w:r>
    </w:p>
    <w:p w:rsidR="001538E7" w:rsidRDefault="001538E7" w:rsidP="001538E7">
      <w:pPr>
        <w:framePr w:w="5667" w:wrap="auto" w:hAnchor="text" w:x="1622" w:y="101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B. Técnicas preventivas elementales sobre riesgos genéricos.</w:t>
      </w:r>
    </w:p>
    <w:p w:rsidR="001538E7" w:rsidRDefault="001538E7" w:rsidP="001538E7">
      <w:pPr>
        <w:framePr w:w="9743" w:wrap="auto" w:hAnchor="text" w:x="1442" w:y="106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Caídas a distinto nivel, manipulación de cargas, medios de protección colectiva, equipos de protección</w:t>
      </w:r>
    </w:p>
    <w:p w:rsidR="001538E7" w:rsidRDefault="001538E7" w:rsidP="001538E7">
      <w:pPr>
        <w:framePr w:w="9743" w:wrap="auto" w:hAnchor="text" w:x="1442" w:y="106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individual, etcétera.</w:t>
      </w:r>
    </w:p>
    <w:p w:rsidR="001538E7" w:rsidRDefault="001538E7" w:rsidP="001538E7">
      <w:pPr>
        <w:framePr w:w="6218" w:wrap="auto" w:hAnchor="text" w:x="1622" w:y="11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Medios auxiliares (andamios colgados, modulares,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borriquetas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etc.).</w:t>
      </w:r>
    </w:p>
    <w:p w:rsidR="001538E7" w:rsidRDefault="001538E7" w:rsidP="001538E7">
      <w:pPr>
        <w:framePr w:w="6208" w:wrap="auto" w:hAnchor="text" w:x="1622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Equipos de trabajo (aparatos elevadores, pequeña maquinaria, etc.).</w:t>
      </w:r>
    </w:p>
    <w:p w:rsidR="001538E7" w:rsidRDefault="001538E7" w:rsidP="001538E7">
      <w:pPr>
        <w:framePr w:w="1792" w:wrap="auto" w:hAnchor="text" w:x="1622" w:y="12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Señalización.</w:t>
      </w:r>
    </w:p>
    <w:p w:rsidR="001538E7" w:rsidRDefault="001538E7" w:rsidP="001538E7">
      <w:pPr>
        <w:framePr w:w="7209" w:wrap="auto" w:hAnchor="text" w:x="1622" w:y="12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Simbología de los productos y materiales utilizados en las obras de construcción.</w:t>
      </w:r>
    </w:p>
    <w:p w:rsidR="001538E7" w:rsidRDefault="001538E7" w:rsidP="001538E7">
      <w:pPr>
        <w:framePr w:w="4485" w:wrap="auto" w:hAnchor="text" w:x="1622" w:y="13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C. Primeros auxilios y medidas de emergencia.</w:t>
      </w:r>
    </w:p>
    <w:p w:rsidR="001538E7" w:rsidRDefault="001538E7" w:rsidP="001538E7">
      <w:pPr>
        <w:framePr w:w="2853" w:wrap="auto" w:hAnchor="text" w:x="1622" w:y="13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Procedimientos generales.</w:t>
      </w:r>
    </w:p>
    <w:p w:rsidR="001538E7" w:rsidRDefault="001538E7" w:rsidP="001538E7">
      <w:pPr>
        <w:framePr w:w="2203" w:wrap="auto" w:hAnchor="text" w:x="1622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Plan de actuación.</w:t>
      </w:r>
    </w:p>
    <w:p w:rsidR="001538E7" w:rsidRDefault="001538E7" w:rsidP="001538E7">
      <w:pPr>
        <w:framePr w:w="2963" w:wrap="auto" w:hAnchor="text" w:x="1622" w:y="14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D. Derechos y obligaciones.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63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4686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Participación, información, consulta y propuestas.</w:t>
      </w:r>
    </w:p>
    <w:p w:rsidR="001538E7" w:rsidRDefault="001538E7" w:rsidP="001538E7">
      <w:pPr>
        <w:framePr w:w="6519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t>Contenido formativo en función del puesto: Segundo Ciclo de Formación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programas formativos y contenidos específicos para los trabajos de cada puesto o familia profesional de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aquellos cursos que, como consecuencia de lo previsto en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10.2 </w:t>
      </w:r>
      <w:r>
        <w:rPr>
          <w:rFonts w:ascii="Times New Roman" w:hAnsi="Times New Roman" w:cs="Times New Roman"/>
          <w:color w:val="000000"/>
          <w:sz w:val="16"/>
          <w:szCs w:val="16"/>
        </w:rPr>
        <w:t>de la Ley 32/2006, de 18 de octubre,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Reguladora de la Subcontratación en el Sector de la Construcción, serán impartidos por las empresas o por la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FMF, bien directamente o a través de centros de formación previamente homologados, que serán los que se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señalan a continuación.</w:t>
      </w:r>
    </w:p>
    <w:p w:rsidR="001538E7" w:rsidRDefault="001538E7" w:rsidP="001538E7">
      <w:pPr>
        <w:framePr w:w="5206" w:wrap="auto" w:hAnchor="text" w:x="1622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t>Contenido formativo para los directivos de las empresas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1. El compromiso en materia preventiva de los responsables de la empresa se considera imprescindible para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la estructura jerárquica tenga presente la seguridad y salud en todos los aspectos que se suscitan durante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ejecución de las actividades y sectores del Metal que trabajan en las obras de construcción, ya que sin su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implicación se hace imposible conseguir la cultura preventiva pretendida dentro de la empresa. Así pues, se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requiere una formación en materia preventiva de esta figura en la estructura empresarial.</w:t>
      </w:r>
    </w:p>
    <w:p w:rsidR="001538E7" w:rsidRDefault="001538E7" w:rsidP="001538E7">
      <w:pPr>
        <w:framePr w:w="9743" w:wrap="auto" w:hAnchor="text" w:x="1442" w:y="5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El contenido formativo para directivos de empresa, cuyo módulo tendrá una duración mínima de 10 horas,</w:t>
      </w:r>
    </w:p>
    <w:p w:rsidR="001538E7" w:rsidRDefault="001538E7" w:rsidP="001538E7">
      <w:pPr>
        <w:framePr w:w="9743" w:wrap="auto" w:hAnchor="text" w:x="1442" w:y="5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esquematiza de la siguiente forma:</w:t>
      </w:r>
    </w:p>
    <w:p w:rsidR="001538E7" w:rsidRDefault="001538E7" w:rsidP="001538E7">
      <w:pPr>
        <w:framePr w:w="5517" w:wrap="auto" w:hAnchor="text" w:x="1622" w:y="6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A. Integración de la prevención en la gestión de la empresa.</w:t>
      </w:r>
    </w:p>
    <w:p w:rsidR="001538E7" w:rsidRDefault="001538E7" w:rsidP="001538E7">
      <w:pPr>
        <w:framePr w:w="2853" w:wrap="auto" w:hAnchor="text" w:x="1622" w:y="6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seguridad del producto.</w:t>
      </w:r>
    </w:p>
    <w:p w:rsidR="001538E7" w:rsidRDefault="001538E7" w:rsidP="001538E7">
      <w:pPr>
        <w:framePr w:w="4656" w:wrap="auto" w:hAnchor="text" w:x="1622" w:y="7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manual (política, procedimientos, planes, etc.).</w:t>
      </w:r>
    </w:p>
    <w:p w:rsidR="001538E7" w:rsidRDefault="001538E7" w:rsidP="001538E7">
      <w:pPr>
        <w:framePr w:w="7159" w:wrap="auto" w:hAnchor="text" w:x="1622" w:y="7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Integración con los diferentes sistemas (calidad y medioambiente). Gestión total.</w:t>
      </w:r>
    </w:p>
    <w:p w:rsidR="001538E7" w:rsidRDefault="001538E7" w:rsidP="001538E7">
      <w:pPr>
        <w:framePr w:w="2593" w:wrap="auto" w:hAnchor="text" w:x="1622" w:y="8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auditorías internas.</w:t>
      </w:r>
    </w:p>
    <w:p w:rsidR="001538E7" w:rsidRDefault="001538E7" w:rsidP="001538E7">
      <w:pPr>
        <w:framePr w:w="3674" w:wrap="auto" w:hAnchor="text" w:x="1622" w:y="8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B. Obligaciones y responsabilidades.</w:t>
      </w:r>
    </w:p>
    <w:p w:rsidR="001538E7" w:rsidRDefault="001538E7" w:rsidP="001538E7">
      <w:pPr>
        <w:framePr w:w="4345" w:wrap="auto" w:hAnchor="text" w:x="1622" w:y="9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Funciones, obligaciones y responsabilidades.</w:t>
      </w:r>
    </w:p>
    <w:p w:rsidR="001538E7" w:rsidRDefault="001538E7" w:rsidP="001538E7">
      <w:pPr>
        <w:framePr w:w="3244" w:wrap="auto" w:hAnchor="text" w:x="1622" w:y="9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C. Organización y planificación.</w:t>
      </w:r>
    </w:p>
    <w:p w:rsidR="001538E7" w:rsidRDefault="001538E7" w:rsidP="001538E7">
      <w:pPr>
        <w:framePr w:w="3975" w:wrap="auto" w:hAnchor="text" w:x="1622" w:y="10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Plan de prevención de riesgos laborales.</w:t>
      </w:r>
    </w:p>
    <w:p w:rsidR="001538E7" w:rsidRDefault="001538E7" w:rsidP="001538E7">
      <w:pPr>
        <w:framePr w:w="2533" w:wrap="auto" w:hAnchor="text" w:x="1622" w:y="10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Evaluación de riesgos.</w:t>
      </w:r>
    </w:p>
    <w:p w:rsidR="001538E7" w:rsidRDefault="001538E7" w:rsidP="001538E7">
      <w:pPr>
        <w:framePr w:w="3154" w:wrap="auto" w:hAnchor="text" w:x="1622" w:y="10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Planificación de la prevención.</w:t>
      </w:r>
    </w:p>
    <w:p w:rsidR="001538E7" w:rsidRDefault="001538E7" w:rsidP="001538E7">
      <w:pPr>
        <w:framePr w:w="4626" w:wrap="auto" w:hAnchor="text" w:x="1622" w:y="11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Sistemas de control sobre los riesgos existentes.</w:t>
      </w:r>
    </w:p>
    <w:p w:rsidR="001538E7" w:rsidRDefault="001538E7" w:rsidP="001538E7">
      <w:pPr>
        <w:framePr w:w="2763" w:wrap="auto" w:hAnchor="text" w:x="1622" w:y="11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Modalidades preventivas.</w:t>
      </w:r>
    </w:p>
    <w:p w:rsidR="001538E7" w:rsidRDefault="001538E7" w:rsidP="001538E7">
      <w:pPr>
        <w:framePr w:w="5697" w:wrap="auto" w:hAnchor="text" w:x="1622" w:y="12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D. Costes de la accidentalidad y rentabilidad de la prevención.</w:t>
      </w:r>
    </w:p>
    <w:p w:rsidR="001538E7" w:rsidRDefault="001538E7" w:rsidP="001538E7">
      <w:pPr>
        <w:framePr w:w="3925" w:wrap="auto" w:hAnchor="text" w:x="1622" w:y="12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costes de los accidentes de trabajo.</w:t>
      </w:r>
    </w:p>
    <w:p w:rsidR="001538E7" w:rsidRDefault="001538E7" w:rsidP="001538E7">
      <w:pPr>
        <w:framePr w:w="4866" w:wrap="auto" w:hAnchor="text" w:x="1622" w:y="13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Métodos de cálculo de los costes de los accidentes.</w:t>
      </w:r>
    </w:p>
    <w:p w:rsidR="001538E7" w:rsidRDefault="001538E7" w:rsidP="001538E7">
      <w:pPr>
        <w:framePr w:w="4626" w:wrap="auto" w:hAnchor="text" w:x="1622" w:y="13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E. Legislación y normativa básica en prevención.</w:t>
      </w:r>
    </w:p>
    <w:p w:rsidR="001538E7" w:rsidRDefault="001538E7" w:rsidP="001538E7">
      <w:pPr>
        <w:framePr w:w="3164" w:wrap="auto" w:hAnchor="text" w:x="1622" w:y="13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Introducción al ámbito jurídico.</w:t>
      </w:r>
    </w:p>
    <w:p w:rsidR="001538E7" w:rsidRDefault="001538E7" w:rsidP="001538E7">
      <w:pPr>
        <w:framePr w:w="3474" w:wrap="auto" w:hAnchor="text" w:x="1622" w:y="14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Legislación básica y de desarrollo.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64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7600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lastRenderedPageBreak/>
        <w:t>Contenido formativo para los responsables y los Técnicos de ejecución de la actividad</w:t>
      </w:r>
    </w:p>
    <w:p w:rsidR="001538E7" w:rsidRDefault="001538E7" w:rsidP="001538E7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Respecto de los responsables y de los Técnicos de ejecución de la actividad, al poder impartir órdenes, se</w:t>
      </w:r>
    </w:p>
    <w:p w:rsidR="001538E7" w:rsidRDefault="001538E7" w:rsidP="001538E7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hace imprescindible que tengan los conocimientos preventivos con gran claridad. Su formación en materia</w:t>
      </w:r>
    </w:p>
    <w:p w:rsidR="001538E7" w:rsidRDefault="001538E7" w:rsidP="001538E7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preventiva es ineludible para que la cadena de comunicación de las órdenes de trabajo, desde el punto de vista</w:t>
      </w:r>
    </w:p>
    <w:p w:rsidR="001538E7" w:rsidRDefault="001538E7" w:rsidP="001538E7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preventivo, no sufra en el origen una distorsión, que influya negativamente en los procesos sucesivos.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El contenido formativo para responsables y Técnicos de ejecución de la actividad, cuyo módulo tendrá una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duración mínima de 20 horas, se esquematiza de la siguiente forma:</w:t>
      </w:r>
    </w:p>
    <w:p w:rsidR="001538E7" w:rsidRDefault="001538E7" w:rsidP="001538E7">
      <w:pPr>
        <w:framePr w:w="5948" w:wrap="auto" w:hAnchor="text" w:x="1622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A. Prevención de riesgos. Los cinco bloques de riesgos en obras.</w:t>
      </w:r>
    </w:p>
    <w:p w:rsidR="001538E7" w:rsidRDefault="001538E7" w:rsidP="001538E7">
      <w:pPr>
        <w:framePr w:w="9342" w:wrap="auto" w:hAnchor="text" w:x="162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Análisis de los riesgos y de las protecciones más usuales del Sector del Metal en las obras de construcción.</w:t>
      </w:r>
    </w:p>
    <w:p w:rsidR="001538E7" w:rsidRDefault="001538E7" w:rsidP="001538E7">
      <w:pPr>
        <w:framePr w:w="2683" w:wrap="auto" w:hAnchor="text" w:x="1622" w:y="5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B. Técnicas preventivas.</w:t>
      </w:r>
    </w:p>
    <w:p w:rsidR="001538E7" w:rsidRDefault="001538E7" w:rsidP="001538E7">
      <w:pPr>
        <w:framePr w:w="6368" w:wrap="auto" w:hAnchor="text" w:x="1622" w:y="5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Seguridad, higiene, ergonomía, medicina, psicosociología y formación.</w:t>
      </w:r>
    </w:p>
    <w:p w:rsidR="001538E7" w:rsidRDefault="001538E7" w:rsidP="001538E7">
      <w:pPr>
        <w:framePr w:w="4125" w:wrap="auto" w:hAnchor="text" w:x="1622" w:y="5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C. Estudios y planes de seguridad y salud.</w:t>
      </w:r>
    </w:p>
    <w:p w:rsidR="001538E7" w:rsidRDefault="001538E7" w:rsidP="001538E7">
      <w:pPr>
        <w:framePr w:w="2433" w:wrap="auto" w:hAnchor="text" w:x="1622" w:y="6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Contenidos exigibles.</w:t>
      </w:r>
    </w:p>
    <w:p w:rsidR="001538E7" w:rsidRDefault="001538E7" w:rsidP="001538E7">
      <w:pPr>
        <w:framePr w:w="7369" w:wrap="auto" w:hAnchor="text" w:x="1622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Documentos de obra: libro de incidencias, certificados exigibles, otros documentos.</w:t>
      </w:r>
    </w:p>
    <w:p w:rsidR="001538E7" w:rsidRDefault="001538E7" w:rsidP="001538E7">
      <w:pPr>
        <w:framePr w:w="4816" w:wrap="auto" w:hAnchor="text" w:x="1622" w:y="7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D. Calendarios y fases de actuaciones preventivas.</w:t>
      </w:r>
    </w:p>
    <w:p w:rsidR="001538E7" w:rsidRDefault="001538E7" w:rsidP="001538E7">
      <w:pPr>
        <w:framePr w:w="2403" w:wrap="auto" w:hAnchor="text" w:x="1622" w:y="7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Detección del riesgo.</w:t>
      </w:r>
    </w:p>
    <w:p w:rsidR="001538E7" w:rsidRDefault="001538E7" w:rsidP="001538E7">
      <w:pPr>
        <w:framePr w:w="5227" w:wrap="auto" w:hAnchor="text" w:x="1622" w:y="8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Análisis estadísticos de accidentes, índices estadísticos.</w:t>
      </w:r>
    </w:p>
    <w:p w:rsidR="001538E7" w:rsidRDefault="001538E7" w:rsidP="001538E7">
      <w:pPr>
        <w:framePr w:w="8871" w:wrap="auto" w:hAnchor="text" w:x="1622" w:y="8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Análisis de las protecciones más usuales en la edificación (redes, barandillas, medios auxiliares, etc.).</w:t>
      </w:r>
    </w:p>
    <w:p w:rsidR="001538E7" w:rsidRDefault="001538E7" w:rsidP="001538E7">
      <w:pPr>
        <w:framePr w:w="8902" w:wrap="auto" w:hAnchor="text" w:x="1622" w:y="8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Modalidades preventivas (servicio de prevención propio, mancomunado, ajeno, trabajador designado).</w:t>
      </w:r>
    </w:p>
    <w:p w:rsidR="001538E7" w:rsidRDefault="001538E7" w:rsidP="001538E7">
      <w:pPr>
        <w:framePr w:w="3514" w:wrap="auto" w:hAnchor="text" w:x="1622" w:y="9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E. Órganos y figuras participativas.</w:t>
      </w:r>
    </w:p>
    <w:p w:rsidR="001538E7" w:rsidRDefault="001538E7" w:rsidP="001538E7">
      <w:pPr>
        <w:framePr w:w="2913" w:wrap="auto" w:hAnchor="text" w:x="1622" w:y="9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Inspecciones de seguridad.</w:t>
      </w:r>
    </w:p>
    <w:p w:rsidR="001538E7" w:rsidRDefault="001538E7" w:rsidP="001538E7">
      <w:pPr>
        <w:framePr w:w="4375" w:wrap="auto" w:hAnchor="text" w:x="1622" w:y="103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Coordinador en materia de seguridad y salud.</w:t>
      </w:r>
    </w:p>
    <w:p w:rsidR="001538E7" w:rsidRDefault="001538E7" w:rsidP="001538E7">
      <w:pPr>
        <w:framePr w:w="2523" w:wrap="auto" w:hAnchor="text" w:x="1622" w:y="10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 designado.</w:t>
      </w:r>
    </w:p>
    <w:p w:rsidR="001538E7" w:rsidRDefault="001538E7" w:rsidP="001538E7">
      <w:pPr>
        <w:framePr w:w="2723" w:wrap="auto" w:hAnchor="text" w:x="1622" w:y="11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Delegado de prevención.</w:t>
      </w:r>
    </w:p>
    <w:p w:rsidR="001538E7" w:rsidRDefault="001538E7" w:rsidP="001538E7">
      <w:pPr>
        <w:framePr w:w="6989" w:wrap="auto" w:hAnchor="text" w:x="1622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Investigación de accidentes y notificaciones a la autoridad laboral competente.</w:t>
      </w:r>
    </w:p>
    <w:p w:rsidR="001538E7" w:rsidRDefault="001538E7" w:rsidP="001538E7">
      <w:pPr>
        <w:framePr w:w="3213" w:wrap="auto" w:hAnchor="text" w:x="1622" w:y="12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Administraciones autonómicas.</w:t>
      </w:r>
    </w:p>
    <w:p w:rsidR="001538E7" w:rsidRDefault="001538E7" w:rsidP="001538E7">
      <w:pPr>
        <w:framePr w:w="7089" w:wrap="auto" w:hAnchor="text" w:x="1622" w:y="12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Competencias, obligaciones y responsabilidades de cada uno de los anteriores.</w:t>
      </w:r>
    </w:p>
    <w:p w:rsidR="001538E7" w:rsidRDefault="001538E7" w:rsidP="001538E7">
      <w:pPr>
        <w:framePr w:w="4526" w:wrap="auto" w:hAnchor="text" w:x="1622" w:y="1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 Derechos y obligaciones de los trabajadores.</w:t>
      </w:r>
    </w:p>
    <w:p w:rsidR="001538E7" w:rsidRDefault="001538E7" w:rsidP="001538E7">
      <w:pPr>
        <w:framePr w:w="3053" w:wrap="auto" w:hAnchor="text" w:x="1622" w:y="13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Comité de seguridad y salud.</w:t>
      </w:r>
    </w:p>
    <w:p w:rsidR="001538E7" w:rsidRDefault="001538E7" w:rsidP="001538E7">
      <w:pPr>
        <w:framePr w:w="5947" w:wrap="auto" w:hAnchor="text" w:x="1622" w:y="13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importancia de la formación e información de los trabajadores.</w:t>
      </w:r>
    </w:p>
    <w:p w:rsidR="001538E7" w:rsidRDefault="001538E7" w:rsidP="001538E7">
      <w:pPr>
        <w:framePr w:w="9502" w:wrap="auto" w:hAnchor="text" w:x="1622" w:y="14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Fomento de la toma de conciencia sobre la importancia de involucrarse en la prevención de riesgos laborales.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65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4646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G. Legislación y normativa básica de prevención.</w:t>
      </w:r>
    </w:p>
    <w:p w:rsidR="001538E7" w:rsidRDefault="001538E7" w:rsidP="001538E7">
      <w:pPr>
        <w:framePr w:w="3164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Introducción al ámbito jurídico.</w:t>
      </w:r>
    </w:p>
    <w:p w:rsidR="001538E7" w:rsidRDefault="001538E7" w:rsidP="001538E7">
      <w:pPr>
        <w:framePr w:w="3474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Legislación básica y de desarrollo.</w:t>
      </w:r>
    </w:p>
    <w:p w:rsidR="001538E7" w:rsidRDefault="001538E7" w:rsidP="001538E7">
      <w:pPr>
        <w:framePr w:w="4415" w:wrap="auto" w:hAnchor="text" w:x="162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t>Contenido formativo para mandos intermedios</w:t>
      </w:r>
    </w:p>
    <w:p w:rsidR="001538E7" w:rsidRDefault="001538E7" w:rsidP="001538E7">
      <w:pPr>
        <w:framePr w:w="9743" w:wrap="auto" w:hAnchor="text" w:x="144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1. La comunicación entre los Técnicos de ejecución y los trabajadores pasa, por regla general, por los mandos</w:t>
      </w:r>
    </w:p>
    <w:p w:rsidR="001538E7" w:rsidRDefault="001538E7" w:rsidP="001538E7">
      <w:pPr>
        <w:framePr w:w="9743" w:wrap="auto" w:hAnchor="text" w:x="144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intermedios. Es por tanto muy importante que éstos tengan los conocimientos preventivos suficientes que</w:t>
      </w:r>
    </w:p>
    <w:p w:rsidR="001538E7" w:rsidRDefault="001538E7" w:rsidP="001538E7">
      <w:pPr>
        <w:framePr w:w="9743" w:wrap="auto" w:hAnchor="text" w:x="144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permitan que esta transmisión de órdenes se realice sin olvidar los aspectos de seguridad y salud a tener en</w:t>
      </w:r>
    </w:p>
    <w:p w:rsidR="001538E7" w:rsidRDefault="001538E7" w:rsidP="001538E7">
      <w:pPr>
        <w:framePr w:w="9743" w:wrap="auto" w:hAnchor="text" w:x="144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cuenta en cada actividad a ejecutar, y que a su vez posean las nociones pedagógicas y didácticas suficientes</w:t>
      </w:r>
    </w:p>
    <w:p w:rsidR="001538E7" w:rsidRDefault="001538E7" w:rsidP="001538E7">
      <w:pPr>
        <w:framePr w:w="9743" w:wrap="auto" w:hAnchor="text" w:x="144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permitan la claridad de las comunicaciones.</w:t>
      </w:r>
    </w:p>
    <w:p w:rsidR="001538E7" w:rsidRDefault="001538E7" w:rsidP="001538E7">
      <w:pPr>
        <w:framePr w:w="9743" w:wrap="auto" w:hAnchor="text" w:x="1442" w:y="5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El contenido formativo para mandos intermedios, cuyo módulo tendrá una duración mínima de 20 horas, se</w:t>
      </w:r>
    </w:p>
    <w:p w:rsidR="001538E7" w:rsidRDefault="001538E7" w:rsidP="001538E7">
      <w:pPr>
        <w:framePr w:w="9743" w:wrap="auto" w:hAnchor="text" w:x="1442" w:y="5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esquematiza de la siguiente forma:</w:t>
      </w:r>
    </w:p>
    <w:p w:rsidR="001538E7" w:rsidRDefault="001538E7" w:rsidP="001538E7">
      <w:pPr>
        <w:framePr w:w="4626" w:wrap="auto" w:hAnchor="text" w:x="1622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A. Integración de la prevención en la producción.</w:t>
      </w:r>
    </w:p>
    <w:p w:rsidR="001538E7" w:rsidRDefault="001538E7" w:rsidP="001538E7">
      <w:pPr>
        <w:framePr w:w="6349" w:wrap="auto" w:hAnchor="text" w:x="1622" w:y="6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riesgos en las diferentes fases de ejecución del trabajo en la obra.</w:t>
      </w:r>
    </w:p>
    <w:p w:rsidR="001538E7" w:rsidRDefault="001538E7" w:rsidP="001538E7">
      <w:pPr>
        <w:framePr w:w="5277" w:wrap="auto" w:hAnchor="text" w:x="1622" w:y="6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Evaluación y tratamiento. Organización de la prevención.</w:t>
      </w:r>
    </w:p>
    <w:p w:rsidR="001538E7" w:rsidRDefault="001538E7" w:rsidP="001538E7">
      <w:pPr>
        <w:framePr w:w="4956" w:wrap="auto" w:hAnchor="text" w:x="1622" w:y="6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B. Los cinco bloques de riesgos. Órdenes de trabajo.</w:t>
      </w:r>
    </w:p>
    <w:p w:rsidR="001538E7" w:rsidRDefault="001538E7" w:rsidP="001538E7">
      <w:pPr>
        <w:framePr w:w="4075" w:wrap="auto" w:hAnchor="text" w:x="1622" w:y="7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Detección y evaluación básica de riesgos.</w:t>
      </w:r>
    </w:p>
    <w:p w:rsidR="001538E7" w:rsidRDefault="001538E7" w:rsidP="001538E7">
      <w:pPr>
        <w:framePr w:w="3995" w:wrap="auto" w:hAnchor="text" w:x="1622" w:y="7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Comunicación de las órdenes de trabajo.</w:t>
      </w:r>
    </w:p>
    <w:p w:rsidR="001538E7" w:rsidRDefault="001538E7" w:rsidP="001538E7">
      <w:pPr>
        <w:framePr w:w="4415" w:wrap="auto" w:hAnchor="text" w:x="1622" w:y="8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C. Tipología de riesgos. Técnicas preventivas.</w:t>
      </w:r>
    </w:p>
    <w:p w:rsidR="001538E7" w:rsidRDefault="001538E7" w:rsidP="001538E7">
      <w:pPr>
        <w:framePr w:w="2923" w:wrap="auto" w:hAnchor="text" w:x="1622" w:y="8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en la construcción.</w:t>
      </w:r>
    </w:p>
    <w:p w:rsidR="001538E7" w:rsidRDefault="001538E7" w:rsidP="001538E7">
      <w:pPr>
        <w:framePr w:w="6538" w:wrap="auto" w:hAnchor="text" w:x="1622" w:y="9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Análisis de las protecciones más usuales en el sector de la construcción.</w:t>
      </w:r>
    </w:p>
    <w:p w:rsidR="001538E7" w:rsidRDefault="001538E7" w:rsidP="001538E7">
      <w:pPr>
        <w:framePr w:w="3074" w:wrap="auto" w:hAnchor="text" w:x="1622" w:y="9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D. Plan de seguridad y salud.</w:t>
      </w:r>
    </w:p>
    <w:p w:rsidR="001538E7" w:rsidRDefault="001538E7" w:rsidP="001538E7">
      <w:pPr>
        <w:framePr w:w="4826" w:wrap="auto" w:hAnchor="text" w:x="1622" w:y="10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Contenidos exigibles del plan de seguridad y salud.</w:t>
      </w:r>
    </w:p>
    <w:p w:rsidR="001538E7" w:rsidRDefault="001538E7" w:rsidP="001538E7">
      <w:pPr>
        <w:framePr w:w="6368" w:wrap="auto" w:hAnchor="text" w:x="1622" w:y="10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Documentos de obra (libro de incidencias, documentos exigibles, etc.).</w:t>
      </w:r>
    </w:p>
    <w:p w:rsidR="001538E7" w:rsidRDefault="001538E7" w:rsidP="001538E7">
      <w:pPr>
        <w:framePr w:w="5327" w:wrap="auto" w:hAnchor="text" w:x="1622" w:y="10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E. Zonas de riesgos graves y con peligrosidad específica.</w:t>
      </w:r>
    </w:p>
    <w:p w:rsidR="001538E7" w:rsidRDefault="001538E7" w:rsidP="001538E7">
      <w:pPr>
        <w:framePr w:w="2372" w:wrap="auto" w:hAnchor="text" w:x="1622" w:y="1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específicos.</w:t>
      </w:r>
    </w:p>
    <w:p w:rsidR="001538E7" w:rsidRDefault="001538E7" w:rsidP="001538E7">
      <w:pPr>
        <w:framePr w:w="3654" w:wrap="auto" w:hAnchor="text" w:x="1622" w:y="11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 Coordinación de las subcontratas.</w:t>
      </w:r>
    </w:p>
    <w:p w:rsidR="001538E7" w:rsidRDefault="001538E7" w:rsidP="001538E7">
      <w:pPr>
        <w:framePr w:w="3274" w:wrap="auto" w:hAnchor="text" w:x="1622" w:y="12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Interferencias entre actividades.</w:t>
      </w:r>
    </w:p>
    <w:p w:rsidR="001538E7" w:rsidRDefault="001538E7" w:rsidP="001538E7">
      <w:pPr>
        <w:framePr w:w="1782" w:wrap="auto" w:hAnchor="text" w:x="1622" w:y="12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Planificación.</w:t>
      </w:r>
    </w:p>
    <w:p w:rsidR="001538E7" w:rsidRDefault="001538E7" w:rsidP="001538E7">
      <w:pPr>
        <w:framePr w:w="4495" w:wrap="auto" w:hAnchor="text" w:x="1622" w:y="13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G. Primeros auxilios y medidas de emergencia.</w:t>
      </w:r>
    </w:p>
    <w:p w:rsidR="001538E7" w:rsidRDefault="001538E7" w:rsidP="001538E7">
      <w:pPr>
        <w:framePr w:w="4395" w:wrap="auto" w:hAnchor="text" w:x="1622" w:y="13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Conocimientos básicos, objetivos y funciones.</w:t>
      </w:r>
    </w:p>
    <w:p w:rsidR="001538E7" w:rsidRDefault="001538E7" w:rsidP="001538E7">
      <w:pPr>
        <w:framePr w:w="3524" w:wrap="auto" w:hAnchor="text" w:x="1622" w:y="14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H. Órganos y figuras participativas.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66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2913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Inspecciones de seguridad.</w:t>
      </w:r>
    </w:p>
    <w:p w:rsidR="001538E7" w:rsidRDefault="001538E7" w:rsidP="001538E7">
      <w:pPr>
        <w:framePr w:w="4375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Coordinador en materia de seguridad y salud.</w:t>
      </w:r>
    </w:p>
    <w:p w:rsidR="001538E7" w:rsidRDefault="001538E7" w:rsidP="001538E7">
      <w:pPr>
        <w:framePr w:w="2523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 designado.</w:t>
      </w:r>
    </w:p>
    <w:p w:rsidR="001538E7" w:rsidRDefault="001538E7" w:rsidP="001538E7">
      <w:pPr>
        <w:framePr w:w="2723" w:wrap="auto" w:hAnchor="text" w:x="162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Delegado de prevención.</w:t>
      </w:r>
    </w:p>
    <w:p w:rsidR="001538E7" w:rsidRDefault="001538E7" w:rsidP="001538E7">
      <w:pPr>
        <w:framePr w:w="6989" w:wrap="auto" w:hAnchor="text" w:x="162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Investigación de accidentes y notificaciones a la autoridad laboral competente.</w:t>
      </w:r>
    </w:p>
    <w:p w:rsidR="001538E7" w:rsidRDefault="001538E7" w:rsidP="001538E7">
      <w:pPr>
        <w:framePr w:w="3213" w:wrap="auto" w:hAnchor="text" w:x="1622" w:y="4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Administraciones autonómicas.</w:t>
      </w:r>
    </w:p>
    <w:p w:rsidR="001538E7" w:rsidRDefault="001538E7" w:rsidP="001538E7">
      <w:pPr>
        <w:framePr w:w="6378" w:wrap="auto" w:hAnchor="text" w:x="1622" w:y="4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Competencias, obligaciones y responsabilidades de cada uno de ellos.</w:t>
      </w:r>
    </w:p>
    <w:p w:rsidR="001538E7" w:rsidRDefault="001538E7" w:rsidP="001538E7">
      <w:pPr>
        <w:framePr w:w="4806" w:wrap="auto" w:hAnchor="text" w:x="1622" w:y="5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t>Contenido formativo para delegados de prevención</w:t>
      </w:r>
    </w:p>
    <w:p w:rsidR="001538E7" w:rsidRDefault="001538E7" w:rsidP="001538E7">
      <w:pPr>
        <w:framePr w:w="9743" w:wrap="auto" w:hAnchor="text" w:x="1442" w:y="5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El contenido formativo para los delegados de prevención deberá ser concordante con el mandato del</w:t>
      </w:r>
    </w:p>
    <w:p w:rsidR="001538E7" w:rsidRDefault="001538E7" w:rsidP="001538E7">
      <w:pPr>
        <w:framePr w:w="9743" w:wrap="auto" w:hAnchor="text" w:x="1442" w:y="5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artículo 37.2 y las facultades del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36.2 </w:t>
      </w:r>
      <w:r>
        <w:rPr>
          <w:rFonts w:ascii="Times New Roman" w:hAnsi="Times New Roman" w:cs="Times New Roman"/>
          <w:color w:val="000000"/>
          <w:sz w:val="16"/>
          <w:szCs w:val="16"/>
        </w:rPr>
        <w:t>, ambos de la Ley 31/1995, de 8 de noviembre, de Prevención de</w:t>
      </w:r>
    </w:p>
    <w:p w:rsidR="001538E7" w:rsidRDefault="001538E7" w:rsidP="001538E7">
      <w:pPr>
        <w:framePr w:w="9743" w:wrap="auto" w:hAnchor="text" w:x="1442" w:y="5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Laborales.</w:t>
      </w:r>
    </w:p>
    <w:p w:rsidR="001538E7" w:rsidRDefault="001538E7" w:rsidP="001538E7">
      <w:pPr>
        <w:framePr w:w="9743" w:wrap="auto" w:hAnchor="text" w:x="1442" w:y="6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El contenido formativo para delegados de prevención, cuyo módulo tendrá una duración mínima de 50</w:t>
      </w:r>
    </w:p>
    <w:p w:rsidR="001538E7" w:rsidRDefault="001538E7" w:rsidP="001538E7">
      <w:pPr>
        <w:framePr w:w="9743" w:wrap="auto" w:hAnchor="text" w:x="1442" w:y="6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horas, se esquematiza de la siguiente forma:</w:t>
      </w:r>
    </w:p>
    <w:p w:rsidR="001538E7" w:rsidRDefault="001538E7" w:rsidP="001538E7">
      <w:pPr>
        <w:framePr w:w="2222" w:wrap="auto" w:hAnchor="text" w:x="1622" w:y="7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A. Trabajo y salud.</w:t>
      </w:r>
    </w:p>
    <w:p w:rsidR="001538E7" w:rsidRDefault="001538E7" w:rsidP="001538E7">
      <w:pPr>
        <w:framePr w:w="3154" w:wrap="auto" w:hAnchor="text" w:x="1622" w:y="7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Relación entre trabajo y salud.</w:t>
      </w:r>
    </w:p>
    <w:p w:rsidR="001538E7" w:rsidRDefault="001538E7" w:rsidP="001538E7">
      <w:pPr>
        <w:framePr w:w="2292" w:wrap="auto" w:hAnchor="text" w:x="1622" w:y="7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Conceptos básicos.</w:t>
      </w:r>
    </w:p>
    <w:p w:rsidR="001538E7" w:rsidRDefault="001538E7" w:rsidP="001538E7">
      <w:pPr>
        <w:framePr w:w="2803" w:wrap="auto" w:hAnchor="text" w:x="1622" w:y="8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 y medioambiente.</w:t>
      </w:r>
    </w:p>
    <w:p w:rsidR="001538E7" w:rsidRDefault="001538E7" w:rsidP="001538E7">
      <w:pPr>
        <w:framePr w:w="3825" w:wrap="auto" w:hAnchor="text" w:x="1622" w:y="8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Conceptos básicos de medioambiente.</w:t>
      </w:r>
    </w:p>
    <w:p w:rsidR="001538E7" w:rsidRDefault="001538E7" w:rsidP="001538E7">
      <w:pPr>
        <w:framePr w:w="3985" w:wrap="auto" w:hAnchor="text" w:x="1622" w:y="9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B. Fundamentos de la acción preventiva.</w:t>
      </w:r>
    </w:p>
    <w:p w:rsidR="001538E7" w:rsidRDefault="001538E7" w:rsidP="001538E7">
      <w:pPr>
        <w:framePr w:w="5457" w:wrap="auto" w:hAnchor="text" w:x="1622" w:y="9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Marco conceptual y jurídico de la seguridad y salud laboral.</w:t>
      </w:r>
    </w:p>
    <w:p w:rsidR="001538E7" w:rsidRDefault="001538E7" w:rsidP="001538E7">
      <w:pPr>
        <w:framePr w:w="7500" w:wrap="auto" w:hAnchor="text" w:x="1622" w:y="10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Derechos y obligaciones en el marco de la Ley de Prevención de Riesgos Laborales.</w:t>
      </w:r>
    </w:p>
    <w:p w:rsidR="001538E7" w:rsidRDefault="001538E7" w:rsidP="001538E7">
      <w:pPr>
        <w:framePr w:w="6719" w:wrap="auto" w:hAnchor="text" w:x="1622" w:y="10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Consulta y participación de los trabajadores. Los delegados de prevención.</w:t>
      </w:r>
    </w:p>
    <w:p w:rsidR="001538E7" w:rsidRDefault="001538E7" w:rsidP="001538E7">
      <w:pPr>
        <w:framePr w:w="2262" w:wrap="auto" w:hAnchor="text" w:x="1622" w:y="11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Factores de riesgo.</w:t>
      </w:r>
    </w:p>
    <w:p w:rsidR="001538E7" w:rsidRDefault="001538E7" w:rsidP="001538E7">
      <w:pPr>
        <w:framePr w:w="2462" w:wrap="auto" w:hAnchor="text" w:x="1622" w:y="11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Técnicas preventivas.</w:t>
      </w:r>
    </w:p>
    <w:p w:rsidR="001538E7" w:rsidRDefault="001538E7" w:rsidP="001538E7">
      <w:pPr>
        <w:framePr w:w="5397" w:wrap="auto" w:hAnchor="text" w:x="1622" w:y="11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C. Organización y gestión de la prevención en la empresa.</w:t>
      </w:r>
    </w:p>
    <w:p w:rsidR="001538E7" w:rsidRDefault="001538E7" w:rsidP="001538E7">
      <w:pPr>
        <w:framePr w:w="6238" w:wrap="auto" w:hAnchor="text" w:x="1622" w:y="12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planificación de la prevención de riesgos laborales en la empresa.</w:t>
      </w:r>
    </w:p>
    <w:p w:rsidR="001538E7" w:rsidRDefault="001538E7" w:rsidP="001538E7">
      <w:pPr>
        <w:framePr w:w="3975" w:wrap="auto" w:hAnchor="text" w:x="1622" w:y="12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Gestión y organización de la prevención.</w:t>
      </w:r>
    </w:p>
    <w:p w:rsidR="001538E7" w:rsidRDefault="001538E7" w:rsidP="001538E7">
      <w:pPr>
        <w:framePr w:w="6609" w:wrap="auto" w:hAnchor="text" w:x="1622" w:y="13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Instituciones y organismos en el campo de la seguridad y la salud laboral.</w:t>
      </w:r>
    </w:p>
    <w:p w:rsidR="001538E7" w:rsidRDefault="001538E7" w:rsidP="001538E7">
      <w:pPr>
        <w:framePr w:w="3294" w:wrap="auto" w:hAnchor="text" w:x="1622" w:y="13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Responsabilidades y sanciones.</w:t>
      </w:r>
    </w:p>
    <w:p w:rsidR="001538E7" w:rsidRDefault="001538E7" w:rsidP="001538E7">
      <w:pPr>
        <w:framePr w:w="5497" w:wrap="auto" w:hAnchor="text" w:x="1622" w:y="1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Capacidad de intervención de los delegados de prevención.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67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5307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D. Formación específica en función del área de actividad.</w:t>
      </w:r>
    </w:p>
    <w:p w:rsidR="001538E7" w:rsidRDefault="001538E7" w:rsidP="001538E7">
      <w:pPr>
        <w:framePr w:w="6949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Introducción al sector: características, siniestralidad y riesgos más frecuentes.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Desarrollo de temas específicos dependiendo del área de actividad que se efectúe dentro del sector de la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construcción.</w:t>
      </w:r>
    </w:p>
    <w:p w:rsidR="001538E7" w:rsidRDefault="001538E7" w:rsidP="001538E7">
      <w:pPr>
        <w:framePr w:w="3995" w:wrap="auto" w:hAnchor="text" w:x="1622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t>Contenido formativo para administrativos</w:t>
      </w:r>
    </w:p>
    <w:p w:rsidR="001538E7" w:rsidRDefault="001538E7" w:rsidP="001538E7">
      <w:pPr>
        <w:framePr w:w="9743" w:wrap="auto" w:hAnchor="text" w:x="1442" w:y="3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La movilidad de los trabajadores en las obras de construcción requiere un control sistemático y constante</w:t>
      </w:r>
    </w:p>
    <w:p w:rsidR="001538E7" w:rsidRDefault="001538E7" w:rsidP="001538E7">
      <w:pPr>
        <w:framePr w:w="9743" w:wrap="auto" w:hAnchor="text" w:x="1442" w:y="3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 personal que accede a las mismas. Esta tarea recae generalmente en los administrativos de obra, por lo que</w:t>
      </w:r>
    </w:p>
    <w:p w:rsidR="001538E7" w:rsidRDefault="001538E7" w:rsidP="001538E7">
      <w:pPr>
        <w:framePr w:w="9743" w:wrap="auto" w:hAnchor="text" w:x="1442" w:y="3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hace muy necesaria la formación de éstos en materia preventiva con el fin de tener un control del personal</w:t>
      </w:r>
    </w:p>
    <w:p w:rsidR="001538E7" w:rsidRDefault="001538E7" w:rsidP="001538E7">
      <w:pPr>
        <w:framePr w:w="9743" w:wrap="auto" w:hAnchor="text" w:x="1442" w:y="3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en cada momento se encuentra en el centro de trabajo y conocer los requisitos que en esta materia deben</w:t>
      </w:r>
    </w:p>
    <w:p w:rsidR="001538E7" w:rsidRDefault="001538E7" w:rsidP="001538E7">
      <w:pPr>
        <w:framePr w:w="9743" w:wrap="auto" w:hAnchor="text" w:x="1442" w:y="3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cumplir las diferentes empresas que participan en la ejecución de una obra.</w:t>
      </w:r>
    </w:p>
    <w:p w:rsidR="001538E7" w:rsidRDefault="001538E7" w:rsidP="001538E7">
      <w:pPr>
        <w:framePr w:w="9743" w:wrap="auto" w:hAnchor="text" w:x="1442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El contenido formativo para administrativos, cuyo módulo tendrá una duración mínima de 20 horas, se</w:t>
      </w:r>
    </w:p>
    <w:p w:rsidR="001538E7" w:rsidRDefault="001538E7" w:rsidP="001538E7">
      <w:pPr>
        <w:framePr w:w="9743" w:wrap="auto" w:hAnchor="text" w:x="1442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esquematiza de la siguiente forma:</w:t>
      </w:r>
    </w:p>
    <w:p w:rsidR="001538E7" w:rsidRDefault="001538E7" w:rsidP="001538E7">
      <w:pPr>
        <w:framePr w:w="3003" w:wrap="auto" w:hAnchor="text" w:x="1622" w:y="5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A. Definición de los trabajos.</w:t>
      </w:r>
    </w:p>
    <w:p w:rsidR="001538E7" w:rsidRDefault="001538E7" w:rsidP="001538E7">
      <w:pPr>
        <w:framePr w:w="8391" w:wrap="auto" w:hAnchor="text" w:x="1622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 del secretario del comité de seguridad y salud u otros órganos conjuntos de coordinación.</w:t>
      </w:r>
    </w:p>
    <w:p w:rsidR="001538E7" w:rsidRDefault="001538E7" w:rsidP="001538E7">
      <w:pPr>
        <w:framePr w:w="4535" w:wrap="auto" w:hAnchor="text" w:x="1622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Conocimiento documental. Sus procedimientos.</w:t>
      </w:r>
    </w:p>
    <w:p w:rsidR="001538E7" w:rsidRDefault="001538E7" w:rsidP="001538E7">
      <w:pPr>
        <w:framePr w:w="9743" w:wrap="auto" w:hAnchor="text" w:x="1442" w:y="7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Control documental (aviso previo, apertura de centro de trabajo, documentación a aportar por los</w:t>
      </w:r>
    </w:p>
    <w:p w:rsidR="001538E7" w:rsidRDefault="001538E7" w:rsidP="001538E7">
      <w:pPr>
        <w:framePr w:w="9743" w:wrap="auto" w:hAnchor="text" w:x="1442" w:y="7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subcontratistas, seguimiento de la vigilancia de la salud, etc.).</w:t>
      </w:r>
    </w:p>
    <w:p w:rsidR="001538E7" w:rsidRDefault="001538E7" w:rsidP="001538E7">
      <w:pPr>
        <w:framePr w:w="2683" w:wrap="auto" w:hAnchor="text" w:x="1622" w:y="7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B. Técnicas preventivas.</w:t>
      </w:r>
    </w:p>
    <w:p w:rsidR="001538E7" w:rsidRDefault="001538E7" w:rsidP="001538E7">
      <w:pPr>
        <w:framePr w:w="8952" w:wrap="auto" w:hAnchor="text" w:x="1622" w:y="8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Conocimientos básicos sobre los medios de protección colectiva y los equipos de protección individual.</w:t>
      </w:r>
    </w:p>
    <w:p w:rsidR="001538E7" w:rsidRDefault="001538E7" w:rsidP="001538E7">
      <w:pPr>
        <w:framePr w:w="2833" w:wrap="auto" w:hAnchor="text" w:x="1622" w:y="8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Pantallas de visualización.</w:t>
      </w:r>
    </w:p>
    <w:p w:rsidR="001538E7" w:rsidRDefault="001538E7" w:rsidP="001538E7">
      <w:pPr>
        <w:framePr w:w="4646" w:wrap="auto" w:hAnchor="text" w:x="1622" w:y="9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Medidas de emergencia. Conocimientos básicos.</w:t>
      </w:r>
    </w:p>
    <w:p w:rsidR="001538E7" w:rsidRDefault="001538E7" w:rsidP="001538E7">
      <w:pPr>
        <w:framePr w:w="5116" w:wrap="auto" w:hAnchor="text" w:x="1622" w:y="9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Primeros auxilios, mantenimiento de botiquín, etcétera.</w:t>
      </w:r>
    </w:p>
    <w:p w:rsidR="001538E7" w:rsidRDefault="001538E7" w:rsidP="001538E7">
      <w:pPr>
        <w:framePr w:w="4365" w:wrap="auto" w:hAnchor="text" w:x="1622" w:y="10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C. Medios auxiliares, equipos y herramientas.</w:t>
      </w:r>
    </w:p>
    <w:p w:rsidR="001538E7" w:rsidRDefault="001538E7" w:rsidP="001538E7">
      <w:pPr>
        <w:framePr w:w="6809" w:wrap="auto" w:hAnchor="text" w:x="1622" w:y="10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Mobiliario adecuado frente a los riesgos posturales y ergonómicos, etcétera.</w:t>
      </w:r>
    </w:p>
    <w:p w:rsidR="001538E7" w:rsidRDefault="001538E7" w:rsidP="001538E7">
      <w:pPr>
        <w:framePr w:w="6408" w:wrap="auto" w:hAnchor="text" w:x="1622" w:y="10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Verificación, identificación y vigilancia del lugar de trabajo y su entorno.</w:t>
      </w:r>
    </w:p>
    <w:p w:rsidR="001538E7" w:rsidRDefault="001538E7" w:rsidP="001538E7">
      <w:pPr>
        <w:framePr w:w="6298" w:wrap="auto" w:hAnchor="text" w:x="1622" w:y="1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Observar y conocer los riesgos y las medidas preventivas necesarias.</w:t>
      </w:r>
    </w:p>
    <w:p w:rsidR="001538E7" w:rsidRDefault="001538E7" w:rsidP="001538E7">
      <w:pPr>
        <w:framePr w:w="7109" w:wrap="auto" w:hAnchor="text" w:x="1622" w:y="11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Conocimiento del entorno del lugar de trabajo, iluminación, ambiente de trabajo.</w:t>
      </w:r>
    </w:p>
    <w:p w:rsidR="001538E7" w:rsidRDefault="001538E7" w:rsidP="001538E7">
      <w:pPr>
        <w:framePr w:w="6598" w:wrap="auto" w:hAnchor="text" w:x="1622" w:y="12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Documentación necesaria y mantenimiento del panel informativo de obra.</w:t>
      </w:r>
    </w:p>
    <w:p w:rsidR="001538E7" w:rsidRDefault="001538E7" w:rsidP="001538E7">
      <w:pPr>
        <w:framePr w:w="3504" w:wrap="auto" w:hAnchor="text" w:x="1622" w:y="12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D. Interferencias entre actividades.</w:t>
      </w:r>
    </w:p>
    <w:p w:rsidR="001538E7" w:rsidRDefault="001538E7" w:rsidP="001538E7">
      <w:pPr>
        <w:framePr w:w="3694" w:wrap="auto" w:hAnchor="text" w:x="1622" w:y="13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Actividades simultáneas o sucesivas.</w:t>
      </w:r>
    </w:p>
    <w:p w:rsidR="001538E7" w:rsidRDefault="001538E7" w:rsidP="001538E7">
      <w:pPr>
        <w:framePr w:w="2893" w:wrap="auto" w:hAnchor="text" w:x="1622" w:y="13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Técnicas de comunicación.</w:t>
      </w:r>
    </w:p>
    <w:p w:rsidR="001538E7" w:rsidRDefault="001538E7" w:rsidP="001538E7">
      <w:pPr>
        <w:framePr w:w="3184" w:wrap="auto" w:hAnchor="text" w:x="1622" w:y="14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Técnicas de trabajo en equipo.</w:t>
      </w:r>
    </w:p>
    <w:p w:rsidR="001538E7" w:rsidRDefault="001538E7" w:rsidP="001538E7">
      <w:pPr>
        <w:framePr w:w="4275" w:wrap="auto" w:hAnchor="text" w:x="1622" w:y="14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Análisis de problemas y toma de decisiones.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68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2953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E. Derechos y obligaciones.</w:t>
      </w:r>
    </w:p>
    <w:p w:rsidR="001538E7" w:rsidRDefault="001538E7" w:rsidP="001538E7">
      <w:pPr>
        <w:framePr w:w="3764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Marco normativo general y específico.</w:t>
      </w:r>
    </w:p>
    <w:p w:rsidR="001538E7" w:rsidRDefault="001538E7" w:rsidP="001538E7">
      <w:pPr>
        <w:framePr w:w="2903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Divulgación y participación.</w:t>
      </w:r>
    </w:p>
    <w:p w:rsidR="001538E7" w:rsidRDefault="001538E7" w:rsidP="001538E7">
      <w:pPr>
        <w:framePr w:w="7520" w:wrap="auto" w:hAnchor="text" w:x="162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t>Contenido formativo de las actividades del Sector del Metal en obras de construcción</w:t>
      </w:r>
    </w:p>
    <w:p w:rsidR="001538E7" w:rsidRDefault="001538E7" w:rsidP="001538E7">
      <w:pPr>
        <w:framePr w:w="9743" w:wrap="auto" w:hAnchor="text" w:x="144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contenido formativo para los trabajadores del Sector del Metal que realizan las actividades señaladas en el</w:t>
      </w:r>
    </w:p>
    <w:p w:rsidR="001538E7" w:rsidRDefault="001538E7" w:rsidP="001538E7">
      <w:pPr>
        <w:framePr w:w="9743" w:wrap="auto" w:hAnchor="text" w:x="144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artículo 44.1 de este Acuerdo en obras de construcción, es el siguiente:</w:t>
      </w:r>
    </w:p>
    <w:p w:rsidR="001538E7" w:rsidRDefault="001538E7" w:rsidP="001538E7">
      <w:pPr>
        <w:framePr w:w="9743" w:wrap="auto" w:hAnchor="text" w:x="1442" w:y="4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Contenido formativo para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ferrallado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El contenido formativo para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ferrallado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cuyo módulo tendrá una</w:t>
      </w:r>
    </w:p>
    <w:p w:rsidR="001538E7" w:rsidRDefault="001538E7" w:rsidP="001538E7">
      <w:pPr>
        <w:framePr w:w="9743" w:wrap="auto" w:hAnchor="text" w:x="1442" w:y="4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duración de 20 horas, se esquematiza de la siguiente forma:</w:t>
      </w:r>
    </w:p>
    <w:p w:rsidR="001538E7" w:rsidRDefault="001538E7" w:rsidP="001538E7">
      <w:pPr>
        <w:framePr w:w="3003" w:wrap="auto" w:hAnchor="text" w:x="1622" w:y="5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A. Definición de los trabajos.</w:t>
      </w:r>
    </w:p>
    <w:p w:rsidR="001538E7" w:rsidRDefault="001538E7" w:rsidP="001538E7">
      <w:pPr>
        <w:framePr w:w="4195" w:wrap="auto" w:hAnchor="text" w:x="1622" w:y="5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Ferralla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armada en taller o en obra. Acopio.</w:t>
      </w:r>
    </w:p>
    <w:p w:rsidR="001538E7" w:rsidRDefault="001538E7" w:rsidP="001538E7">
      <w:pPr>
        <w:framePr w:w="8140" w:wrap="auto" w:hAnchor="text" w:x="1622" w:y="5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Armado y montaje en forjados, muros, trincheras, vigas, pilares, escaleras, rampas, etcétera.</w:t>
      </w:r>
    </w:p>
    <w:p w:rsidR="001538E7" w:rsidRDefault="001538E7" w:rsidP="001538E7">
      <w:pPr>
        <w:framePr w:w="3634" w:wrap="auto" w:hAnchor="text" w:x="1622" w:y="6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B. Técnicas preventivas específicas.</w:t>
      </w:r>
    </w:p>
    <w:p w:rsidR="001538E7" w:rsidRDefault="001538E7" w:rsidP="001538E7">
      <w:pPr>
        <w:framePr w:w="9743" w:wrap="auto" w:hAnchor="text" w:x="1442" w:y="6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Aplicación del plan de seguridad y salud en la tarea concreta. Evaluación de riesgos en el caso de que no</w:t>
      </w:r>
    </w:p>
    <w:p w:rsidR="001538E7" w:rsidRDefault="001538E7" w:rsidP="001538E7">
      <w:pPr>
        <w:framePr w:w="9743" w:wrap="auto" w:hAnchor="text" w:x="1442" w:y="6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exista plan.</w:t>
      </w:r>
    </w:p>
    <w:p w:rsidR="001538E7" w:rsidRDefault="001538E7" w:rsidP="001538E7">
      <w:pPr>
        <w:framePr w:w="6718" w:wrap="auto" w:hAnchor="text" w:x="1622" w:y="7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Protecciones colectivas (colocación, usos y obligaciones y mantenimiento).</w:t>
      </w:r>
    </w:p>
    <w:p w:rsidR="001538E7" w:rsidRDefault="001538E7" w:rsidP="001538E7">
      <w:pPr>
        <w:framePr w:w="6869" w:wrap="auto" w:hAnchor="text" w:x="1622" w:y="7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Protecciones individuales (colocación, usos y obligaciones y mantenimiento).</w:t>
      </w:r>
    </w:p>
    <w:p w:rsidR="001538E7" w:rsidRDefault="001538E7" w:rsidP="001538E7">
      <w:pPr>
        <w:framePr w:w="4365" w:wrap="auto" w:hAnchor="text" w:x="1622" w:y="8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C. Medios auxiliares, equipos y herramientas.</w:t>
      </w:r>
    </w:p>
    <w:p w:rsidR="001538E7" w:rsidRDefault="001538E7" w:rsidP="001538E7">
      <w:pPr>
        <w:framePr w:w="2954" w:wrap="auto" w:hAnchor="text" w:x="1622" w:y="8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Equipos de corte y doblado.</w:t>
      </w:r>
    </w:p>
    <w:p w:rsidR="001538E7" w:rsidRDefault="001538E7" w:rsidP="001538E7">
      <w:pPr>
        <w:framePr w:w="4095" w:wrap="auto" w:hAnchor="text" w:x="1622" w:y="9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Herramientas, pequeño material, etcétera.</w:t>
      </w:r>
    </w:p>
    <w:p w:rsidR="001538E7" w:rsidRDefault="001538E7" w:rsidP="001538E7">
      <w:pPr>
        <w:framePr w:w="6638" w:wrap="auto" w:hAnchor="text" w:x="1622" w:y="9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D. Verificación, identificación y vigilancia del lugar de trabajo y su entorno.</w:t>
      </w:r>
    </w:p>
    <w:p w:rsidR="001538E7" w:rsidRDefault="001538E7" w:rsidP="001538E7">
      <w:pPr>
        <w:framePr w:w="4185" w:wrap="auto" w:hAnchor="text" w:x="1622" w:y="10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y medidas preventivas necesarias.</w:t>
      </w:r>
    </w:p>
    <w:p w:rsidR="001538E7" w:rsidRDefault="001538E7" w:rsidP="001538E7">
      <w:pPr>
        <w:framePr w:w="9453" w:wrap="auto" w:hAnchor="text" w:x="1622" w:y="10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Conocimiento del entorno del lugar de trabajo. Planificación de las tareas desde un punto de vista preventivo.</w:t>
      </w:r>
    </w:p>
    <w:p w:rsidR="001538E7" w:rsidRDefault="001538E7" w:rsidP="001538E7">
      <w:pPr>
        <w:framePr w:w="7069" w:wrap="auto" w:hAnchor="text" w:x="1622" w:y="11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Manipulación de productos químicos. Ficha de datos de seguridad. Simbología.</w:t>
      </w:r>
    </w:p>
    <w:p w:rsidR="001538E7" w:rsidRDefault="001538E7" w:rsidP="001538E7">
      <w:pPr>
        <w:framePr w:w="3494" w:wrap="auto" w:hAnchor="text" w:x="1622" w:y="11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E. Interferencias entre actividades.</w:t>
      </w:r>
    </w:p>
    <w:p w:rsidR="001538E7" w:rsidRDefault="001538E7" w:rsidP="001538E7">
      <w:pPr>
        <w:framePr w:w="3694" w:wrap="auto" w:hAnchor="text" w:x="1622" w:y="11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Actividades simultáneas o sucesivas.</w:t>
      </w:r>
    </w:p>
    <w:p w:rsidR="001538E7" w:rsidRDefault="001538E7" w:rsidP="001538E7">
      <w:pPr>
        <w:framePr w:w="2943" w:wrap="auto" w:hAnchor="text" w:x="1622" w:y="12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 Derechos y obligaciones.</w:t>
      </w:r>
    </w:p>
    <w:p w:rsidR="001538E7" w:rsidRDefault="001538E7" w:rsidP="001538E7">
      <w:pPr>
        <w:framePr w:w="3764" w:wrap="auto" w:hAnchor="text" w:x="1622" w:y="12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Marco normativo general y específico.</w:t>
      </w:r>
    </w:p>
    <w:p w:rsidR="001538E7" w:rsidRDefault="001538E7" w:rsidP="001538E7">
      <w:pPr>
        <w:framePr w:w="3204" w:wrap="auto" w:hAnchor="text" w:x="1622" w:y="13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Organización de la prevención.</w:t>
      </w:r>
    </w:p>
    <w:p w:rsidR="001538E7" w:rsidRDefault="001538E7" w:rsidP="001538E7">
      <w:pPr>
        <w:framePr w:w="9502" w:wrap="auto" w:hAnchor="text" w:x="1622" w:y="13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Fomento de la toma de conciencia sobre la importancia de involucrarse en la prevención de riesgos laborales.</w:t>
      </w:r>
    </w:p>
    <w:p w:rsidR="001538E7" w:rsidRDefault="001538E7" w:rsidP="001538E7">
      <w:pPr>
        <w:framePr w:w="4686" w:wrap="auto" w:hAnchor="text" w:x="1622" w:y="1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Participación, información, consulta y propuestas.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69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Contenido formativo para electricidad, relativo a los trabajos de montaje y mantenimiento de instalaciones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eléctricas de alta y baja tensión. El contenido formativo para estas actividades, cuyo módulo tendrá una duración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mínima de 20 horas, se esquematiza de la siguiente forma:</w:t>
      </w:r>
    </w:p>
    <w:p w:rsidR="001538E7" w:rsidRDefault="001538E7" w:rsidP="001538E7">
      <w:pPr>
        <w:framePr w:w="3003" w:wrap="auto" w:hAnchor="text" w:x="162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A. Definición de los trabajos.</w:t>
      </w:r>
    </w:p>
    <w:p w:rsidR="001538E7" w:rsidRDefault="001538E7" w:rsidP="001538E7">
      <w:pPr>
        <w:framePr w:w="5718" w:wrap="auto" w:hAnchor="text" w:x="162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Líneas eléctricas aéreas y subterráneas de alta y baja tensión.</w:t>
      </w:r>
    </w:p>
    <w:p w:rsidR="001538E7" w:rsidRDefault="001538E7" w:rsidP="001538E7">
      <w:pPr>
        <w:framePr w:w="2893" w:wrap="auto" w:hAnchor="text" w:x="162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Centros de transformación.</w:t>
      </w:r>
    </w:p>
    <w:p w:rsidR="001538E7" w:rsidRDefault="001538E7" w:rsidP="001538E7">
      <w:pPr>
        <w:framePr w:w="1952" w:wrap="auto" w:hAnchor="text" w:x="1622" w:y="4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Subestaciones.</w:t>
      </w:r>
    </w:p>
    <w:p w:rsidR="001538E7" w:rsidRDefault="001538E7" w:rsidP="001538E7">
      <w:pPr>
        <w:framePr w:w="5316" w:wrap="auto" w:hAnchor="text" w:x="1622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Montaje y mantenimiento eléctrico industrial y edificación.</w:t>
      </w:r>
    </w:p>
    <w:p w:rsidR="001538E7" w:rsidRDefault="001538E7" w:rsidP="001538E7">
      <w:pPr>
        <w:framePr w:w="3584" w:wrap="auto" w:hAnchor="text" w:x="1622" w:y="5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Instalaciones provisionales de obra.</w:t>
      </w:r>
    </w:p>
    <w:p w:rsidR="001538E7" w:rsidRDefault="001538E7" w:rsidP="001538E7">
      <w:pPr>
        <w:framePr w:w="3634" w:wrap="auto" w:hAnchor="text" w:x="1622" w:y="5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B. Técnicas preventivas específicas.</w:t>
      </w:r>
    </w:p>
    <w:p w:rsidR="001538E7" w:rsidRDefault="001538E7" w:rsidP="001538E7">
      <w:pPr>
        <w:framePr w:w="9743" w:wrap="auto" w:hAnchor="text" w:x="1442" w:y="5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Aplicación del plan de seguridad y salud en la tarea concreta. Evaluación de riesgos en el caso de que no</w:t>
      </w:r>
    </w:p>
    <w:p w:rsidR="001538E7" w:rsidRDefault="001538E7" w:rsidP="001538E7">
      <w:pPr>
        <w:framePr w:w="9743" w:wrap="auto" w:hAnchor="text" w:x="1442" w:y="5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exista plan.</w:t>
      </w:r>
    </w:p>
    <w:p w:rsidR="001538E7" w:rsidRDefault="001538E7" w:rsidP="001538E7">
      <w:pPr>
        <w:framePr w:w="6628" w:wrap="auto" w:hAnchor="text" w:x="1622" w:y="6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Protecciones colectivas (colocación, usos, obligaciones y mantenimiento).</w:t>
      </w:r>
    </w:p>
    <w:p w:rsidR="001538E7" w:rsidRDefault="001538E7" w:rsidP="001538E7">
      <w:pPr>
        <w:framePr w:w="6778" w:wrap="auto" w:hAnchor="text" w:x="1622" w:y="7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Protecciones individuales (colocación, usos, obligaciones y mantenimiento).</w:t>
      </w:r>
    </w:p>
    <w:p w:rsidR="001538E7" w:rsidRDefault="001538E7" w:rsidP="001538E7">
      <w:pPr>
        <w:framePr w:w="9743" w:wrap="auto" w:hAnchor="text" w:x="1442" w:y="7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Montaje, utilización y desmontaje de líneas de vida verticales y horizontales en los distintos tipos de apoyos y</w:t>
      </w:r>
    </w:p>
    <w:p w:rsidR="001538E7" w:rsidRDefault="001538E7" w:rsidP="001538E7">
      <w:pPr>
        <w:framePr w:w="9743" w:wrap="auto" w:hAnchor="text" w:x="1442" w:y="7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estructuras.</w:t>
      </w:r>
    </w:p>
    <w:p w:rsidR="001538E7" w:rsidRDefault="001538E7" w:rsidP="001538E7">
      <w:pPr>
        <w:framePr w:w="4365" w:wrap="auto" w:hAnchor="text" w:x="1622" w:y="8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C. Medios auxiliares, equipos y herramientas.</w:t>
      </w:r>
    </w:p>
    <w:p w:rsidR="001538E7" w:rsidRDefault="001538E7" w:rsidP="001538E7">
      <w:pPr>
        <w:framePr w:w="1561" w:wrap="auto" w:hAnchor="text" w:x="1622" w:y="8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Escaleras.</w:t>
      </w:r>
    </w:p>
    <w:p w:rsidR="001538E7" w:rsidRDefault="001538E7" w:rsidP="001538E7">
      <w:pPr>
        <w:framePr w:w="2182" w:wrap="auto" w:hAnchor="text" w:x="1622" w:y="8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Pequeño material.</w:t>
      </w:r>
    </w:p>
    <w:p w:rsidR="001538E7" w:rsidRDefault="001538E7" w:rsidP="001538E7">
      <w:pPr>
        <w:framePr w:w="3444" w:wrap="auto" w:hAnchor="text" w:x="1622" w:y="9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Equipos portátiles y herramientas.</w:t>
      </w:r>
    </w:p>
    <w:p w:rsidR="001538E7" w:rsidRDefault="001538E7" w:rsidP="001538E7">
      <w:pPr>
        <w:framePr w:w="9743" w:wrap="auto" w:hAnchor="text" w:x="1442" w:y="9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Máquinas de tiro, de freno, de empalmar, poleas, gatos, carros de salida a conductores, pértigas de</w:t>
      </w:r>
    </w:p>
    <w:p w:rsidR="001538E7" w:rsidRDefault="001538E7" w:rsidP="001538E7">
      <w:pPr>
        <w:framePr w:w="9743" w:wrap="auto" w:hAnchor="text" w:x="1442" w:y="9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verificación de ausencia de tensión.</w:t>
      </w:r>
    </w:p>
    <w:p w:rsidR="001538E7" w:rsidRDefault="001538E7" w:rsidP="001538E7">
      <w:pPr>
        <w:framePr w:w="2663" w:wrap="auto" w:hAnchor="text" w:x="1622" w:y="10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Plataformas elevadoras.</w:t>
      </w:r>
    </w:p>
    <w:p w:rsidR="001538E7" w:rsidRDefault="001538E7" w:rsidP="001538E7">
      <w:pPr>
        <w:framePr w:w="6638" w:wrap="auto" w:hAnchor="text" w:x="1622" w:y="10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D. Verificación, identificación y vigilancia del lugar de trabajo y su entorno.</w:t>
      </w:r>
    </w:p>
    <w:p w:rsidR="001538E7" w:rsidRDefault="001538E7" w:rsidP="001538E7">
      <w:pPr>
        <w:framePr w:w="4215" w:wrap="auto" w:hAnchor="text" w:x="1622" w:y="1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y medidas preventivas específicas.</w:t>
      </w:r>
    </w:p>
    <w:p w:rsidR="001538E7" w:rsidRDefault="001538E7" w:rsidP="001538E7">
      <w:pPr>
        <w:framePr w:w="9743" w:wrap="auto" w:hAnchor="text" w:x="1442" w:y="11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Conocimiento del entorno del lugar de trabajo y del tránsito por el mismo. Planificación de las tareas desde un</w:t>
      </w:r>
    </w:p>
    <w:p w:rsidR="001538E7" w:rsidRDefault="001538E7" w:rsidP="001538E7">
      <w:pPr>
        <w:framePr w:w="9743" w:wrap="auto" w:hAnchor="text" w:x="1442" w:y="11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punto de vista preventivo.</w:t>
      </w:r>
    </w:p>
    <w:p w:rsidR="001538E7" w:rsidRDefault="001538E7" w:rsidP="001538E7">
      <w:pPr>
        <w:framePr w:w="3494" w:wrap="auto" w:hAnchor="text" w:x="1622" w:y="12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E. Interferencias entre actividades.</w:t>
      </w:r>
    </w:p>
    <w:p w:rsidR="001538E7" w:rsidRDefault="001538E7" w:rsidP="001538E7">
      <w:pPr>
        <w:framePr w:w="3694" w:wrap="auto" w:hAnchor="text" w:x="1622" w:y="1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Actividades simultáneas o sucesivas.</w:t>
      </w:r>
    </w:p>
    <w:p w:rsidR="001538E7" w:rsidRDefault="001538E7" w:rsidP="001538E7">
      <w:pPr>
        <w:framePr w:w="5968" w:wrap="auto" w:hAnchor="text" w:x="1622" w:y="13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Previsión de las necesidades de los diferentes equipos eléctricos.</w:t>
      </w:r>
    </w:p>
    <w:p w:rsidR="001538E7" w:rsidRDefault="001538E7" w:rsidP="001538E7">
      <w:pPr>
        <w:framePr w:w="4465" w:wrap="auto" w:hAnchor="text" w:x="1622" w:y="13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 Primeros auxilios y medidas de emergencia.</w:t>
      </w:r>
    </w:p>
    <w:p w:rsidR="001538E7" w:rsidRDefault="001538E7" w:rsidP="001538E7">
      <w:pPr>
        <w:framePr w:w="5387" w:wrap="auto" w:hAnchor="text" w:x="1622" w:y="14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Conocimientos específicos básicos. Objetivos y funciones.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70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3013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G. Derechos y Obligaciones.</w:t>
      </w:r>
    </w:p>
    <w:p w:rsidR="001538E7" w:rsidRDefault="001538E7" w:rsidP="001538E7">
      <w:pPr>
        <w:framePr w:w="3764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Marco normativo general y específico.</w:t>
      </w:r>
    </w:p>
    <w:p w:rsidR="001538E7" w:rsidRDefault="001538E7" w:rsidP="001538E7">
      <w:pPr>
        <w:framePr w:w="3204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Organización de la prevención.</w:t>
      </w:r>
    </w:p>
    <w:p w:rsidR="001538E7" w:rsidRDefault="001538E7" w:rsidP="001538E7">
      <w:pPr>
        <w:framePr w:w="9502" w:wrap="auto" w:hAnchor="text" w:x="162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Fomento de la toma de conciencia sobre la importancia de involucrarse en la prevención de riesgos laborales.</w:t>
      </w:r>
    </w:p>
    <w:p w:rsidR="001538E7" w:rsidRDefault="001538E7" w:rsidP="001538E7">
      <w:pPr>
        <w:framePr w:w="4686" w:wrap="auto" w:hAnchor="text" w:x="162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Participación, información, consulta y propuestas.</w:t>
      </w:r>
    </w:p>
    <w:p w:rsidR="001538E7" w:rsidRDefault="001538E7" w:rsidP="001538E7">
      <w:pPr>
        <w:framePr w:w="9743" w:wrap="auto" w:hAnchor="text" w:x="1442" w:y="4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Contenido formativo para fontanería e instalaciones de climatización: El contenido formativo para estas</w:t>
      </w:r>
    </w:p>
    <w:p w:rsidR="001538E7" w:rsidRDefault="001538E7" w:rsidP="001538E7">
      <w:pPr>
        <w:framePr w:w="9743" w:wrap="auto" w:hAnchor="text" w:x="1442" w:y="4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actividades, cuyo módulo tendrá una duración mínima de 20 horas, se esquematiza de la siguiente forma:</w:t>
      </w:r>
    </w:p>
    <w:p w:rsidR="001538E7" w:rsidRDefault="001538E7" w:rsidP="001538E7">
      <w:pPr>
        <w:framePr w:w="3003" w:wrap="auto" w:hAnchor="text" w:x="1622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A. Definición de los trabajos.</w:t>
      </w:r>
    </w:p>
    <w:p w:rsidR="001538E7" w:rsidRDefault="001538E7" w:rsidP="001538E7">
      <w:pPr>
        <w:framePr w:w="3584" w:wrap="auto" w:hAnchor="text" w:x="1622" w:y="5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Instalaciones provisionales de obra.</w:t>
      </w:r>
    </w:p>
    <w:p w:rsidR="001538E7" w:rsidRDefault="001538E7" w:rsidP="001538E7">
      <w:pPr>
        <w:framePr w:w="1471" w:wrap="auto" w:hAnchor="text" w:x="1622" w:y="5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Bajantes.</w:t>
      </w:r>
    </w:p>
    <w:p w:rsidR="001538E7" w:rsidRDefault="001538E7" w:rsidP="001538E7">
      <w:pPr>
        <w:framePr w:w="2313" w:wrap="auto" w:hAnchor="text" w:x="1622" w:y="6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Instalación colgada.</w:t>
      </w:r>
    </w:p>
    <w:p w:rsidR="001538E7" w:rsidRDefault="001538E7" w:rsidP="001538E7">
      <w:pPr>
        <w:framePr w:w="5246" w:wrap="auto" w:hAnchor="text" w:x="1622" w:y="6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Instalaciones en locales (servicios, cocinas, baños, etc.).</w:t>
      </w:r>
    </w:p>
    <w:p w:rsidR="001538E7" w:rsidRDefault="001538E7" w:rsidP="001538E7">
      <w:pPr>
        <w:framePr w:w="4145" w:wrap="auto" w:hAnchor="text" w:x="1622" w:y="7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Urbanizaciones, pozos, arquetas, etcétera.</w:t>
      </w:r>
    </w:p>
    <w:p w:rsidR="001538E7" w:rsidRDefault="001538E7" w:rsidP="001538E7">
      <w:pPr>
        <w:framePr w:w="3634" w:wrap="auto" w:hAnchor="text" w:x="1622" w:y="7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B. Técnicas preventivas específicas.</w:t>
      </w:r>
    </w:p>
    <w:p w:rsidR="001538E7" w:rsidRDefault="001538E7" w:rsidP="001538E7">
      <w:pPr>
        <w:framePr w:w="9743" w:wrap="auto" w:hAnchor="text" w:x="1442" w:y="7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Aplicación del plan de seguridad y salud en la tarea concreta. Evaluación de riesgos en el caso de que no</w:t>
      </w:r>
    </w:p>
    <w:p w:rsidR="001538E7" w:rsidRDefault="001538E7" w:rsidP="001538E7">
      <w:pPr>
        <w:framePr w:w="9743" w:wrap="auto" w:hAnchor="text" w:x="1442" w:y="7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exista plan.</w:t>
      </w:r>
    </w:p>
    <w:p w:rsidR="001538E7" w:rsidRDefault="001538E7" w:rsidP="001538E7">
      <w:pPr>
        <w:framePr w:w="6628" w:wrap="auto" w:hAnchor="text" w:x="1622" w:y="8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Protecciones colectivas (colocación, usos, obligaciones y mantenimiento).</w:t>
      </w:r>
    </w:p>
    <w:p w:rsidR="001538E7" w:rsidRDefault="001538E7" w:rsidP="001538E7">
      <w:pPr>
        <w:framePr w:w="6778" w:wrap="auto" w:hAnchor="text" w:x="1622" w:y="9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Protecciones individuales (colocación, usos, obligaciones y mantenimiento).</w:t>
      </w:r>
    </w:p>
    <w:p w:rsidR="001538E7" w:rsidRDefault="001538E7" w:rsidP="001538E7">
      <w:pPr>
        <w:framePr w:w="4365" w:wrap="auto" w:hAnchor="text" w:x="1622" w:y="9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C. Medios auxiliares, equipos y herramientas.</w:t>
      </w:r>
    </w:p>
    <w:p w:rsidR="001538E7" w:rsidRDefault="001538E7" w:rsidP="001538E7">
      <w:pPr>
        <w:framePr w:w="3444" w:wrap="auto" w:hAnchor="text" w:x="1622" w:y="9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Equipos portátiles y herramientas.</w:t>
      </w:r>
    </w:p>
    <w:p w:rsidR="001538E7" w:rsidRDefault="001538E7" w:rsidP="001538E7">
      <w:pPr>
        <w:framePr w:w="2513" w:wrap="auto" w:hAnchor="text" w:x="1622" w:y="10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Equipos de soldadura.</w:t>
      </w:r>
    </w:p>
    <w:p w:rsidR="001538E7" w:rsidRDefault="001538E7" w:rsidP="001538E7">
      <w:pPr>
        <w:framePr w:w="1571" w:wrap="auto" w:hAnchor="text" w:x="1622" w:y="10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Andamios.</w:t>
      </w:r>
    </w:p>
    <w:p w:rsidR="001538E7" w:rsidRDefault="001538E7" w:rsidP="001538E7">
      <w:pPr>
        <w:framePr w:w="2933" w:wrap="auto" w:hAnchor="text" w:x="1622" w:y="112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Pequeño material, etcétera.</w:t>
      </w:r>
    </w:p>
    <w:p w:rsidR="001538E7" w:rsidRDefault="001538E7" w:rsidP="001538E7">
      <w:pPr>
        <w:framePr w:w="6638" w:wrap="auto" w:hAnchor="text" w:x="1622" w:y="11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D. Verificación, identificación y vigilancia del lugar de trabajo y su entorno.</w:t>
      </w:r>
    </w:p>
    <w:p w:rsidR="001538E7" w:rsidRDefault="001538E7" w:rsidP="001538E7">
      <w:pPr>
        <w:framePr w:w="4185" w:wrap="auto" w:hAnchor="text" w:x="1622" w:y="12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y medidas preventivas necesarias.</w:t>
      </w:r>
    </w:p>
    <w:p w:rsidR="001538E7" w:rsidRDefault="001538E7" w:rsidP="001538E7">
      <w:pPr>
        <w:framePr w:w="9743" w:wrap="auto" w:hAnchor="text" w:x="1442" w:y="12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Conocimiento del entorno del lugar de trabajo y del tránsito por el mismo. Planificación de las tareas desde un</w:t>
      </w:r>
    </w:p>
    <w:p w:rsidR="001538E7" w:rsidRDefault="001538E7" w:rsidP="001538E7">
      <w:pPr>
        <w:framePr w:w="9743" w:wrap="auto" w:hAnchor="text" w:x="1442" w:y="12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punto de vista preventivo.</w:t>
      </w:r>
    </w:p>
    <w:p w:rsidR="001538E7" w:rsidRDefault="001538E7" w:rsidP="001538E7">
      <w:pPr>
        <w:framePr w:w="3494" w:wrap="auto" w:hAnchor="text" w:x="1622" w:y="13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E. Interferencias entre actividades.</w:t>
      </w:r>
    </w:p>
    <w:p w:rsidR="001538E7" w:rsidRDefault="001538E7" w:rsidP="001538E7">
      <w:pPr>
        <w:framePr w:w="3694" w:wrap="auto" w:hAnchor="text" w:x="1622" w:y="13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Actividades simultáneas o sucesivas.</w:t>
      </w:r>
    </w:p>
    <w:p w:rsidR="001538E7" w:rsidRDefault="001538E7" w:rsidP="001538E7">
      <w:pPr>
        <w:framePr w:w="2943" w:wrap="auto" w:hAnchor="text" w:x="1622" w:y="1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 Derechos y obligaciones.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71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3764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Marco normativo general y específico.</w:t>
      </w:r>
    </w:p>
    <w:p w:rsidR="001538E7" w:rsidRDefault="001538E7" w:rsidP="001538E7">
      <w:pPr>
        <w:framePr w:w="3204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Organización de la prevención.</w:t>
      </w:r>
    </w:p>
    <w:p w:rsidR="001538E7" w:rsidRDefault="001538E7" w:rsidP="001538E7">
      <w:pPr>
        <w:framePr w:w="9502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Fomento de la toma de conciencia sobre la importancia de involucrarse en la prevención de riesgos laborales.</w:t>
      </w:r>
    </w:p>
    <w:p w:rsidR="001538E7" w:rsidRDefault="001538E7" w:rsidP="001538E7">
      <w:pPr>
        <w:framePr w:w="4686" w:wrap="auto" w:hAnchor="text" w:x="162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Participación, información, consulta y propuestas.</w:t>
      </w:r>
    </w:p>
    <w:p w:rsidR="001538E7" w:rsidRDefault="001538E7" w:rsidP="001538E7">
      <w:pPr>
        <w:framePr w:w="9743" w:wrap="auto" w:hAnchor="text" w:x="144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Contenido formativo para la instalación de ascensores: El contenido formativo para la instalación de</w:t>
      </w:r>
    </w:p>
    <w:p w:rsidR="001538E7" w:rsidRDefault="001538E7" w:rsidP="001538E7">
      <w:pPr>
        <w:framePr w:w="9743" w:wrap="auto" w:hAnchor="text" w:x="144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ascensores, cuyo módulo tendrá una duración mínima de 20 horas, se esquematiza de la siguiente forma:</w:t>
      </w:r>
    </w:p>
    <w:p w:rsidR="001538E7" w:rsidRDefault="001538E7" w:rsidP="001538E7">
      <w:pPr>
        <w:framePr w:w="3003" w:wrap="auto" w:hAnchor="text" w:x="1622" w:y="4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A. Definición de los trabajos.</w:t>
      </w:r>
    </w:p>
    <w:p w:rsidR="001538E7" w:rsidRDefault="001538E7" w:rsidP="001538E7">
      <w:pPr>
        <w:framePr w:w="5367" w:wrap="auto" w:hAnchor="text" w:x="1622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Aparatos elevadores sujetos a reglamento de ascensores.</w:t>
      </w:r>
    </w:p>
    <w:p w:rsidR="001538E7" w:rsidRDefault="001538E7" w:rsidP="001538E7">
      <w:pPr>
        <w:framePr w:w="3875" w:wrap="auto" w:hAnchor="text" w:x="1622" w:y="5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Componentes principales del ascensor.</w:t>
      </w:r>
    </w:p>
    <w:p w:rsidR="001538E7" w:rsidRDefault="001538E7" w:rsidP="001538E7">
      <w:pPr>
        <w:framePr w:w="4686" w:wrap="auto" w:hAnchor="text" w:x="1622" w:y="5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Operaciones en el mantenimiento de ascensores.</w:t>
      </w:r>
    </w:p>
    <w:p w:rsidR="001538E7" w:rsidRDefault="001538E7" w:rsidP="001538E7">
      <w:pPr>
        <w:framePr w:w="3634" w:wrap="auto" w:hAnchor="text" w:x="1622" w:y="6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B. Técnicas preventivas específicas.</w:t>
      </w:r>
    </w:p>
    <w:p w:rsidR="001538E7" w:rsidRDefault="001538E7" w:rsidP="001538E7">
      <w:pPr>
        <w:framePr w:w="5708" w:wrap="auto" w:hAnchor="text" w:x="1622" w:y="6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Aplicación del Plan de Seguridad y Salud en la tarea concreta.</w:t>
      </w:r>
    </w:p>
    <w:p w:rsidR="001538E7" w:rsidRDefault="001538E7" w:rsidP="001538E7">
      <w:pPr>
        <w:framePr w:w="2653" w:wrap="auto" w:hAnchor="text" w:x="1622" w:y="7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Protecciones colectivas.</w:t>
      </w:r>
    </w:p>
    <w:p w:rsidR="001538E7" w:rsidRDefault="001538E7" w:rsidP="001538E7">
      <w:pPr>
        <w:framePr w:w="3354" w:wrap="auto" w:hAnchor="text" w:x="1622" w:y="7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Equipos de protección individual.</w:t>
      </w:r>
    </w:p>
    <w:p w:rsidR="001538E7" w:rsidRDefault="001538E7" w:rsidP="001538E7">
      <w:pPr>
        <w:framePr w:w="5207" w:wrap="auto" w:hAnchor="text" w:x="1622" w:y="7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Equipos de protección individual para trabajos en altura.</w:t>
      </w:r>
    </w:p>
    <w:p w:rsidR="001538E7" w:rsidRDefault="001538E7" w:rsidP="001538E7">
      <w:pPr>
        <w:framePr w:w="1792" w:wrap="auto" w:hAnchor="text" w:x="1622" w:y="8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Señalización.</w:t>
      </w:r>
    </w:p>
    <w:p w:rsidR="001538E7" w:rsidRDefault="001538E7" w:rsidP="001538E7">
      <w:pPr>
        <w:framePr w:w="4365" w:wrap="auto" w:hAnchor="text" w:x="1622" w:y="8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C. Medios auxiliares, equipos y herramientas.</w:t>
      </w:r>
    </w:p>
    <w:p w:rsidR="001538E7" w:rsidRDefault="001538E7" w:rsidP="001538E7">
      <w:pPr>
        <w:framePr w:w="5687" w:wrap="auto" w:hAnchor="text" w:x="1622" w:y="9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Operaciones y útiles empleados en el montaje de ascensores.</w:t>
      </w:r>
    </w:p>
    <w:p w:rsidR="001538E7" w:rsidRDefault="001538E7" w:rsidP="001538E7">
      <w:pPr>
        <w:framePr w:w="2392" w:wrap="auto" w:hAnchor="text" w:x="1622" w:y="9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Escaleras manuales.</w:t>
      </w:r>
    </w:p>
    <w:p w:rsidR="001538E7" w:rsidRDefault="001538E7" w:rsidP="001538E7">
      <w:pPr>
        <w:framePr w:w="3604" w:wrap="auto" w:hAnchor="text" w:x="1622" w:y="10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Herramientas manuales y portátiles.</w:t>
      </w:r>
    </w:p>
    <w:p w:rsidR="001538E7" w:rsidRDefault="001538E7" w:rsidP="001538E7">
      <w:pPr>
        <w:framePr w:w="6638" w:wrap="auto" w:hAnchor="text" w:x="1622" w:y="10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D. Verificación, identificación y vigilancia del lugar de trabajo y su entorno.</w:t>
      </w:r>
    </w:p>
    <w:p w:rsidR="001538E7" w:rsidRDefault="001538E7" w:rsidP="001538E7">
      <w:pPr>
        <w:framePr w:w="4185" w:wrap="auto" w:hAnchor="text" w:x="1622" w:y="11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y medidas preventivas necesarias.</w:t>
      </w:r>
    </w:p>
    <w:p w:rsidR="001538E7" w:rsidRDefault="001538E7" w:rsidP="001538E7">
      <w:pPr>
        <w:framePr w:w="9743" w:wrap="auto" w:hAnchor="text" w:x="1442" w:y="1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Conocimiento del entorno del lugar de trabajo y del tránsito por el mismo. Planificación de las tareas desde un</w:t>
      </w:r>
    </w:p>
    <w:p w:rsidR="001538E7" w:rsidRDefault="001538E7" w:rsidP="001538E7">
      <w:pPr>
        <w:framePr w:w="9743" w:wrap="auto" w:hAnchor="text" w:x="1442" w:y="1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punto de vista preventivo.</w:t>
      </w:r>
    </w:p>
    <w:p w:rsidR="001538E7" w:rsidRDefault="001538E7" w:rsidP="001538E7">
      <w:pPr>
        <w:framePr w:w="3494" w:wrap="auto" w:hAnchor="text" w:x="1622" w:y="12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E. Interferencias entre actividades.</w:t>
      </w:r>
    </w:p>
    <w:p w:rsidR="001538E7" w:rsidRDefault="001538E7" w:rsidP="001538E7">
      <w:pPr>
        <w:framePr w:w="3694" w:wrap="auto" w:hAnchor="text" w:x="1622" w:y="12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Actividades simultáneas o sucesivas.</w:t>
      </w:r>
    </w:p>
    <w:p w:rsidR="001538E7" w:rsidRDefault="001538E7" w:rsidP="001538E7">
      <w:pPr>
        <w:framePr w:w="4465" w:wrap="auto" w:hAnchor="text" w:x="1622" w:y="13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 Primeros auxilios y medidas de emergencia.</w:t>
      </w:r>
    </w:p>
    <w:p w:rsidR="001538E7" w:rsidRDefault="001538E7" w:rsidP="001538E7">
      <w:pPr>
        <w:framePr w:w="3574" w:wrap="auto" w:hAnchor="text" w:x="1622" w:y="13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Conocimientos específicos básicos.</w:t>
      </w:r>
    </w:p>
    <w:p w:rsidR="001538E7" w:rsidRDefault="001538E7" w:rsidP="001538E7">
      <w:pPr>
        <w:framePr w:w="2973" w:wrap="auto" w:hAnchor="text" w:x="1622" w:y="13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G. Derechos y obligaciones.</w:t>
      </w:r>
    </w:p>
    <w:p w:rsidR="001538E7" w:rsidRDefault="001538E7" w:rsidP="001538E7">
      <w:pPr>
        <w:framePr w:w="3764" w:wrap="auto" w:hAnchor="text" w:x="1622" w:y="14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Marco normativo general y específico.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72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3204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Organización de la prevención.</w:t>
      </w:r>
    </w:p>
    <w:p w:rsidR="001538E7" w:rsidRDefault="001538E7" w:rsidP="001538E7">
      <w:pPr>
        <w:framePr w:w="9502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Fomento de la toma de conciencia sobre la importancia de involucrarse en la prevención de riesgos laborales.</w:t>
      </w:r>
    </w:p>
    <w:p w:rsidR="001538E7" w:rsidRDefault="001538E7" w:rsidP="001538E7">
      <w:pPr>
        <w:framePr w:w="4686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Participación, información, consulta y propuestas.</w:t>
      </w:r>
    </w:p>
    <w:p w:rsidR="001538E7" w:rsidRDefault="001538E7" w:rsidP="001538E7">
      <w:pPr>
        <w:framePr w:w="9743" w:wrap="auto" w:hAnchor="text" w:x="144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5. Contenido formativo para operadores de aparatos elevadores: El contenido formativo para operadores de</w:t>
      </w:r>
    </w:p>
    <w:p w:rsidR="001538E7" w:rsidRDefault="001538E7" w:rsidP="001538E7">
      <w:pPr>
        <w:framePr w:w="9743" w:wrap="auto" w:hAnchor="text" w:x="144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aparatos elevadores, cuyo módulo tendrá una duración mínima de 20 horas, se esquematiza de la siguiente</w:t>
      </w:r>
    </w:p>
    <w:p w:rsidR="001538E7" w:rsidRDefault="001538E7" w:rsidP="001538E7">
      <w:pPr>
        <w:framePr w:w="9743" w:wrap="auto" w:hAnchor="text" w:x="144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forma:</w:t>
      </w:r>
    </w:p>
    <w:p w:rsidR="001538E7" w:rsidRDefault="001538E7" w:rsidP="001538E7">
      <w:pPr>
        <w:framePr w:w="3003" w:wrap="auto" w:hAnchor="text" w:x="1622" w:y="4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A. Definición de los trabajos.</w:t>
      </w:r>
    </w:p>
    <w:p w:rsidR="001538E7" w:rsidRDefault="001538E7" w:rsidP="001538E7">
      <w:pPr>
        <w:framePr w:w="9743" w:wrap="auto" w:hAnchor="text" w:x="1442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Tipos de máquinas y equipos, componentes principales. Grúa torre, montacargas,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maquinillo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plataformas de</w:t>
      </w:r>
    </w:p>
    <w:p w:rsidR="001538E7" w:rsidRDefault="001538E7" w:rsidP="001538E7">
      <w:pPr>
        <w:framePr w:w="9743" w:wrap="auto" w:hAnchor="text" w:x="1442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elevación móviles, manipuladoras telescópicas, etcétera.</w:t>
      </w:r>
    </w:p>
    <w:p w:rsidR="001538E7" w:rsidRDefault="001538E7" w:rsidP="001538E7">
      <w:pPr>
        <w:framePr w:w="3634" w:wrap="auto" w:hAnchor="text" w:x="1622" w:y="5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B. Técnicas preventivas específicas.</w:t>
      </w:r>
    </w:p>
    <w:p w:rsidR="001538E7" w:rsidRDefault="001538E7" w:rsidP="001538E7">
      <w:pPr>
        <w:framePr w:w="9743" w:wrap="auto" w:hAnchor="text" w:x="1442" w:y="5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Aplicación del plan de seguridad y salud en el uso de la máquina o del equipo de trabajo concreto. Evaluación</w:t>
      </w:r>
    </w:p>
    <w:p w:rsidR="001538E7" w:rsidRDefault="001538E7" w:rsidP="001538E7">
      <w:pPr>
        <w:framePr w:w="9743" w:wrap="auto" w:hAnchor="text" w:x="1442" w:y="5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riesgos en el caso de que no exista plan.</w:t>
      </w:r>
    </w:p>
    <w:p w:rsidR="001538E7" w:rsidRDefault="001538E7" w:rsidP="001538E7">
      <w:pPr>
        <w:framePr w:w="6628" w:wrap="auto" w:hAnchor="text" w:x="1622" w:y="6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Protecciones colectivas (colocación, usos, obligaciones y mantenimiento).</w:t>
      </w:r>
    </w:p>
    <w:p w:rsidR="001538E7" w:rsidRDefault="001538E7" w:rsidP="001538E7">
      <w:pPr>
        <w:framePr w:w="6778" w:wrap="auto" w:hAnchor="text" w:x="1622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Protecciones individuales (colocación, usos, obligaciones y mantenimiento).</w:t>
      </w:r>
    </w:p>
    <w:p w:rsidR="001538E7" w:rsidRDefault="001538E7" w:rsidP="001538E7">
      <w:pPr>
        <w:framePr w:w="5227" w:wrap="auto" w:hAnchor="text" w:x="1622" w:y="7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Formación específica del operador. Autorización de uso.</w:t>
      </w:r>
    </w:p>
    <w:p w:rsidR="001538E7" w:rsidRDefault="001538E7" w:rsidP="001538E7">
      <w:pPr>
        <w:framePr w:w="1792" w:wrap="auto" w:hAnchor="text" w:x="1622" w:y="7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Señalización.</w:t>
      </w:r>
    </w:p>
    <w:p w:rsidR="001538E7" w:rsidRDefault="001538E7" w:rsidP="001538E7">
      <w:pPr>
        <w:framePr w:w="4365" w:wrap="auto" w:hAnchor="text" w:x="1622" w:y="8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C. Medios auxiliares, equipos y herramientas.</w:t>
      </w:r>
    </w:p>
    <w:p w:rsidR="001538E7" w:rsidRDefault="001538E7" w:rsidP="001538E7">
      <w:pPr>
        <w:framePr w:w="4286" w:wrap="auto" w:hAnchor="text" w:x="1622" w:y="8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Útiles de la máquina o del equipo de trabajo.</w:t>
      </w:r>
    </w:p>
    <w:p w:rsidR="001538E7" w:rsidRDefault="001538E7" w:rsidP="001538E7">
      <w:pPr>
        <w:framePr w:w="9743" w:wrap="auto" w:hAnchor="text" w:x="1442" w:y="8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Mantenimiento y verificaciones, manual del fabricante, características de los principales elementos,</w:t>
      </w:r>
    </w:p>
    <w:p w:rsidR="001538E7" w:rsidRDefault="001538E7" w:rsidP="001538E7">
      <w:pPr>
        <w:framePr w:w="9743" w:wrap="auto" w:hAnchor="text" w:x="1442" w:y="8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dispositivos de seguridad, documentación, sistemas de elevación, etcétera.</w:t>
      </w:r>
    </w:p>
    <w:p w:rsidR="001538E7" w:rsidRDefault="001538E7" w:rsidP="001538E7">
      <w:pPr>
        <w:framePr w:w="6638" w:wrap="auto" w:hAnchor="text" w:x="1622" w:y="9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D. Verificación, identificación y vigilancia del lugar de trabajo y su entorno.</w:t>
      </w:r>
    </w:p>
    <w:p w:rsidR="001538E7" w:rsidRDefault="001538E7" w:rsidP="001538E7">
      <w:pPr>
        <w:framePr w:w="4185" w:wrap="auto" w:hAnchor="text" w:x="1622" w:y="10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y medidas preventivas necesarias.</w:t>
      </w:r>
    </w:p>
    <w:p w:rsidR="001538E7" w:rsidRDefault="001538E7" w:rsidP="001538E7">
      <w:pPr>
        <w:framePr w:w="9743" w:wrap="auto" w:hAnchor="text" w:x="1442" w:y="10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Conocimiento del entorno del lugar de trabajo (instalaciones de alta tensión, limitaciones de carga y alcance).</w:t>
      </w:r>
    </w:p>
    <w:p w:rsidR="001538E7" w:rsidRDefault="001538E7" w:rsidP="001538E7">
      <w:pPr>
        <w:framePr w:w="9743" w:wrap="auto" w:hAnchor="text" w:x="1442" w:y="10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Planificación de las tareas desde un punto de vista preventivo.</w:t>
      </w:r>
    </w:p>
    <w:p w:rsidR="001538E7" w:rsidRDefault="001538E7" w:rsidP="001538E7">
      <w:pPr>
        <w:framePr w:w="4225" w:wrap="auto" w:hAnchor="text" w:x="1622" w:y="11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Emplazamiento de la máquina o del equipo.</w:t>
      </w:r>
    </w:p>
    <w:p w:rsidR="001538E7" w:rsidRDefault="001538E7" w:rsidP="001538E7">
      <w:pPr>
        <w:framePr w:w="3494" w:wrap="auto" w:hAnchor="text" w:x="1622" w:y="11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E. Interferencias entre actividades.</w:t>
      </w:r>
    </w:p>
    <w:p w:rsidR="001538E7" w:rsidRDefault="001538E7" w:rsidP="001538E7">
      <w:pPr>
        <w:framePr w:w="8010" w:wrap="auto" w:hAnchor="text" w:x="1622" w:y="12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Actividades simultáneas o sucesivas. Interferencias con otras máquinas de la zona (grúas).</w:t>
      </w:r>
    </w:p>
    <w:p w:rsidR="001538E7" w:rsidRDefault="001538E7" w:rsidP="001538E7">
      <w:pPr>
        <w:framePr w:w="6248" w:wrap="auto" w:hAnchor="text" w:x="1622" w:y="12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Protocolos de actuación de los operadores en caso de interferencias.</w:t>
      </w:r>
    </w:p>
    <w:p w:rsidR="001538E7" w:rsidRDefault="001538E7" w:rsidP="001538E7">
      <w:pPr>
        <w:framePr w:w="2943" w:wrap="auto" w:hAnchor="text" w:x="1622" w:y="1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 Derechos y obligaciones.</w:t>
      </w:r>
    </w:p>
    <w:p w:rsidR="001538E7" w:rsidRDefault="001538E7" w:rsidP="001538E7">
      <w:pPr>
        <w:framePr w:w="3764" w:wrap="auto" w:hAnchor="text" w:x="1622" w:y="13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Marco normativo general y específico.</w:t>
      </w:r>
    </w:p>
    <w:p w:rsidR="001538E7" w:rsidRDefault="001538E7" w:rsidP="001538E7">
      <w:pPr>
        <w:framePr w:w="3204" w:wrap="auto" w:hAnchor="text" w:x="1622" w:y="13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Organización de la prevención.</w:t>
      </w:r>
    </w:p>
    <w:p w:rsidR="001538E7" w:rsidRDefault="001538E7" w:rsidP="001538E7">
      <w:pPr>
        <w:framePr w:w="9502" w:wrap="auto" w:hAnchor="text" w:x="1622" w:y="14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Fomento de la toma de conciencia sobre la importancia de involucrarse en la prevención de riesgos laborales.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73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4686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Participación, información, consulta y propuestas.</w:t>
      </w:r>
    </w:p>
    <w:p w:rsidR="001538E7" w:rsidRDefault="001538E7" w:rsidP="001538E7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6. Contenido formativo para operadores de equipos manuales: El contenido formativo para operadores de</w:t>
      </w:r>
    </w:p>
    <w:p w:rsidR="001538E7" w:rsidRDefault="001538E7" w:rsidP="001538E7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equipos manuales, cuyo módulo tendrá una duración mínima de 20 horas, se esquematiza de la siguiente forma:</w:t>
      </w:r>
    </w:p>
    <w:p w:rsidR="001538E7" w:rsidRDefault="001538E7" w:rsidP="001538E7">
      <w:pPr>
        <w:framePr w:w="3003" w:wrap="auto" w:hAnchor="text" w:x="162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A. Definición de los trabajos.</w:t>
      </w:r>
    </w:p>
    <w:p w:rsidR="001538E7" w:rsidRDefault="001538E7" w:rsidP="001538E7">
      <w:pPr>
        <w:framePr w:w="8711" w:wrap="auto" w:hAnchor="text" w:x="1622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Tipos de equipos. Tronzadora, cizalladora, radial, guillotina, pulidora, martillos neumáticos, etcétera.</w:t>
      </w:r>
    </w:p>
    <w:p w:rsidR="001538E7" w:rsidRDefault="001538E7" w:rsidP="001538E7">
      <w:pPr>
        <w:framePr w:w="2863" w:wrap="auto" w:hAnchor="text" w:x="1622" w:y="3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Procedimientos de trabajo.</w:t>
      </w:r>
    </w:p>
    <w:p w:rsidR="001538E7" w:rsidRDefault="001538E7" w:rsidP="001538E7">
      <w:pPr>
        <w:framePr w:w="3634" w:wrap="auto" w:hAnchor="text" w:x="1622" w:y="4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B. Técnicas preventivas específicas.</w:t>
      </w:r>
    </w:p>
    <w:p w:rsidR="001538E7" w:rsidRDefault="001538E7" w:rsidP="001538E7">
      <w:pPr>
        <w:framePr w:w="9743" w:wrap="auto" w:hAnchor="text" w:x="1442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Aplicación del plan de seguridad y salud en el uso del equipo de trabajo concreto. Evaluación de riesgos en el</w:t>
      </w:r>
    </w:p>
    <w:p w:rsidR="001538E7" w:rsidRDefault="001538E7" w:rsidP="001538E7">
      <w:pPr>
        <w:framePr w:w="9743" w:wrap="auto" w:hAnchor="text" w:x="1442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caso de que no exista plan.</w:t>
      </w:r>
    </w:p>
    <w:p w:rsidR="001538E7" w:rsidRDefault="001538E7" w:rsidP="001538E7">
      <w:pPr>
        <w:framePr w:w="6628" w:wrap="auto" w:hAnchor="text" w:x="1622" w:y="5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Protecciones colectivas (colocación, usos, obligaciones y mantenimiento).</w:t>
      </w:r>
    </w:p>
    <w:p w:rsidR="001538E7" w:rsidRDefault="001538E7" w:rsidP="001538E7">
      <w:pPr>
        <w:framePr w:w="6778" w:wrap="auto" w:hAnchor="text" w:x="1622" w:y="5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Protecciones individuales (colocación, usos, obligaciones y mantenimiento).</w:t>
      </w:r>
    </w:p>
    <w:p w:rsidR="001538E7" w:rsidRDefault="001538E7" w:rsidP="001538E7">
      <w:pPr>
        <w:framePr w:w="5227" w:wrap="auto" w:hAnchor="text" w:x="1622" w:y="6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Formación específica del operador. Autorización de uso.</w:t>
      </w:r>
    </w:p>
    <w:p w:rsidR="001538E7" w:rsidRDefault="001538E7" w:rsidP="001538E7">
      <w:pPr>
        <w:framePr w:w="1792" w:wrap="auto" w:hAnchor="text" w:x="1622" w:y="6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Señalización.</w:t>
      </w:r>
    </w:p>
    <w:p w:rsidR="001538E7" w:rsidRDefault="001538E7" w:rsidP="001538E7">
      <w:pPr>
        <w:framePr w:w="3594" w:wrap="auto" w:hAnchor="text" w:x="1622" w:y="7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Conexiones eléctricas o mecánicas.</w:t>
      </w:r>
    </w:p>
    <w:p w:rsidR="001538E7" w:rsidRDefault="001538E7" w:rsidP="001538E7">
      <w:pPr>
        <w:framePr w:w="4365" w:wrap="auto" w:hAnchor="text" w:x="1622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C. Medios auxiliares, equipos y herramientas.</w:t>
      </w:r>
    </w:p>
    <w:p w:rsidR="001538E7" w:rsidRDefault="001538E7" w:rsidP="001538E7">
      <w:pPr>
        <w:framePr w:w="2953" w:wrap="auto" w:hAnchor="text" w:x="1622" w:y="8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Útiles del equipo de trabajo.</w:t>
      </w:r>
    </w:p>
    <w:p w:rsidR="001538E7" w:rsidRDefault="001538E7" w:rsidP="001538E7">
      <w:pPr>
        <w:framePr w:w="9743" w:wrap="auto" w:hAnchor="text" w:x="1442" w:y="8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Mantenimiento y verificaciones, manual del fabricante, características de los principales elementos,</w:t>
      </w:r>
    </w:p>
    <w:p w:rsidR="001538E7" w:rsidRDefault="001538E7" w:rsidP="001538E7">
      <w:pPr>
        <w:framePr w:w="9743" w:wrap="auto" w:hAnchor="text" w:x="1442" w:y="8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dispositivos de seguridad, documentación, sistemas de elevación, etcétera.</w:t>
      </w:r>
    </w:p>
    <w:p w:rsidR="001538E7" w:rsidRDefault="001538E7" w:rsidP="001538E7">
      <w:pPr>
        <w:framePr w:w="6638" w:wrap="auto" w:hAnchor="text" w:x="1622" w:y="9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D. Verificación, identificación y vigilancia del lugar de trabajo y su entorno.</w:t>
      </w:r>
    </w:p>
    <w:p w:rsidR="001538E7" w:rsidRDefault="001538E7" w:rsidP="001538E7">
      <w:pPr>
        <w:framePr w:w="4185" w:wrap="auto" w:hAnchor="text" w:x="1622" w:y="9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y medidas preventivas necesarias.</w:t>
      </w:r>
    </w:p>
    <w:p w:rsidR="001538E7" w:rsidRDefault="001538E7" w:rsidP="001538E7">
      <w:pPr>
        <w:framePr w:w="9743" w:wrap="auto" w:hAnchor="text" w:x="1442" w:y="10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Conocimiento del entorno del lugar de trabajo (ubicación de acopios y material de desecho, proximidad de</w:t>
      </w:r>
    </w:p>
    <w:p w:rsidR="001538E7" w:rsidRDefault="001538E7" w:rsidP="001538E7">
      <w:pPr>
        <w:framePr w:w="9743" w:wrap="auto" w:hAnchor="text" w:x="1442" w:y="10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conexiones). Planificación de las tareas desde un punto de vista preventivo.</w:t>
      </w:r>
    </w:p>
    <w:p w:rsidR="001538E7" w:rsidRDefault="001538E7" w:rsidP="001538E7">
      <w:pPr>
        <w:framePr w:w="3975" w:wrap="auto" w:hAnchor="text" w:x="1622" w:y="10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Tránsito por la obra (zanjas, desniveles).</w:t>
      </w:r>
    </w:p>
    <w:p w:rsidR="001538E7" w:rsidRDefault="001538E7" w:rsidP="001538E7">
      <w:pPr>
        <w:framePr w:w="9483" w:wrap="auto" w:hAnchor="text" w:x="1622" w:y="11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Implantación en el lugar de trabajo (prevención de caídas de personas a distinto nivel, daños a terceros, etc.).</w:t>
      </w:r>
    </w:p>
    <w:p w:rsidR="001538E7" w:rsidRDefault="001538E7" w:rsidP="001538E7">
      <w:pPr>
        <w:framePr w:w="3494" w:wrap="auto" w:hAnchor="text" w:x="1622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E. Interferencias entre actividades.</w:t>
      </w:r>
    </w:p>
    <w:p w:rsidR="001538E7" w:rsidRDefault="001538E7" w:rsidP="001538E7">
      <w:pPr>
        <w:framePr w:w="3694" w:wrap="auto" w:hAnchor="text" w:x="1622" w:y="12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Actividades simultáneas o sucesivas.</w:t>
      </w:r>
    </w:p>
    <w:p w:rsidR="001538E7" w:rsidRDefault="001538E7" w:rsidP="001538E7">
      <w:pPr>
        <w:framePr w:w="3905" w:wrap="auto" w:hAnchor="text" w:x="1622" w:y="12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Ventilación del lugar de trabajo. Ruidos.</w:t>
      </w:r>
    </w:p>
    <w:p w:rsidR="001538E7" w:rsidRDefault="001538E7" w:rsidP="001538E7">
      <w:pPr>
        <w:framePr w:w="2573" w:wrap="auto" w:hAnchor="text" w:x="1622" w:y="1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Señalización y tránsito.</w:t>
      </w:r>
    </w:p>
    <w:p w:rsidR="001538E7" w:rsidRDefault="001538E7" w:rsidP="001538E7">
      <w:pPr>
        <w:framePr w:w="2943" w:wrap="auto" w:hAnchor="text" w:x="1622" w:y="13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 Derechos y obligaciones.</w:t>
      </w:r>
    </w:p>
    <w:p w:rsidR="001538E7" w:rsidRDefault="001538E7" w:rsidP="001538E7">
      <w:pPr>
        <w:framePr w:w="3764" w:wrap="auto" w:hAnchor="text" w:x="1622" w:y="13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Marco normativo general y específico.</w:t>
      </w:r>
    </w:p>
    <w:p w:rsidR="001538E7" w:rsidRDefault="001538E7" w:rsidP="001538E7">
      <w:pPr>
        <w:framePr w:w="3204" w:wrap="auto" w:hAnchor="text" w:x="1622" w:y="14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Organización de la prevención.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74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502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Fomento de la toma de conciencia sobre la importancia de involucrarse en la prevención de riesgos laborales.</w:t>
      </w:r>
    </w:p>
    <w:p w:rsidR="001538E7" w:rsidRDefault="001538E7" w:rsidP="001538E7">
      <w:pPr>
        <w:framePr w:w="4686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Participación, información, consulta y propuestas.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7. Contenido formativo para las instalaciones, reparaciones, montajes, estructuras metálicas, cerrajería y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carpintería metálica: El contenido formativo para estas actividades, cuyo módulo tendrá una duración mínima de</w:t>
      </w:r>
    </w:p>
    <w:p w:rsidR="001538E7" w:rsidRDefault="001538E7" w:rsidP="001538E7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 horas, se esquematiza de la siguiente forma:</w:t>
      </w:r>
    </w:p>
    <w:p w:rsidR="001538E7" w:rsidRDefault="001538E7" w:rsidP="001538E7">
      <w:pPr>
        <w:framePr w:w="3003" w:wrap="auto" w:hAnchor="text" w:x="162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A. Definición de los trabajos.</w:t>
      </w:r>
    </w:p>
    <w:p w:rsidR="001538E7" w:rsidRDefault="001538E7" w:rsidP="001538E7">
      <w:pPr>
        <w:framePr w:w="6849" w:wrap="auto" w:hAnchor="text" w:x="1622" w:y="4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Dependiendo del puesto de trabajo, se podrán definir los siguientes trabajos:</w:t>
      </w:r>
    </w:p>
    <w:p w:rsidR="001538E7" w:rsidRDefault="001538E7" w:rsidP="001538E7">
      <w:pPr>
        <w:framePr w:w="9743" w:wrap="auto" w:hAnchor="text" w:x="1442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Trabajos mecánicos, ferroviarios, instalaciones de edificios, los referidos a instalaciones de</w:t>
      </w:r>
    </w:p>
    <w:p w:rsidR="001538E7" w:rsidRDefault="001538E7" w:rsidP="001538E7">
      <w:pPr>
        <w:framePr w:w="9743" w:wrap="auto" w:hAnchor="text" w:x="1442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telecomunicaciones, a instalaciones de gas y agua, así como otros más específicos relativos a instalaciones y</w:t>
      </w:r>
    </w:p>
    <w:p w:rsidR="001538E7" w:rsidRDefault="001538E7" w:rsidP="001538E7">
      <w:pPr>
        <w:framePr w:w="9743" w:wrap="auto" w:hAnchor="text" w:x="1442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mantenimiento urbano, montaje y desmontaje de andamios industriales y montaje de aislamiento industrial.</w:t>
      </w:r>
    </w:p>
    <w:p w:rsidR="001538E7" w:rsidRDefault="001538E7" w:rsidP="001538E7">
      <w:pPr>
        <w:framePr w:w="3634" w:wrap="auto" w:hAnchor="text" w:x="1622" w:y="5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B. Técnicas preventivas específicas.</w:t>
      </w:r>
    </w:p>
    <w:p w:rsidR="001538E7" w:rsidRDefault="001538E7" w:rsidP="001538E7">
      <w:pPr>
        <w:framePr w:w="9743" w:wrap="auto" w:hAnchor="text" w:x="1442" w:y="5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Aplicación del plan de seguridad y salud en la tarea concreta. Evaluación de riesgos en el caso de que no</w:t>
      </w:r>
    </w:p>
    <w:p w:rsidR="001538E7" w:rsidRDefault="001538E7" w:rsidP="001538E7">
      <w:pPr>
        <w:framePr w:w="9743" w:wrap="auto" w:hAnchor="text" w:x="1442" w:y="5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exista plan.</w:t>
      </w:r>
    </w:p>
    <w:p w:rsidR="001538E7" w:rsidRDefault="001538E7" w:rsidP="001538E7">
      <w:pPr>
        <w:framePr w:w="6628" w:wrap="auto" w:hAnchor="text" w:x="1622" w:y="6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Protecciones colectivas (colocación, usos, obligaciones y mantenimiento).</w:t>
      </w:r>
    </w:p>
    <w:p w:rsidR="001538E7" w:rsidRDefault="001538E7" w:rsidP="001538E7">
      <w:pPr>
        <w:framePr w:w="6778" w:wrap="auto" w:hAnchor="text" w:x="1622" w:y="6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Protecciones individuales (colocación, usos, obligaciones y mantenimiento).</w:t>
      </w:r>
    </w:p>
    <w:p w:rsidR="001538E7" w:rsidRDefault="001538E7" w:rsidP="001538E7">
      <w:pPr>
        <w:framePr w:w="3544" w:wrap="auto" w:hAnchor="text" w:x="1622" w:y="7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Formación específica del operador.</w:t>
      </w:r>
    </w:p>
    <w:p w:rsidR="001538E7" w:rsidRDefault="001538E7" w:rsidP="001538E7">
      <w:pPr>
        <w:framePr w:w="1792" w:wrap="auto" w:hAnchor="text" w:x="1622" w:y="7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Señalización.</w:t>
      </w:r>
    </w:p>
    <w:p w:rsidR="001538E7" w:rsidRDefault="001538E7" w:rsidP="001538E7">
      <w:pPr>
        <w:framePr w:w="3594" w:wrap="auto" w:hAnchor="text" w:x="1622" w:y="8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Conexiones eléctricas o mecánicas.</w:t>
      </w:r>
    </w:p>
    <w:p w:rsidR="001538E7" w:rsidRDefault="001538E7" w:rsidP="001538E7">
      <w:pPr>
        <w:framePr w:w="4365" w:wrap="auto" w:hAnchor="text" w:x="1622" w:y="8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C. Medios auxiliares, equipos y herramientas.</w:t>
      </w:r>
    </w:p>
    <w:p w:rsidR="001538E7" w:rsidRDefault="001538E7" w:rsidP="001538E7">
      <w:pPr>
        <w:framePr w:w="1561" w:wrap="auto" w:hAnchor="text" w:x="1622" w:y="9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Escaleras.</w:t>
      </w:r>
    </w:p>
    <w:p w:rsidR="001538E7" w:rsidRDefault="001538E7" w:rsidP="001538E7">
      <w:pPr>
        <w:framePr w:w="2913" w:wrap="auto" w:hAnchor="text" w:x="1622" w:y="9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Útiles de equipo de trabajo.</w:t>
      </w:r>
    </w:p>
    <w:p w:rsidR="001538E7" w:rsidRDefault="001538E7" w:rsidP="001538E7">
      <w:pPr>
        <w:framePr w:w="2182" w:wrap="auto" w:hAnchor="text" w:x="1622" w:y="10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Pequeño material.</w:t>
      </w:r>
    </w:p>
    <w:p w:rsidR="001538E7" w:rsidRDefault="001538E7" w:rsidP="001538E7">
      <w:pPr>
        <w:framePr w:w="3444" w:wrap="auto" w:hAnchor="text" w:x="1622" w:y="10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Equipos portátiles y herramientas.</w:t>
      </w:r>
    </w:p>
    <w:p w:rsidR="001538E7" w:rsidRDefault="001538E7" w:rsidP="001538E7">
      <w:pPr>
        <w:framePr w:w="9743" w:wrap="auto" w:hAnchor="text" w:x="1442" w:y="10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Mantenimiento y verificaciones, manual del fabricante, características de los principales elementos,</w:t>
      </w:r>
    </w:p>
    <w:p w:rsidR="001538E7" w:rsidRDefault="001538E7" w:rsidP="001538E7">
      <w:pPr>
        <w:framePr w:w="9743" w:wrap="auto" w:hAnchor="text" w:x="1442" w:y="10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dispositivos de seguridad, documentación, sistemas de elevación, plataformas elevadoras, etcétera.</w:t>
      </w:r>
    </w:p>
    <w:p w:rsidR="001538E7" w:rsidRDefault="001538E7" w:rsidP="001538E7">
      <w:pPr>
        <w:framePr w:w="6638" w:wrap="auto" w:hAnchor="text" w:x="1622" w:y="11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D. Verificación, identificación y vigilancia del lugar de trabajo y su entorno.</w:t>
      </w:r>
    </w:p>
    <w:p w:rsidR="001538E7" w:rsidRDefault="001538E7" w:rsidP="001538E7">
      <w:pPr>
        <w:framePr w:w="4215" w:wrap="auto" w:hAnchor="text" w:x="1622" w:y="12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y medidas preventivas específicas.</w:t>
      </w:r>
    </w:p>
    <w:p w:rsidR="001538E7" w:rsidRDefault="001538E7" w:rsidP="001538E7">
      <w:pPr>
        <w:framePr w:w="9743" w:wrap="auto" w:hAnchor="text" w:x="1442" w:y="12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Conocimiento del entorno del lugar de trabajo y del tránsito por el mismo. Planificación de las tareas desde un</w:t>
      </w:r>
    </w:p>
    <w:p w:rsidR="001538E7" w:rsidRDefault="001538E7" w:rsidP="001538E7">
      <w:pPr>
        <w:framePr w:w="9743" w:wrap="auto" w:hAnchor="text" w:x="1442" w:y="12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punto de vista preventivo.</w:t>
      </w:r>
    </w:p>
    <w:p w:rsidR="001538E7" w:rsidRDefault="001538E7" w:rsidP="001538E7">
      <w:pPr>
        <w:framePr w:w="3494" w:wrap="auto" w:hAnchor="text" w:x="1622" w:y="13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E. Interferencias entre actividades.</w:t>
      </w:r>
    </w:p>
    <w:p w:rsidR="001538E7" w:rsidRDefault="001538E7" w:rsidP="001538E7">
      <w:pPr>
        <w:framePr w:w="3694" w:wrap="auto" w:hAnchor="text" w:x="1622" w:y="13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Actividades simultáneas o sucesivas.</w:t>
      </w:r>
    </w:p>
    <w:p w:rsidR="001538E7" w:rsidRDefault="001538E7" w:rsidP="001538E7">
      <w:pPr>
        <w:framePr w:w="5157" w:wrap="auto" w:hAnchor="text" w:x="1622" w:y="14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Previsión de las necesidades de los diferentes equipos.</w:t>
      </w:r>
    </w:p>
    <w:p w:rsidR="001538E7" w:rsidRDefault="001538E7" w:rsidP="001538E7">
      <w:pPr>
        <w:framePr w:w="4465" w:wrap="auto" w:hAnchor="text" w:x="1622" w:y="14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 Primeros auxilios y medidas de emergencia.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75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5387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Conocimientos específicos básicos. Objetivos y funciones.</w:t>
      </w:r>
    </w:p>
    <w:p w:rsidR="001538E7" w:rsidRDefault="001538E7" w:rsidP="001538E7">
      <w:pPr>
        <w:framePr w:w="2973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G. Derechos y obligaciones.</w:t>
      </w:r>
    </w:p>
    <w:p w:rsidR="001538E7" w:rsidRDefault="001538E7" w:rsidP="001538E7">
      <w:pPr>
        <w:framePr w:w="3764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Marco normativo general y específico.</w:t>
      </w:r>
    </w:p>
    <w:p w:rsidR="001538E7" w:rsidRDefault="001538E7" w:rsidP="001538E7">
      <w:pPr>
        <w:framePr w:w="3204" w:wrap="auto" w:hAnchor="text" w:x="162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Organización de la prevención.</w:t>
      </w:r>
    </w:p>
    <w:p w:rsidR="001538E7" w:rsidRDefault="001538E7" w:rsidP="001538E7">
      <w:pPr>
        <w:framePr w:w="9502" w:wrap="auto" w:hAnchor="text" w:x="162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Fomento de la toma de conciencia sobre la importancia de involucrarse en la prevención de riesgos laborales.</w:t>
      </w:r>
    </w:p>
    <w:p w:rsidR="001538E7" w:rsidRDefault="001538E7" w:rsidP="001538E7">
      <w:pPr>
        <w:framePr w:w="4686" w:wrap="auto" w:hAnchor="text" w:x="1622" w:y="4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Participación, información, consulta y propuestas.</w:t>
      </w:r>
    </w:p>
    <w:p w:rsidR="001538E7" w:rsidRDefault="001538E7" w:rsidP="001538E7">
      <w:pPr>
        <w:framePr w:w="8872" w:wrap="auto" w:hAnchor="text" w:x="1622" w:y="4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t>Contenido formativo para el nivel básico de prevención de las actividades del metal en la construcción</w:t>
      </w:r>
    </w:p>
    <w:p w:rsidR="001538E7" w:rsidRDefault="001538E7" w:rsidP="001538E7">
      <w:pPr>
        <w:framePr w:w="9743" w:wrap="auto" w:hAnchor="text" w:x="1442" w:y="5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El contenido formativo para el nivel básico de prevención de las actividades del metal en la construcción, cuyo</w:t>
      </w:r>
    </w:p>
    <w:p w:rsidR="001538E7" w:rsidRDefault="001538E7" w:rsidP="001538E7">
      <w:pPr>
        <w:framePr w:w="9743" w:wrap="auto" w:hAnchor="text" w:x="1442" w:y="5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módulo tendrá una duración mínima de sesenta horas, se esquematiza de la siguiente forma:</w:t>
      </w:r>
    </w:p>
    <w:p w:rsidR="001538E7" w:rsidRDefault="001538E7" w:rsidP="001538E7">
      <w:pPr>
        <w:framePr w:w="4476" w:wrap="auto" w:hAnchor="text" w:x="1622" w:y="5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A. Conceptos básicos sobre seguridad y salud.</w:t>
      </w:r>
    </w:p>
    <w:p w:rsidR="001538E7" w:rsidRDefault="001538E7" w:rsidP="001538E7">
      <w:pPr>
        <w:framePr w:w="6078" w:wrap="auto" w:hAnchor="text" w:x="1622" w:y="6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trabajo y la salud. Los riesgos profesionales. Factores de riesgo.</w:t>
      </w:r>
    </w:p>
    <w:p w:rsidR="001538E7" w:rsidRDefault="001538E7" w:rsidP="001538E7">
      <w:pPr>
        <w:framePr w:w="9743" w:wrap="auto" w:hAnchor="text" w:x="1442" w:y="6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Daños derivados del trabajo. Los accidentes de trabajo y las enfermedades profesionales. Otras patologías</w:t>
      </w:r>
    </w:p>
    <w:p w:rsidR="001538E7" w:rsidRDefault="001538E7" w:rsidP="001538E7">
      <w:pPr>
        <w:framePr w:w="9743" w:wrap="auto" w:hAnchor="text" w:x="1442" w:y="6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derivadas del trabajo.</w:t>
      </w:r>
    </w:p>
    <w:p w:rsidR="001538E7" w:rsidRDefault="001538E7" w:rsidP="001538E7">
      <w:pPr>
        <w:framePr w:w="9743" w:wrap="auto" w:hAnchor="text" w:x="1442" w:y="7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Marco normativo básico en materia de prevención de riesgos laborales. Deberes y obligaciones básicos en</w:t>
      </w:r>
    </w:p>
    <w:p w:rsidR="001538E7" w:rsidRDefault="001538E7" w:rsidP="001538E7">
      <w:pPr>
        <w:framePr w:w="9743" w:wrap="auto" w:hAnchor="text" w:x="1442" w:y="7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 materia.</w:t>
      </w:r>
    </w:p>
    <w:p w:rsidR="001538E7" w:rsidRDefault="001538E7" w:rsidP="001538E7">
      <w:pPr>
        <w:framePr w:w="3795" w:wrap="auto" w:hAnchor="text" w:x="1622" w:y="7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B. Riesgos generales y su prevención.</w:t>
      </w:r>
    </w:p>
    <w:p w:rsidR="001538E7" w:rsidRDefault="001538E7" w:rsidP="001538E7">
      <w:pPr>
        <w:framePr w:w="4566" w:wrap="auto" w:hAnchor="text" w:x="1622" w:y="8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ligados a las condiciones de seguridad.</w:t>
      </w:r>
    </w:p>
    <w:p w:rsidR="001538E7" w:rsidRDefault="001538E7" w:rsidP="001538E7">
      <w:pPr>
        <w:framePr w:w="4455" w:wrap="auto" w:hAnchor="text" w:x="1622" w:y="8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ligados al medio ambiente del trabajo.</w:t>
      </w:r>
    </w:p>
    <w:p w:rsidR="001538E7" w:rsidRDefault="001538E7" w:rsidP="001538E7">
      <w:pPr>
        <w:framePr w:w="5147" w:wrap="auto" w:hAnchor="text" w:x="1622" w:y="9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carga del trabajo, la fatiga y la insatisfacción laboral.</w:t>
      </w:r>
    </w:p>
    <w:p w:rsidR="001538E7" w:rsidRDefault="001538E7" w:rsidP="001538E7">
      <w:pPr>
        <w:framePr w:w="9743" w:wrap="auto" w:hAnchor="text" w:x="1442" w:y="9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Sistemas elementales de control de riesgos. Medios de protección colectiva y equipos de protección</w:t>
      </w:r>
    </w:p>
    <w:p w:rsidR="001538E7" w:rsidRDefault="001538E7" w:rsidP="001538E7">
      <w:pPr>
        <w:framePr w:w="9743" w:wrap="auto" w:hAnchor="text" w:x="1442" w:y="9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individual.</w:t>
      </w:r>
    </w:p>
    <w:p w:rsidR="001538E7" w:rsidRDefault="001538E7" w:rsidP="001538E7">
      <w:pPr>
        <w:framePr w:w="3664" w:wrap="auto" w:hAnchor="text" w:x="1622" w:y="103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Planes de emergencia y evacuación.</w:t>
      </w:r>
    </w:p>
    <w:p w:rsidR="001538E7" w:rsidRDefault="001538E7" w:rsidP="001538E7">
      <w:pPr>
        <w:framePr w:w="4025" w:wrap="auto" w:hAnchor="text" w:x="1622" w:y="10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control de la salud de los trabajadores.</w:t>
      </w:r>
    </w:p>
    <w:p w:rsidR="001538E7" w:rsidRDefault="001538E7" w:rsidP="001538E7">
      <w:pPr>
        <w:framePr w:w="6398" w:wrap="auto" w:hAnchor="text" w:x="1622" w:y="11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C. Riesgos específicos y su prevención en el sector de la construcción.</w:t>
      </w:r>
    </w:p>
    <w:p w:rsidR="001538E7" w:rsidRDefault="001538E7" w:rsidP="001538E7">
      <w:pPr>
        <w:framePr w:w="9743" w:wrap="auto" w:hAnchor="text" w:x="1442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Diferentes fases de obra y sus protecciones correspondientes (redes, barandillas, andamios, plataformas de</w:t>
      </w:r>
    </w:p>
    <w:p w:rsidR="001538E7" w:rsidRDefault="001538E7" w:rsidP="001538E7">
      <w:pPr>
        <w:framePr w:w="9743" w:wrap="auto" w:hAnchor="text" w:x="1442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trabajo, escaleras, etc.).</w:t>
      </w:r>
    </w:p>
    <w:p w:rsidR="001538E7" w:rsidRDefault="001538E7" w:rsidP="001538E7">
      <w:pPr>
        <w:framePr w:w="7750" w:wrap="auto" w:hAnchor="text" w:x="1622" w:y="12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Implantación de obra. Locales higiénico sanitarios, instalaciones provisionales, etcétera.</w:t>
      </w:r>
    </w:p>
    <w:p w:rsidR="001538E7" w:rsidRDefault="001538E7" w:rsidP="001538E7">
      <w:pPr>
        <w:framePr w:w="5647" w:wrap="auto" w:hAnchor="text" w:x="1622" w:y="12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D. Elementos básicos de gestión de la prevención de riesgos.</w:t>
      </w:r>
    </w:p>
    <w:p w:rsidR="001538E7" w:rsidRDefault="001538E7" w:rsidP="001538E7">
      <w:pPr>
        <w:framePr w:w="6558" w:wrap="auto" w:hAnchor="text" w:x="1622" w:y="13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Organismos públicos relacionados con la seguridad y salud en el trabajo.</w:t>
      </w:r>
    </w:p>
    <w:p w:rsidR="001538E7" w:rsidRDefault="001538E7" w:rsidP="001538E7">
      <w:pPr>
        <w:framePr w:w="5106" w:wrap="auto" w:hAnchor="text" w:x="1622" w:y="13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Organización preventiva del trabajo: «rutinas» básicas.</w:t>
      </w:r>
    </w:p>
    <w:p w:rsidR="001538E7" w:rsidRDefault="001538E7" w:rsidP="001538E7">
      <w:pPr>
        <w:framePr w:w="4616" w:wrap="auto" w:hAnchor="text" w:x="1622" w:y="14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Documentación: recogida, elaboración y archivo.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76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Representación de los trabajadores. Derechos y obligaciones (delegados de prevención, comité de seguridad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 salud, trabajadores designados, etc.).</w:t>
      </w:r>
    </w:p>
    <w:p w:rsidR="001538E7" w:rsidRDefault="001538E7" w:rsidP="001538E7">
      <w:pPr>
        <w:framePr w:w="2362" w:wrap="auto" w:hAnchor="text" w:x="162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E. Primeros auxilios.</w:t>
      </w:r>
    </w:p>
    <w:p w:rsidR="001538E7" w:rsidRDefault="001538E7" w:rsidP="001538E7">
      <w:pPr>
        <w:framePr w:w="2853" w:wrap="auto" w:hAnchor="text" w:x="162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Procedimientos generales.</w:t>
      </w:r>
    </w:p>
    <w:p w:rsidR="001538E7" w:rsidRDefault="001538E7" w:rsidP="001538E7">
      <w:pPr>
        <w:framePr w:w="2203" w:wrap="auto" w:hAnchor="text" w:x="1622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Plan de actuación.</w:t>
      </w:r>
    </w:p>
    <w:p w:rsidR="001538E7" w:rsidRDefault="001538E7" w:rsidP="001538E7">
      <w:pPr>
        <w:framePr w:w="9243" w:wrap="auto" w:hAnchor="text" w:x="1442" w:y="4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ANEXO IV. Procedimiento para la homologación de entidades formativas en materia de</w:t>
      </w:r>
    </w:p>
    <w:p w:rsidR="001538E7" w:rsidRDefault="001538E7" w:rsidP="001538E7">
      <w:pPr>
        <w:framePr w:w="9243" w:wrap="auto" w:hAnchor="text" w:x="1442" w:y="4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prevención de riesgos laborales para las actividades y sectores del metal que trabajan en</w:t>
      </w:r>
    </w:p>
    <w:p w:rsidR="001538E7" w:rsidRDefault="001538E7" w:rsidP="001538E7">
      <w:pPr>
        <w:framePr w:w="9243" w:wrap="auto" w:hAnchor="text" w:x="1442" w:y="4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obras de construcción</w:t>
      </w:r>
    </w:p>
    <w:p w:rsidR="001538E7" w:rsidRDefault="001538E7" w:rsidP="001538E7">
      <w:pPr>
        <w:framePr w:w="1401" w:wrap="auto" w:hAnchor="text" w:x="1622" w:y="5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 </w:t>
      </w:r>
      <w:r>
        <w:rPr>
          <w:rFonts w:ascii="Times New Roman Oblique" w:hAnsi="Times New Roman Oblique" w:cs="Times New Roman Oblique"/>
          <w:color w:val="000000"/>
          <w:sz w:val="16"/>
          <w:szCs w:val="16"/>
        </w:rPr>
        <w:t>Objeto</w:t>
      </w:r>
    </w:p>
    <w:p w:rsidR="001538E7" w:rsidRDefault="001538E7" w:rsidP="001538E7">
      <w:pPr>
        <w:framePr w:w="9743" w:wrap="auto" w:hAnchor="text" w:x="1442" w:y="5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presente procedimiento está destinado a aquellas entidades que proyecten homologar la formación que</w:t>
      </w:r>
    </w:p>
    <w:p w:rsidR="001538E7" w:rsidRDefault="001538E7" w:rsidP="001538E7">
      <w:pPr>
        <w:framePr w:w="9743" w:wrap="auto" w:hAnchor="text" w:x="1442" w:y="5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imparten en materia de prevención de riesgos laborales, de acuerdo con lo dispuesto en el Capítulo IX del</w:t>
      </w:r>
    </w:p>
    <w:p w:rsidR="001538E7" w:rsidRDefault="001538E7" w:rsidP="001538E7">
      <w:pPr>
        <w:framePr w:w="9743" w:wrap="auto" w:hAnchor="text" w:x="1442" w:y="5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Acuerdo Estatal del Sector del Metal, a los efectos de su reconocimiento para la obtención de la Tarjeta</w:t>
      </w:r>
    </w:p>
    <w:p w:rsidR="001538E7" w:rsidRDefault="001538E7" w:rsidP="001538E7">
      <w:pPr>
        <w:framePr w:w="9743" w:wrap="auto" w:hAnchor="text" w:x="1442" w:y="5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Profesional de la Construcción para el Sector del Metal.</w:t>
      </w:r>
    </w:p>
    <w:p w:rsidR="001538E7" w:rsidRDefault="001538E7" w:rsidP="001538E7">
      <w:pPr>
        <w:framePr w:w="1762" w:wrap="auto" w:hAnchor="text" w:x="1622" w:y="6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II. </w:t>
      </w:r>
      <w:r>
        <w:rPr>
          <w:rFonts w:ascii="Times New Roman Oblique" w:hAnsi="Times New Roman Oblique" w:cs="Times New Roman Oblique"/>
          <w:color w:val="000000"/>
          <w:sz w:val="16"/>
          <w:szCs w:val="16"/>
        </w:rPr>
        <w:t>Requisitos</w:t>
      </w:r>
    </w:p>
    <w:p w:rsidR="001538E7" w:rsidRDefault="001538E7" w:rsidP="001538E7">
      <w:pPr>
        <w:framePr w:w="9743" w:wrap="auto" w:hAnchor="text" w:x="1442" w:y="7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Las entidades deberán tener a su disposición las aulas y la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equipación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necesarias para impartir la</w:t>
      </w:r>
    </w:p>
    <w:p w:rsidR="001538E7" w:rsidRDefault="001538E7" w:rsidP="001538E7">
      <w:pPr>
        <w:framePr w:w="9743" w:wrap="auto" w:hAnchor="text" w:x="1442" w:y="7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formación. Las instalaciones deberán cumplir con las condiciones higiénicas, acústicas, de habitabilidad y de</w:t>
      </w:r>
    </w:p>
    <w:p w:rsidR="001538E7" w:rsidRDefault="001538E7" w:rsidP="001538E7">
      <w:pPr>
        <w:framePr w:w="9743" w:wrap="auto" w:hAnchor="text" w:x="1442" w:y="7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seguridad exigidas por la legislación aplicable a los centros de formación. La dotación de los servicios</w:t>
      </w:r>
    </w:p>
    <w:p w:rsidR="001538E7" w:rsidRDefault="001538E7" w:rsidP="001538E7">
      <w:pPr>
        <w:framePr w:w="9743" w:wrap="auto" w:hAnchor="text" w:x="1442" w:y="7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higiénico-sanitarios será acorde con la capacidad del centro.</w:t>
      </w:r>
    </w:p>
    <w:p w:rsidR="001538E7" w:rsidRDefault="001538E7" w:rsidP="001538E7">
      <w:pPr>
        <w:framePr w:w="9542" w:wrap="auto" w:hAnchor="text" w:x="1622" w:y="8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centros de formación podrán ser fijos o itinerantes (aulas móviles, locales situados en la propia obra, etc.).</w:t>
      </w:r>
    </w:p>
    <w:p w:rsidR="001538E7" w:rsidRDefault="001538E7" w:rsidP="001538E7">
      <w:pPr>
        <w:framePr w:w="9743" w:wrap="auto" w:hAnchor="text" w:x="1442" w:y="8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2. Para el desarrollo de las actividades formativas, las entidades deberán contar con personal docente con</w:t>
      </w:r>
    </w:p>
    <w:p w:rsidR="001538E7" w:rsidRDefault="001538E7" w:rsidP="001538E7">
      <w:pPr>
        <w:framePr w:w="9743" w:wrap="auto" w:hAnchor="text" w:x="1442" w:y="8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una formación acreditada correspondiente a los niveles intermedio o superior de acuerdo con lo establecido en</w:t>
      </w:r>
    </w:p>
    <w:p w:rsidR="001538E7" w:rsidRDefault="001538E7" w:rsidP="001538E7">
      <w:pPr>
        <w:framePr w:w="9743" w:wrap="auto" w:hAnchor="text" w:x="1442" w:y="8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Real Decreto 39/1997, de 17 de enero, por el que se aprueba el Reglamento de los Servicios de Prevención,</w:t>
      </w:r>
    </w:p>
    <w:p w:rsidR="001538E7" w:rsidRDefault="001538E7" w:rsidP="001538E7">
      <w:pPr>
        <w:framePr w:w="9743" w:wrap="auto" w:hAnchor="text" w:x="1442" w:y="8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 con personal que posea la formación correspondiente a las funciones de coordinador en materia de seguridad</w:t>
      </w:r>
    </w:p>
    <w:p w:rsidR="001538E7" w:rsidRDefault="001538E7" w:rsidP="001538E7">
      <w:pPr>
        <w:framePr w:w="9743" w:wrap="auto" w:hAnchor="text" w:x="1442" w:y="8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y de salud, según se indica en la Guía técnica del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Real Decreto 1627/1997, de 24 de octubre (RCL 1997, 2525) 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:rsidR="001538E7" w:rsidRDefault="001538E7" w:rsidP="001538E7">
      <w:pPr>
        <w:framePr w:w="9743" w:wrap="auto" w:hAnchor="text" w:x="1442" w:y="8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por el que se establecen las disposiciones mínimas de seguridad y salud en las obras de construcción.</w:t>
      </w:r>
    </w:p>
    <w:p w:rsidR="001538E7" w:rsidRDefault="001538E7" w:rsidP="001538E7">
      <w:pPr>
        <w:framePr w:w="9743" w:wrap="auto" w:hAnchor="text" w:x="1442" w:y="100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Además, el citado personal será conocedor de las técnicas preventivas específicas aplicables al sector de la</w:t>
      </w:r>
    </w:p>
    <w:p w:rsidR="001538E7" w:rsidRDefault="001538E7" w:rsidP="001538E7">
      <w:pPr>
        <w:framePr w:w="9743" w:wrap="auto" w:hAnchor="text" w:x="1442" w:y="100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construcción y contará con una experiencia acreditada en este ámbito.</w:t>
      </w:r>
    </w:p>
    <w:p w:rsidR="001538E7" w:rsidRDefault="001538E7" w:rsidP="001538E7">
      <w:pPr>
        <w:framePr w:w="9743" w:wrap="auto" w:hAnchor="text" w:x="1442" w:y="10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3. Las entidades que proyecten ser homologadas deberán aplicar los contenidos didácticos que se recogen en</w:t>
      </w:r>
    </w:p>
    <w:p w:rsidR="001538E7" w:rsidRDefault="001538E7" w:rsidP="001538E7">
      <w:pPr>
        <w:framePr w:w="9743" w:wrap="auto" w:hAnchor="text" w:x="1442" w:y="10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Anexo III del Acuerdo Estatal del Sector del Metal:</w:t>
      </w:r>
    </w:p>
    <w:p w:rsidR="001538E7" w:rsidRDefault="001538E7" w:rsidP="001538E7">
      <w:pPr>
        <w:framePr w:w="3804" w:wrap="auto" w:hAnchor="text" w:x="1622" w:y="11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Primer ciclo de formación: Nivel inicial.</w:t>
      </w:r>
    </w:p>
    <w:p w:rsidR="001538E7" w:rsidRDefault="001538E7" w:rsidP="001538E7">
      <w:pPr>
        <w:framePr w:w="8522" w:wrap="auto" w:hAnchor="text" w:x="1622" w:y="11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Segundo ciclo de formación: Contenidos formativos en función del puesto de trabajo o por oficios.</w:t>
      </w:r>
    </w:p>
    <w:p w:rsidR="001538E7" w:rsidRDefault="001538E7" w:rsidP="001538E7">
      <w:pPr>
        <w:framePr w:w="6689" w:wrap="auto" w:hAnchor="text" w:x="1622" w:y="12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 básico de prevención de las actividades del Metal en la construcción.</w:t>
      </w:r>
    </w:p>
    <w:p w:rsidR="001538E7" w:rsidRDefault="001538E7" w:rsidP="001538E7">
      <w:pPr>
        <w:framePr w:w="5907" w:wrap="auto" w:hAnchor="text" w:x="1622" w:y="12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 Como modalidad para la impartición se determina lo siguiente:</w:t>
      </w:r>
    </w:p>
    <w:p w:rsidR="001538E7" w:rsidRDefault="001538E7" w:rsidP="001538E7">
      <w:pPr>
        <w:framePr w:w="9342" w:wrap="auto" w:hAnchor="text" w:x="1622" w:y="13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El primer ciclo de formación: La formación inicial se realizará, en su totalidad, en la modalidad presencial.</w:t>
      </w:r>
    </w:p>
    <w:p w:rsidR="001538E7" w:rsidRDefault="001538E7" w:rsidP="001538E7">
      <w:pPr>
        <w:framePr w:w="9743" w:wrap="auto" w:hAnchor="text" w:x="1442" w:y="13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b) El segundo ciclo de formación: Los contenidos formativos en función del puesto de trabajo o por oficios se</w:t>
      </w:r>
    </w:p>
    <w:p w:rsidR="001538E7" w:rsidRDefault="001538E7" w:rsidP="001538E7">
      <w:pPr>
        <w:framePr w:w="9743" w:wrap="auto" w:hAnchor="text" w:x="1442" w:y="13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impartirán en la modalidad presencial. Los contenidos formativos para los administrativos, también podrán</w:t>
      </w:r>
    </w:p>
    <w:p w:rsidR="001538E7" w:rsidRDefault="001538E7" w:rsidP="001538E7">
      <w:pPr>
        <w:framePr w:w="9743" w:wrap="auto" w:hAnchor="text" w:x="1442" w:y="13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impartirse en la modalidad mixta presencia-distancia. Excepcionalmente, los contenidos formativos para los</w:t>
      </w:r>
    </w:p>
    <w:p w:rsidR="001538E7" w:rsidRDefault="001538E7" w:rsidP="001538E7">
      <w:pPr>
        <w:framePr w:w="9743" w:wrap="auto" w:hAnchor="text" w:x="1442" w:y="13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directivos de empresa también podrán impartirse en la modalidad distancia.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77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el caso de impartirse la formación para directivos de empresa y administrativos en modalidad mixta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presencia-distancia, la parte presencial supondrá como mínimo, el veinticinco por ciento (25%) del total de la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duración de la actividad formativa.</w:t>
      </w:r>
    </w:p>
    <w:p w:rsidR="001538E7" w:rsidRDefault="001538E7" w:rsidP="001538E7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c) El contenido formativo para nivel básico de prevención de las actividades del metal en la construcción</w:t>
      </w:r>
    </w:p>
    <w:p w:rsidR="001538E7" w:rsidRDefault="001538E7" w:rsidP="001538E7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tendrá una duración de 60 horas y se podrá desarrollar en la modalidad presencial, o en la modalidad mixta</w:t>
      </w:r>
    </w:p>
    <w:p w:rsidR="001538E7" w:rsidRDefault="001538E7" w:rsidP="001538E7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presencia-distancia, en cuyo caso la parte presencial tendrá una duración, como mínimo de 20 horas, que será</w:t>
      </w:r>
    </w:p>
    <w:p w:rsidR="001538E7" w:rsidRDefault="001538E7" w:rsidP="001538E7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equiparable al primer ciclo de formación y a catorce horas del Segundo Ciclo de Formación. En este supuesto,</w:t>
      </w:r>
    </w:p>
    <w:p w:rsidR="001538E7" w:rsidRDefault="001538E7" w:rsidP="001538E7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 el reconocimiento de la formación específica relativa a un puesto de trabajo u oficio de este Segundo Ciclo,</w:t>
      </w:r>
    </w:p>
    <w:p w:rsidR="001538E7" w:rsidRDefault="001538E7" w:rsidP="001538E7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trabajador deberá recibir seis horas formativas adicionales en modalidad presencial.</w:t>
      </w:r>
    </w:p>
    <w:p w:rsidR="001538E7" w:rsidRDefault="001538E7" w:rsidP="001538E7">
      <w:pPr>
        <w:framePr w:w="9743" w:wrap="auto" w:hAnchor="text" w:x="1442" w:y="4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5. Las entidades deberán contar, en su caso, con la acreditación u homologación exigible por parte de la</w:t>
      </w:r>
    </w:p>
    <w:p w:rsidR="001538E7" w:rsidRDefault="001538E7" w:rsidP="001538E7">
      <w:pPr>
        <w:framePr w:w="9743" w:wrap="auto" w:hAnchor="text" w:x="1442" w:y="4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autoridad administrativa correspondiente.</w:t>
      </w:r>
    </w:p>
    <w:p w:rsidR="001538E7" w:rsidRDefault="001538E7" w:rsidP="001538E7">
      <w:pPr>
        <w:framePr w:w="1842" w:wrap="auto" w:hAnchor="text" w:x="1622" w:y="4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III. </w:t>
      </w:r>
      <w:r>
        <w:rPr>
          <w:rFonts w:ascii="Times New Roman Oblique" w:hAnsi="Times New Roman Oblique" w:cs="Times New Roman Oblique"/>
          <w:color w:val="000000"/>
          <w:sz w:val="16"/>
          <w:szCs w:val="16"/>
        </w:rPr>
        <w:t>Solicitudes</w:t>
      </w:r>
    </w:p>
    <w:p w:rsidR="001538E7" w:rsidRDefault="001538E7" w:rsidP="001538E7">
      <w:pPr>
        <w:framePr w:w="9743" w:wrap="auto" w:hAnchor="text" w:x="1442" w:y="5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1. Las entidades que, reuniendo los requisitos que se establecen en el apartado II, deseen obtener la</w:t>
      </w:r>
    </w:p>
    <w:p w:rsidR="001538E7" w:rsidRDefault="001538E7" w:rsidP="001538E7">
      <w:pPr>
        <w:framePr w:w="9743" w:wrap="auto" w:hAnchor="text" w:x="1442" w:y="5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homologación de sus actividades formativas, a los efectos de su reconocimiento para la obtención de la Tarjeta</w:t>
      </w:r>
    </w:p>
    <w:p w:rsidR="001538E7" w:rsidRDefault="001538E7" w:rsidP="001538E7">
      <w:pPr>
        <w:framePr w:w="9743" w:wrap="auto" w:hAnchor="text" w:x="1442" w:y="5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Profesional de la Construcción para el Sector del Metal, deberán dirigir su solicitud a la delegación territorial de</w:t>
      </w:r>
    </w:p>
    <w:p w:rsidR="001538E7" w:rsidRDefault="001538E7" w:rsidP="001538E7">
      <w:pPr>
        <w:framePr w:w="9743" w:wrap="auto" w:hAnchor="text" w:x="1442" w:y="5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FMF, a las entidades con las que la FMF haya suscrito el correspondiente convenio de colaboración o,</w:t>
      </w:r>
    </w:p>
    <w:p w:rsidR="001538E7" w:rsidRDefault="001538E7" w:rsidP="001538E7">
      <w:pPr>
        <w:framePr w:w="9743" w:wrap="auto" w:hAnchor="text" w:x="1442" w:y="5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directamente, a la sede central de la FMF cuando no exista delegación territorial.</w:t>
      </w:r>
    </w:p>
    <w:p w:rsidR="001538E7" w:rsidRDefault="001538E7" w:rsidP="001538E7">
      <w:pPr>
        <w:framePr w:w="9743" w:wrap="auto" w:hAnchor="text" w:x="1442" w:y="6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El cumplimiento de las exigencias que se indican en el apartado II se acreditará mediante la presentación</w:t>
      </w:r>
    </w:p>
    <w:p w:rsidR="001538E7" w:rsidRDefault="001538E7" w:rsidP="001538E7">
      <w:pPr>
        <w:framePr w:w="9743" w:wrap="auto" w:hAnchor="text" w:x="1442" w:y="6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una memoria explicativa de las actividades formativas que se tiene previsto desarrollar, en la que deberán</w:t>
      </w:r>
    </w:p>
    <w:p w:rsidR="001538E7" w:rsidRDefault="001538E7" w:rsidP="001538E7">
      <w:pPr>
        <w:framePr w:w="9743" w:wrap="auto" w:hAnchor="text" w:x="1442" w:y="6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constar los siguientes datos:</w:t>
      </w:r>
    </w:p>
    <w:p w:rsidR="001538E7" w:rsidRDefault="001538E7" w:rsidP="001538E7">
      <w:pPr>
        <w:framePr w:w="3114" w:wrap="auto" w:hAnchor="text" w:x="1622" w:y="7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Identificación de la entidad.</w:t>
      </w:r>
    </w:p>
    <w:p w:rsidR="001538E7" w:rsidRDefault="001538E7" w:rsidP="001538E7">
      <w:pPr>
        <w:framePr w:w="2413" w:wrap="auto" w:hAnchor="text" w:x="1622" w:y="7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Plan de actuación.</w:t>
      </w:r>
    </w:p>
    <w:p w:rsidR="001538E7" w:rsidRDefault="001538E7" w:rsidP="001538E7">
      <w:pPr>
        <w:framePr w:w="3354" w:wrap="auto" w:hAnchor="text" w:x="1622" w:y="8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c) Ámbito territorial de actuación.</w:t>
      </w:r>
    </w:p>
    <w:p w:rsidR="001538E7" w:rsidRDefault="001538E7" w:rsidP="001538E7">
      <w:pPr>
        <w:framePr w:w="9743" w:wrap="auto" w:hAnchor="text" w:x="1442" w:y="8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d) Relación de las actividades formativas de las previstas en el Acuerdo Estatal del Sector del Metal para las</w:t>
      </w:r>
    </w:p>
    <w:p w:rsidR="001538E7" w:rsidRDefault="001538E7" w:rsidP="001538E7">
      <w:pPr>
        <w:framePr w:w="9743" w:wrap="auto" w:hAnchor="text" w:x="1442" w:y="8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solicita la homologación.</w:t>
      </w:r>
    </w:p>
    <w:p w:rsidR="001538E7" w:rsidRDefault="001538E7" w:rsidP="001538E7">
      <w:pPr>
        <w:framePr w:w="9743" w:wrap="auto" w:hAnchor="text" w:x="1442" w:y="9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e) Programación anual en la que se haga referencia al número de trabajadores a los que se pretende formar</w:t>
      </w:r>
    </w:p>
    <w:p w:rsidR="001538E7" w:rsidRDefault="001538E7" w:rsidP="001538E7">
      <w:pPr>
        <w:framePr w:w="9743" w:wrap="auto" w:hAnchor="text" w:x="1442" w:y="9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cada una de las diferentes actividades formativas.</w:t>
      </w:r>
    </w:p>
    <w:p w:rsidR="001538E7" w:rsidRDefault="001538E7" w:rsidP="001538E7">
      <w:pPr>
        <w:framePr w:w="9743" w:wrap="auto" w:hAnchor="text" w:x="1442" w:y="10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f) La dotación de personal y grado de dedicación para el desarrollo de las actividades formativas, acreditando</w:t>
      </w:r>
    </w:p>
    <w:p w:rsidR="001538E7" w:rsidRDefault="001538E7" w:rsidP="001538E7">
      <w:pPr>
        <w:framePr w:w="9743" w:wrap="auto" w:hAnchor="text" w:x="1442" w:y="10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 cualificación y experiencia profesional, así como su formación en materia de prevención de riesgos laborales,</w:t>
      </w:r>
    </w:p>
    <w:p w:rsidR="001538E7" w:rsidRDefault="001538E7" w:rsidP="001538E7">
      <w:pPr>
        <w:framePr w:w="9743" w:wrap="auto" w:hAnchor="text" w:x="1442" w:y="10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tanto general como relacionada con las actividades y sectores del Metal que trabajan en obras de construcción.</w:t>
      </w:r>
    </w:p>
    <w:p w:rsidR="001538E7" w:rsidRDefault="001538E7" w:rsidP="001538E7">
      <w:pPr>
        <w:framePr w:w="9743" w:wrap="auto" w:hAnchor="text" w:x="1442" w:y="10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 fin de certificar debidamente los requisitos que se determinan en el punto 2 del apartado II, se aportarán los</w:t>
      </w:r>
    </w:p>
    <w:p w:rsidR="001538E7" w:rsidRDefault="001538E7" w:rsidP="001538E7">
      <w:pPr>
        <w:framePr w:w="9743" w:wrap="auto" w:hAnchor="text" w:x="1442" w:y="10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currícula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profesionales y los certificados emitidos, en su caso, por las empresas, así como las fotocopias</w:t>
      </w:r>
    </w:p>
    <w:p w:rsidR="001538E7" w:rsidRDefault="001538E7" w:rsidP="001538E7">
      <w:pPr>
        <w:framePr w:w="9743" w:wrap="auto" w:hAnchor="text" w:x="1442" w:y="10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autenticadas de los títulos y diplomas correspondientes del personal docente.</w:t>
      </w:r>
    </w:p>
    <w:p w:rsidR="001538E7" w:rsidRDefault="001538E7" w:rsidP="001538E7">
      <w:pPr>
        <w:framePr w:w="9392" w:wrap="auto" w:hAnchor="text" w:x="1622" w:y="11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g) Ubicación y detalle de las características de los centros tanto de carácter fijo como, en su caso, itinerante.</w:t>
      </w:r>
    </w:p>
    <w:p w:rsidR="001538E7" w:rsidRDefault="001538E7" w:rsidP="001538E7">
      <w:pPr>
        <w:framePr w:w="9262" w:wrap="auto" w:hAnchor="text" w:x="1622" w:y="12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h) Descripción de los medios materiales, didácticos e instrumentales que se van a dedicar a esta actividad.</w:t>
      </w:r>
    </w:p>
    <w:p w:rsidR="001538E7" w:rsidRDefault="001538E7" w:rsidP="001538E7">
      <w:pPr>
        <w:framePr w:w="1932" w:wrap="auto" w:hAnchor="text" w:x="1622" w:y="12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IV. </w:t>
      </w:r>
      <w:r>
        <w:rPr>
          <w:rFonts w:ascii="Times New Roman Oblique" w:hAnsi="Times New Roman Oblique" w:cs="Times New Roman Oblique"/>
          <w:color w:val="000000"/>
          <w:sz w:val="16"/>
          <w:szCs w:val="16"/>
        </w:rPr>
        <w:t>Tramitación</w:t>
      </w:r>
    </w:p>
    <w:p w:rsidR="001538E7" w:rsidRDefault="001538E7" w:rsidP="001538E7">
      <w:pPr>
        <w:framePr w:w="9743" w:wrap="auto" w:hAnchor="text" w:x="1442" w:y="13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Las delegaciones territoriales de la FMF, la FMF o el representante legal de las entidades con las que ésta</w:t>
      </w:r>
    </w:p>
    <w:p w:rsidR="001538E7" w:rsidRDefault="001538E7" w:rsidP="001538E7">
      <w:pPr>
        <w:framePr w:w="9743" w:wrap="auto" w:hAnchor="text" w:x="1442" w:y="13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haya suscrito convenio de colaboración, examinarán las solicitudes y comprobarán que la documentación</w:t>
      </w:r>
    </w:p>
    <w:p w:rsidR="001538E7" w:rsidRDefault="001538E7" w:rsidP="001538E7">
      <w:pPr>
        <w:framePr w:w="9743" w:wrap="auto" w:hAnchor="text" w:x="1442" w:y="13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aportada es correcta y suficiente.</w:t>
      </w:r>
    </w:p>
    <w:p w:rsidR="001538E7" w:rsidRDefault="001538E7" w:rsidP="001538E7">
      <w:pPr>
        <w:framePr w:w="9743" w:wrap="auto" w:hAnchor="text" w:x="1442" w:y="1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2. En cualquier momento del proceso de homologación, la entidad encargada de la tramitación podrá requerir</w:t>
      </w:r>
    </w:p>
    <w:p w:rsidR="001538E7" w:rsidRDefault="001538E7" w:rsidP="001538E7">
      <w:pPr>
        <w:framePr w:w="9743" w:wrap="auto" w:hAnchor="text" w:x="1442" w:y="1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 solicitante la presentación de documentación adicional y la subsanación de las deficiencias observadas. Este</w:t>
      </w:r>
    </w:p>
    <w:p w:rsidR="001538E7" w:rsidRDefault="001538E7" w:rsidP="001538E7">
      <w:pPr>
        <w:framePr w:w="9743" w:wrap="auto" w:hAnchor="text" w:x="1442" w:y="1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requerimiento interrumpirá el plazo previsto en el punto 4 de este apartado IV. Transcurridos quince días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78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naturales desde dicho requerimiento sin que el mismo hubiera sido debidamente atendido, podrá archivarse el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expediente, entendiéndose denegada la solicitud.</w:t>
      </w:r>
    </w:p>
    <w:p w:rsidR="001538E7" w:rsidRDefault="001538E7" w:rsidP="001538E7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Realizados los trámites de instrucción anteriores, la entidad señalada correspondiente, comprobará el</w:t>
      </w:r>
    </w:p>
    <w:p w:rsidR="001538E7" w:rsidRDefault="001538E7" w:rsidP="001538E7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cumplimiento de los requisitos establecidos en este procedimiento de homologación. El responsable de la</w:t>
      </w:r>
    </w:p>
    <w:p w:rsidR="001538E7" w:rsidRDefault="001538E7" w:rsidP="001538E7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entidad encargada de la tramitación formulará la correspondiente propuesta de resolución.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La entidad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homologadora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en un plazo máximo de tres meses desde la presentación de la solicitud,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cumplirá el trámite de audiencia comunicándole, en su caso, al solicitante las carencias o deficiencias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encontradas para que, en el plazo máximo de quince días naturales, alegue y presente los documentos y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justificaciones que estime pertinentes. Si antes del vencimiento del citado plazo los interesados manifiestan su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decisión de no efectuar alegaciones ni aportar nuevos documentos o justificaciones, el trámite se dará por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realizado y se procederá al archivo de la solicitud.</w:t>
      </w:r>
    </w:p>
    <w:p w:rsidR="001538E7" w:rsidRDefault="001538E7" w:rsidP="001538E7">
      <w:pPr>
        <w:framePr w:w="9743" w:wrap="auto" w:hAnchor="text" w:x="1442" w:y="4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5. Concluida esta fase, el expediente, junto con la propuesta de resolución de la entidad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homologadora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se</w:t>
      </w:r>
    </w:p>
    <w:p w:rsidR="001538E7" w:rsidRDefault="001538E7" w:rsidP="001538E7">
      <w:pPr>
        <w:framePr w:w="9743" w:wrap="auto" w:hAnchor="text" w:x="1442" w:y="4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remitirá a la sede central de la FMF, a fin de que ésta proceda a la resolución final del procedimiento.</w:t>
      </w:r>
    </w:p>
    <w:p w:rsidR="001538E7" w:rsidRDefault="001538E7" w:rsidP="001538E7">
      <w:pPr>
        <w:framePr w:w="1832" w:wrap="auto" w:hAnchor="text" w:x="1622" w:y="5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V. </w:t>
      </w:r>
      <w:r>
        <w:rPr>
          <w:rFonts w:ascii="Times New Roman Oblique" w:hAnsi="Times New Roman Oblique" w:cs="Times New Roman Oblique"/>
          <w:color w:val="000000"/>
          <w:sz w:val="16"/>
          <w:szCs w:val="16"/>
        </w:rPr>
        <w:t>Resolución</w:t>
      </w:r>
    </w:p>
    <w:p w:rsidR="001538E7" w:rsidRDefault="001538E7" w:rsidP="001538E7">
      <w:pPr>
        <w:framePr w:w="9743" w:wrap="auto" w:hAnchor="text" w:x="1442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Evaluada la documentación aportada, la FMF resolverá la solicitud en un plazo máximo de dos meses,</w:t>
      </w:r>
    </w:p>
    <w:p w:rsidR="001538E7" w:rsidRDefault="001538E7" w:rsidP="001538E7">
      <w:pPr>
        <w:framePr w:w="9743" w:wrap="auto" w:hAnchor="text" w:x="1442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aprobando o denegando la homologación.</w:t>
      </w:r>
    </w:p>
    <w:p w:rsidR="001538E7" w:rsidRDefault="001538E7" w:rsidP="001538E7">
      <w:pPr>
        <w:framePr w:w="1661" w:wrap="auto" w:hAnchor="text" w:x="1622" w:y="6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VI. </w:t>
      </w:r>
      <w:r>
        <w:rPr>
          <w:rFonts w:ascii="Times New Roman Oblique" w:hAnsi="Times New Roman Oblique" w:cs="Times New Roman Oblique"/>
          <w:color w:val="000000"/>
          <w:sz w:val="16"/>
          <w:szCs w:val="16"/>
        </w:rPr>
        <w:t>Registro</w:t>
      </w:r>
    </w:p>
    <w:p w:rsidR="001538E7" w:rsidRDefault="001538E7" w:rsidP="001538E7">
      <w:pPr>
        <w:framePr w:w="9743" w:wrap="auto" w:hAnchor="text" w:x="1442" w:y="7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FMF creará un registro en el que serán inscritas las entidades que hayan sido homologadas para llevar a</w:t>
      </w:r>
    </w:p>
    <w:p w:rsidR="001538E7" w:rsidRDefault="001538E7" w:rsidP="001538E7">
      <w:pPr>
        <w:framePr w:w="9743" w:wrap="auto" w:hAnchor="text" w:x="1442" w:y="7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cabo alguna de las actividades formativas previstas en el Acuerdo Estatal del Sector del Metal. En dicho registro</w:t>
      </w:r>
    </w:p>
    <w:p w:rsidR="001538E7" w:rsidRDefault="001538E7" w:rsidP="001538E7">
      <w:pPr>
        <w:framePr w:w="9743" w:wrap="auto" w:hAnchor="text" w:x="1442" w:y="7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constará el título o títulos de las actividades formativas para las que se dispone de la mencionada homologación.</w:t>
      </w:r>
    </w:p>
    <w:p w:rsidR="001538E7" w:rsidRDefault="001538E7" w:rsidP="001538E7">
      <w:pPr>
        <w:framePr w:w="4576" w:wrap="auto" w:hAnchor="text" w:x="1622" w:y="7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VII. </w:t>
      </w:r>
      <w:r>
        <w:rPr>
          <w:rFonts w:ascii="Times New Roman Oblique" w:hAnsi="Times New Roman Oblique" w:cs="Times New Roman Oblique"/>
          <w:color w:val="000000"/>
          <w:sz w:val="16"/>
          <w:szCs w:val="16"/>
        </w:rPr>
        <w:t>Obligaciones de las entidades homologadas</w:t>
      </w:r>
    </w:p>
    <w:p w:rsidR="001538E7" w:rsidRDefault="001538E7" w:rsidP="001538E7">
      <w:pPr>
        <w:framePr w:w="9743" w:wrap="auto" w:hAnchor="text" w:x="1442" w:y="8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Las entidades que obtengan la homologación de la formación que impartan en materia de prevención de</w:t>
      </w:r>
    </w:p>
    <w:p w:rsidR="001538E7" w:rsidRDefault="001538E7" w:rsidP="001538E7">
      <w:pPr>
        <w:framePr w:w="9743" w:wrap="auto" w:hAnchor="text" w:x="1442" w:y="8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laborales prevista en el Acuerdo Estatal del Sector del Metal, a los efectos de su reconocimiento para la</w:t>
      </w:r>
    </w:p>
    <w:p w:rsidR="001538E7" w:rsidRDefault="001538E7" w:rsidP="001538E7">
      <w:pPr>
        <w:framePr w:w="9743" w:wrap="auto" w:hAnchor="text" w:x="1442" w:y="8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obtención de la Tarjeta Profesional de la Construcción para el Sector del Metal, tendrán las siguientes</w:t>
      </w:r>
    </w:p>
    <w:p w:rsidR="001538E7" w:rsidRDefault="001538E7" w:rsidP="001538E7">
      <w:pPr>
        <w:framePr w:w="9743" w:wrap="auto" w:hAnchor="text" w:x="1442" w:y="8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obligaciones:</w:t>
      </w:r>
    </w:p>
    <w:p w:rsidR="001538E7" w:rsidRDefault="001538E7" w:rsidP="001538E7">
      <w:pPr>
        <w:framePr w:w="9743" w:wrap="auto" w:hAnchor="text" w:x="1442" w:y="9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Someterse a las actuaciones de control y supervisión que puedan llevarse a cabo a instancias de la entidad</w:t>
      </w:r>
    </w:p>
    <w:p w:rsidR="001538E7" w:rsidRDefault="001538E7" w:rsidP="001538E7">
      <w:pPr>
        <w:framePr w:w="9743" w:wrap="auto" w:hAnchor="text" w:x="1442" w:y="9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homologadora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y facilitar cuanta información se les solicite.</w:t>
      </w:r>
    </w:p>
    <w:p w:rsidR="001538E7" w:rsidRDefault="001538E7" w:rsidP="001538E7">
      <w:pPr>
        <w:framePr w:w="9743" w:wrap="auto" w:hAnchor="text" w:x="1442" w:y="10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Realizar la formación con los medios y en las condiciones que dieron lugar a la homologación, no pudiendo</w:t>
      </w:r>
    </w:p>
    <w:p w:rsidR="001538E7" w:rsidRDefault="001538E7" w:rsidP="001538E7">
      <w:pPr>
        <w:framePr w:w="9743" w:wrap="auto" w:hAnchor="text" w:x="1442" w:y="10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contratar con terceros la totalidad de los servicios.</w:t>
      </w:r>
    </w:p>
    <w:p w:rsidR="001538E7" w:rsidRDefault="001538E7" w:rsidP="001538E7">
      <w:pPr>
        <w:framePr w:w="9743" w:wrap="auto" w:hAnchor="text" w:x="1442" w:y="10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Comunicar a la entidad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homologadora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cualquier modificación que se pueda producir respecto a las</w:t>
      </w:r>
    </w:p>
    <w:p w:rsidR="001538E7" w:rsidRDefault="001538E7" w:rsidP="001538E7">
      <w:pPr>
        <w:framePr w:w="9743" w:wrap="auto" w:hAnchor="text" w:x="1442" w:y="10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condiciones de homologación, dando traslado de las mismas, en su caso, a la sede central de la FMF.</w:t>
      </w:r>
    </w:p>
    <w:p w:rsidR="001538E7" w:rsidRDefault="001538E7" w:rsidP="001538E7">
      <w:pPr>
        <w:framePr w:w="9743" w:wrap="auto" w:hAnchor="text" w:x="1442" w:y="113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Comunicar a la entidad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homologadora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con una periodicidad máxima de tres meses, las actividades</w:t>
      </w:r>
    </w:p>
    <w:p w:rsidR="001538E7" w:rsidRDefault="001538E7" w:rsidP="001538E7">
      <w:pPr>
        <w:framePr w:w="9743" w:wrap="auto" w:hAnchor="text" w:x="1442" w:y="113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formativas que tienen previsto impartir durante dicho período. En la comunicación deberán constar los siguientes</w:t>
      </w:r>
    </w:p>
    <w:p w:rsidR="001538E7" w:rsidRDefault="001538E7" w:rsidP="001538E7">
      <w:pPr>
        <w:framePr w:w="9743" w:wrap="auto" w:hAnchor="text" w:x="1442" w:y="113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datos, de cada uno de los cursos:</w:t>
      </w:r>
    </w:p>
    <w:p w:rsidR="001538E7" w:rsidRDefault="001538E7" w:rsidP="001538E7">
      <w:pPr>
        <w:framePr w:w="1431" w:wrap="auto" w:hAnchor="text" w:x="1622" w:y="12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Título.</w:t>
      </w:r>
    </w:p>
    <w:p w:rsidR="001538E7" w:rsidRDefault="001538E7" w:rsidP="001538E7">
      <w:pPr>
        <w:framePr w:w="3364" w:wrap="auto" w:hAnchor="text" w:x="1622" w:y="12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Fechas de inicio y finalización.</w:t>
      </w:r>
    </w:p>
    <w:p w:rsidR="001538E7" w:rsidRDefault="001538E7" w:rsidP="001538E7">
      <w:pPr>
        <w:framePr w:w="1561" w:wrap="auto" w:hAnchor="text" w:x="1622" w:y="13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c) Horario.</w:t>
      </w:r>
    </w:p>
    <w:p w:rsidR="001538E7" w:rsidRDefault="001538E7" w:rsidP="001538E7">
      <w:pPr>
        <w:framePr w:w="2603" w:wrap="auto" w:hAnchor="text" w:x="1622" w:y="1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d) Número de alumnos.</w:t>
      </w:r>
    </w:p>
    <w:p w:rsidR="001538E7" w:rsidRDefault="001538E7" w:rsidP="001538E7">
      <w:pPr>
        <w:framePr w:w="4425" w:wrap="auto" w:hAnchor="text" w:x="1622" w:y="14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e) Dirección completa del lugar de impartición.</w:t>
      </w:r>
    </w:p>
    <w:p w:rsidR="001538E7" w:rsidRDefault="001538E7" w:rsidP="001538E7">
      <w:pPr>
        <w:framePr w:w="9563" w:wrap="auto" w:hAnchor="text" w:x="1622" w:y="14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 En el caso de que se produzcan cambios o sustituciones del personal docente incluido en la memoria del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79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proyecto presentado (y, en su caso, aprobado) para la homologación, la entidad formativa deberá comunicar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dicha circunstancia a la entidad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homologadora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en un plazo máximo de siete (7) días desde el que se originó tal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modificación. Dicha comunicación deberá incluir, en su caso, la propuesta de la persona o personas que,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acreditando que cumplen con los requisitos señalados en el punto 2 del apartado II -según lo previsto en el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punto 2 h) del apartado III-, se incorporan a la actividad docente.</w:t>
      </w:r>
    </w:p>
    <w:p w:rsidR="001538E7" w:rsidRDefault="001538E7" w:rsidP="001538E7">
      <w:pPr>
        <w:framePr w:w="5217" w:wrap="auto" w:hAnchor="text" w:x="1622" w:y="32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VIII. </w:t>
      </w:r>
      <w:r>
        <w:rPr>
          <w:rFonts w:ascii="Times New Roman Oblique" w:hAnsi="Times New Roman Oblique" w:cs="Times New Roman Oblique"/>
          <w:color w:val="000000"/>
          <w:sz w:val="16"/>
          <w:szCs w:val="16"/>
        </w:rPr>
        <w:t>Revocación de la condición de entidad homologada</w:t>
      </w:r>
    </w:p>
    <w:p w:rsidR="001538E7" w:rsidRDefault="001538E7" w:rsidP="001538E7">
      <w:pPr>
        <w:framePr w:w="9743" w:wrap="auto" w:hAnchor="text" w:x="1442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FMF podrá verificar en cualquier momento el cumplimiento de las condiciones establecidas para el</w:t>
      </w:r>
    </w:p>
    <w:p w:rsidR="001538E7" w:rsidRDefault="001538E7" w:rsidP="001538E7">
      <w:pPr>
        <w:framePr w:w="9743" w:wrap="auto" w:hAnchor="text" w:x="1442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desarrollo de las actividades formativas.</w:t>
      </w:r>
    </w:p>
    <w:p w:rsidR="001538E7" w:rsidRDefault="001538E7" w:rsidP="001538E7">
      <w:pPr>
        <w:framePr w:w="9743" w:wrap="auto" w:hAnchor="text" w:x="1442" w:y="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FMF mediante resolución motivada y después del trámite de audiencia al titular de la entidad homologada,</w:t>
      </w:r>
    </w:p>
    <w:p w:rsidR="001538E7" w:rsidRDefault="001538E7" w:rsidP="001538E7">
      <w:pPr>
        <w:framePr w:w="9743" w:wrap="auto" w:hAnchor="text" w:x="1442" w:y="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podrá revocar la homologación cuando incumpla cualquiera de las condiciones establecidas para la concesión</w:t>
      </w:r>
    </w:p>
    <w:p w:rsidR="001538E7" w:rsidRDefault="001538E7" w:rsidP="001538E7">
      <w:pPr>
        <w:framePr w:w="9743" w:wrap="auto" w:hAnchor="text" w:x="1442" w:y="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misma.</w:t>
      </w:r>
    </w:p>
    <w:p w:rsidR="001538E7" w:rsidRDefault="001538E7" w:rsidP="001538E7">
      <w:pPr>
        <w:framePr w:w="9654" w:wrap="auto" w:hAnchor="text" w:x="1442" w:y="5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ANEXO V. Criterios del sector relativos a la formación en materia de prevención de riesgos</w:t>
      </w:r>
    </w:p>
    <w:p w:rsidR="001538E7" w:rsidRDefault="001538E7" w:rsidP="001538E7">
      <w:pPr>
        <w:framePr w:w="9654" w:wrap="auto" w:hAnchor="text" w:x="1442" w:y="5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laborales contenida en el Acuerdo Estatal del Sector del Metal: Convalidaciones de formación</w:t>
      </w:r>
    </w:p>
    <w:p w:rsidR="001538E7" w:rsidRDefault="001538E7" w:rsidP="001538E7">
      <w:pPr>
        <w:framePr w:w="9743" w:wrap="auto" w:hAnchor="text" w:x="1442" w:y="6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Estos criterios tienen por objeto adaptar la normativa contenida en el Acuerdo Estatal del Sector del Metal a la</w:t>
      </w:r>
    </w:p>
    <w:p w:rsidR="001538E7" w:rsidRDefault="001538E7" w:rsidP="001538E7">
      <w:pPr>
        <w:framePr w:w="9743" w:wrap="auto" w:hAnchor="text" w:x="1442" w:y="6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interpretación de las normas de convalidación establecidas por los agentes sociales del sector de la</w:t>
      </w:r>
    </w:p>
    <w:p w:rsidR="001538E7" w:rsidRDefault="001538E7" w:rsidP="001538E7">
      <w:pPr>
        <w:framePr w:w="9743" w:wrap="auto" w:hAnchor="text" w:x="1442" w:y="6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construcción en relación a la formación impartida conforme a los principios establecidos en el Reglamento de</w:t>
      </w:r>
    </w:p>
    <w:p w:rsidR="001538E7" w:rsidRDefault="001538E7" w:rsidP="001538E7">
      <w:pPr>
        <w:framePr w:w="9743" w:wrap="auto" w:hAnchor="text" w:x="1442" w:y="6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Servicios de Prevención, así como los que deben cursar los trabajadores polivalentes, todo ello con el fin de</w:t>
      </w:r>
    </w:p>
    <w:p w:rsidR="001538E7" w:rsidRDefault="001538E7" w:rsidP="001538E7">
      <w:pPr>
        <w:framePr w:w="9743" w:wrap="auto" w:hAnchor="text" w:x="1442" w:y="6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mantener el principio de sistema de acreditación único establecido en la </w:t>
      </w:r>
      <w:r>
        <w:rPr>
          <w:rFonts w:ascii="Times New Roman" w:hAnsi="Times New Roman" w:cs="Times New Roman"/>
          <w:color w:val="0000FF"/>
          <w:sz w:val="16"/>
          <w:szCs w:val="16"/>
        </w:rPr>
        <w:t>Ley 32/2006, de 18 de octubre (RCL</w:t>
      </w:r>
    </w:p>
    <w:p w:rsidR="001538E7" w:rsidRDefault="001538E7" w:rsidP="001538E7">
      <w:pPr>
        <w:framePr w:w="9743" w:wrap="auto" w:hAnchor="text" w:x="1442" w:y="6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2006, 1894) </w:t>
      </w:r>
      <w:r>
        <w:rPr>
          <w:rFonts w:ascii="Times New Roman" w:hAnsi="Times New Roman" w:cs="Times New Roman"/>
          <w:color w:val="000000"/>
          <w:sz w:val="16"/>
          <w:szCs w:val="16"/>
        </w:rPr>
        <w:t>, Reguladora de la Subcontratación en el Sector de la Construcción.</w:t>
      </w:r>
    </w:p>
    <w:p w:rsidR="001538E7" w:rsidRDefault="001538E7" w:rsidP="001538E7">
      <w:pPr>
        <w:framePr w:w="9743" w:wrap="auto" w:hAnchor="text" w:x="1442" w:y="7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A) Convalidación de la formación de los trabajadores del Sector del Metal en relación con la recogida en el</w:t>
      </w:r>
    </w:p>
    <w:p w:rsidR="001538E7" w:rsidRDefault="001538E7" w:rsidP="001538E7">
      <w:pPr>
        <w:framePr w:w="9743" w:wrap="auto" w:hAnchor="text" w:x="1442" w:y="7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Reglamento de los Servicios de Prevención, así como con la recibida por los coordinadores de seguridad y</w:t>
      </w:r>
    </w:p>
    <w:p w:rsidR="001538E7" w:rsidRDefault="001538E7" w:rsidP="001538E7">
      <w:pPr>
        <w:framePr w:w="9743" w:wrap="auto" w:hAnchor="text" w:x="1442" w:y="7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salud.</w:t>
      </w:r>
    </w:p>
    <w:p w:rsidR="001538E7" w:rsidRDefault="001538E7" w:rsidP="001538E7">
      <w:pPr>
        <w:framePr w:w="9743" w:wrap="auto" w:hAnchor="text" w:x="1442" w:y="8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relación con los trabajadores que han cursado formación conforme al </w:t>
      </w:r>
      <w:r>
        <w:rPr>
          <w:rFonts w:ascii="Times New Roman" w:hAnsi="Times New Roman" w:cs="Times New Roman"/>
          <w:color w:val="0000FF"/>
          <w:sz w:val="16"/>
          <w:szCs w:val="16"/>
        </w:rPr>
        <w:t>Real Decreto 39/1997, de 17 de</w:t>
      </w:r>
    </w:p>
    <w:p w:rsidR="001538E7" w:rsidRDefault="001538E7" w:rsidP="001538E7">
      <w:pPr>
        <w:framePr w:w="9743" w:wrap="auto" w:hAnchor="text" w:x="1442" w:y="8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enero (RCL 1997, 208) </w:t>
      </w:r>
      <w:r>
        <w:rPr>
          <w:rFonts w:ascii="Times New Roman" w:hAnsi="Times New Roman" w:cs="Times New Roman"/>
          <w:color w:val="000000"/>
          <w:sz w:val="16"/>
          <w:szCs w:val="16"/>
        </w:rPr>
        <w:t>, por el que se aprueba el Reglamento de los Servicios de Prevención, o han recibido la</w:t>
      </w:r>
    </w:p>
    <w:p w:rsidR="001538E7" w:rsidRDefault="001538E7" w:rsidP="001538E7">
      <w:pPr>
        <w:framePr w:w="9743" w:wrap="auto" w:hAnchor="text" w:x="1442" w:y="8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formación de Coordinador de Seguridad y Salud para la Construcción conforme a la Guía Técnica del </w:t>
      </w:r>
      <w:r>
        <w:rPr>
          <w:rFonts w:ascii="Times New Roman" w:hAnsi="Times New Roman" w:cs="Times New Roman"/>
          <w:color w:val="0000FF"/>
          <w:sz w:val="16"/>
          <w:szCs w:val="16"/>
        </w:rPr>
        <w:t>Real</w:t>
      </w:r>
    </w:p>
    <w:p w:rsidR="001538E7" w:rsidRDefault="001538E7" w:rsidP="001538E7">
      <w:pPr>
        <w:framePr w:w="9743" w:wrap="auto" w:hAnchor="text" w:x="1442" w:y="8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Decreto 1627/1997 (RCL 1997, 2525) </w:t>
      </w:r>
      <w:r>
        <w:rPr>
          <w:rFonts w:ascii="Times New Roman" w:hAnsi="Times New Roman" w:cs="Times New Roman"/>
          <w:color w:val="000000"/>
          <w:sz w:val="16"/>
          <w:szCs w:val="16"/>
        </w:rPr>
        <w:t>elaborada por el Instituto Nacional de Seguridad e Higiene en el Trabajo,</w:t>
      </w:r>
    </w:p>
    <w:p w:rsidR="001538E7" w:rsidRDefault="001538E7" w:rsidP="001538E7">
      <w:pPr>
        <w:framePr w:w="9743" w:wrap="auto" w:hAnchor="text" w:x="1442" w:y="8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debe tenerse en cuenta la siguiente tabla de convalidaciones, sin perjuicio de lo dispuesto en la Disposición</w:t>
      </w:r>
    </w:p>
    <w:p w:rsidR="001538E7" w:rsidRDefault="001538E7" w:rsidP="001538E7">
      <w:pPr>
        <w:framePr w:w="9743" w:wrap="auto" w:hAnchor="text" w:x="1442" w:y="8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Transitoria Tercera del Acuerdo Estatal del Sector del Metal.</w:t>
      </w:r>
    </w:p>
    <w:p w:rsidR="001538E7" w:rsidRDefault="001538E7" w:rsidP="001538E7">
      <w:pPr>
        <w:framePr w:w="4015" w:wrap="auto" w:hAnchor="text" w:x="1622" w:y="9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t>Convalidación de la formación preventiva</w:t>
      </w:r>
    </w:p>
    <w:p w:rsidR="001538E7" w:rsidRDefault="001538E7" w:rsidP="001538E7">
      <w:pPr>
        <w:framePr w:w="9571" w:wrap="auto" w:hAnchor="text" w:x="1533" w:y="10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Formación preventiva recogida en el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RealConvalidación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respecto a la formación</w:t>
      </w:r>
    </w:p>
    <w:p w:rsidR="001538E7" w:rsidRDefault="001538E7" w:rsidP="001538E7">
      <w:pPr>
        <w:framePr w:w="9571" w:wrap="auto" w:hAnchor="text" w:x="1533" w:y="10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Decreto 39/1997 y en la Guía Técnica del Real preventiva especificada en el Acuerdo Estatal</w:t>
      </w:r>
    </w:p>
    <w:p w:rsidR="001538E7" w:rsidRDefault="001538E7" w:rsidP="001538E7">
      <w:pPr>
        <w:framePr w:w="9571" w:wrap="auto" w:hAnchor="text" w:x="1533" w:y="10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            Decreto 1627/1997del Sector del Metal</w:t>
      </w:r>
    </w:p>
    <w:p w:rsidR="001538E7" w:rsidRDefault="001538E7" w:rsidP="001538E7">
      <w:pPr>
        <w:framePr w:w="3479" w:wrap="auto" w:hAnchor="text" w:x="1512" w:y="11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Formación de nivel Superior.</w:t>
      </w:r>
    </w:p>
    <w:p w:rsidR="001538E7" w:rsidRDefault="001538E7" w:rsidP="001538E7">
      <w:pPr>
        <w:framePr w:w="2422" w:wrap="auto" w:hAnchor="text" w:x="6024" w:y="11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Formación inicial.</w:t>
      </w:r>
    </w:p>
    <w:p w:rsidR="001538E7" w:rsidRDefault="001538E7" w:rsidP="001538E7">
      <w:pPr>
        <w:framePr w:w="2512" w:wrap="auto" w:hAnchor="text" w:x="6024" w:y="11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Personal directivo.</w:t>
      </w:r>
    </w:p>
    <w:p w:rsidR="001538E7" w:rsidRDefault="001538E7" w:rsidP="001538E7">
      <w:pPr>
        <w:framePr w:w="4180" w:wrap="auto" w:hAnchor="text" w:x="6024" w:y="12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Responsables de obra y técnicos de</w:t>
      </w:r>
    </w:p>
    <w:p w:rsidR="001538E7" w:rsidRDefault="001538E7" w:rsidP="001538E7">
      <w:pPr>
        <w:framePr w:w="4180" w:wrap="auto" w:hAnchor="text" w:x="6024" w:y="12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ejecución.</w:t>
      </w:r>
    </w:p>
    <w:p w:rsidR="001538E7" w:rsidRDefault="001538E7" w:rsidP="001538E7">
      <w:pPr>
        <w:framePr w:w="2723" w:wrap="auto" w:hAnchor="text" w:x="6024" w:y="12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Mandos intermedios.</w:t>
      </w:r>
    </w:p>
    <w:p w:rsidR="001538E7" w:rsidRDefault="001538E7" w:rsidP="001538E7">
      <w:pPr>
        <w:framePr w:w="3201" w:wrap="auto" w:hAnchor="text" w:x="6024" w:y="12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Delegados de prevención.</w:t>
      </w:r>
    </w:p>
    <w:p w:rsidR="001538E7" w:rsidRDefault="001538E7" w:rsidP="001538E7">
      <w:pPr>
        <w:framePr w:w="2289" w:wrap="auto" w:hAnchor="text" w:x="6024" w:y="13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Administrativos.</w:t>
      </w:r>
    </w:p>
    <w:p w:rsidR="001538E7" w:rsidRDefault="001538E7" w:rsidP="001538E7">
      <w:pPr>
        <w:framePr w:w="4169" w:wrap="auto" w:hAnchor="text" w:x="6024" w:y="1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Tronco común de oficios (14 horas).</w:t>
      </w:r>
    </w:p>
    <w:p w:rsidR="001538E7" w:rsidRDefault="001538E7" w:rsidP="001538E7">
      <w:pPr>
        <w:framePr w:w="2845" w:wrap="auto" w:hAnchor="text" w:x="6024" w:y="13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Curso de nivel básico.</w:t>
      </w:r>
    </w:p>
    <w:p w:rsidR="001538E7" w:rsidRDefault="001538E7" w:rsidP="001538E7">
      <w:pPr>
        <w:framePr w:w="3679" w:wrap="auto" w:hAnchor="text" w:x="1512" w:y="14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Formación de nivel intermedio.</w:t>
      </w:r>
    </w:p>
    <w:p w:rsidR="001538E7" w:rsidRDefault="001538E7" w:rsidP="001538E7">
      <w:pPr>
        <w:framePr w:w="2422" w:wrap="auto" w:hAnchor="text" w:x="6024" w:y="14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Formación inicial.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80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2512" w:wrap="auto" w:hAnchor="text" w:x="6024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Personal directivo.</w:t>
      </w:r>
    </w:p>
    <w:p w:rsidR="001538E7" w:rsidRDefault="001538E7" w:rsidP="001538E7">
      <w:pPr>
        <w:framePr w:w="4180" w:wrap="auto" w:hAnchor="text" w:x="6024" w:y="2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Responsables de obra y técnicos de</w:t>
      </w:r>
    </w:p>
    <w:p w:rsidR="001538E7" w:rsidRDefault="001538E7" w:rsidP="001538E7">
      <w:pPr>
        <w:framePr w:w="4180" w:wrap="auto" w:hAnchor="text" w:x="6024" w:y="2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ejecución.</w:t>
      </w:r>
    </w:p>
    <w:p w:rsidR="001538E7" w:rsidRDefault="001538E7" w:rsidP="001538E7">
      <w:pPr>
        <w:framePr w:w="2723" w:wrap="auto" w:hAnchor="text" w:x="6024" w:y="2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Mandos intermedios.</w:t>
      </w:r>
    </w:p>
    <w:p w:rsidR="001538E7" w:rsidRDefault="001538E7" w:rsidP="001538E7">
      <w:pPr>
        <w:framePr w:w="3201" w:wrap="auto" w:hAnchor="text" w:x="6024" w:y="3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Delegados de prevención.</w:t>
      </w:r>
    </w:p>
    <w:p w:rsidR="001538E7" w:rsidRDefault="001538E7" w:rsidP="001538E7">
      <w:pPr>
        <w:framePr w:w="2289" w:wrap="auto" w:hAnchor="text" w:x="6024" w:y="3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Administrativos.</w:t>
      </w:r>
    </w:p>
    <w:p w:rsidR="001538E7" w:rsidRDefault="001538E7" w:rsidP="001538E7">
      <w:pPr>
        <w:framePr w:w="4169" w:wrap="auto" w:hAnchor="text" w:x="6024" w:y="3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Tronco común de oficios (14 horas).</w:t>
      </w:r>
    </w:p>
    <w:p w:rsidR="001538E7" w:rsidRDefault="001538E7" w:rsidP="001538E7">
      <w:pPr>
        <w:framePr w:w="2845" w:wrap="auto" w:hAnchor="text" w:x="6024" w:y="4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Curso de nivel básico.</w:t>
      </w:r>
    </w:p>
    <w:p w:rsidR="001538E7" w:rsidRDefault="001538E7" w:rsidP="001538E7">
      <w:pPr>
        <w:framePr w:w="4681" w:wrap="auto" w:hAnchor="text" w:x="1512" w:y="4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Formación de nivel básico de 50 horas e</w:t>
      </w:r>
    </w:p>
    <w:p w:rsidR="001538E7" w:rsidRDefault="001538E7" w:rsidP="001538E7">
      <w:pPr>
        <w:framePr w:w="4681" w:wrap="auto" w:hAnchor="text" w:x="1512" w:y="4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impartida después del 1 de enero de 1998</w:t>
      </w:r>
    </w:p>
    <w:p w:rsidR="001538E7" w:rsidRDefault="001538E7" w:rsidP="001538E7">
      <w:pPr>
        <w:framePr w:w="4681" w:wrap="auto" w:hAnchor="text" w:x="1512" w:y="4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hasta el 31 de diciembre de 2009.</w:t>
      </w:r>
    </w:p>
    <w:p w:rsidR="001538E7" w:rsidRDefault="001538E7" w:rsidP="001538E7">
      <w:pPr>
        <w:framePr w:w="2422" w:wrap="auto" w:hAnchor="text" w:x="6024" w:y="4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Formación inicial.</w:t>
      </w:r>
    </w:p>
    <w:p w:rsidR="001538E7" w:rsidRDefault="001538E7" w:rsidP="001538E7">
      <w:pPr>
        <w:framePr w:w="4180" w:wrap="auto" w:hAnchor="text" w:x="6024" w:y="4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Responsables de obra y técnicos de</w:t>
      </w:r>
    </w:p>
    <w:p w:rsidR="001538E7" w:rsidRDefault="001538E7" w:rsidP="001538E7">
      <w:pPr>
        <w:framePr w:w="4180" w:wrap="auto" w:hAnchor="text" w:x="6024" w:y="4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ejecución.</w:t>
      </w:r>
    </w:p>
    <w:p w:rsidR="001538E7" w:rsidRDefault="001538E7" w:rsidP="001538E7">
      <w:pPr>
        <w:framePr w:w="2723" w:wrap="auto" w:hAnchor="text" w:x="6024" w:y="54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Mandos intermedios.</w:t>
      </w:r>
    </w:p>
    <w:p w:rsidR="001538E7" w:rsidRDefault="001538E7" w:rsidP="001538E7">
      <w:pPr>
        <w:framePr w:w="4459" w:wrap="auto" w:hAnchor="text" w:x="1512" w:y="5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Formación de nivel básico de 60 horas.</w:t>
      </w:r>
    </w:p>
    <w:p w:rsidR="001538E7" w:rsidRDefault="001538E7" w:rsidP="001538E7">
      <w:pPr>
        <w:framePr w:w="2289" w:wrap="auto" w:hAnchor="text" w:x="6024" w:y="5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Administrativos.</w:t>
      </w:r>
    </w:p>
    <w:p w:rsidR="001538E7" w:rsidRDefault="001538E7" w:rsidP="001538E7">
      <w:pPr>
        <w:framePr w:w="4169" w:wrap="auto" w:hAnchor="text" w:x="6024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Tronco común de oficios (14 horas).</w:t>
      </w:r>
    </w:p>
    <w:p w:rsidR="001538E7" w:rsidRDefault="001538E7" w:rsidP="001538E7">
      <w:pPr>
        <w:framePr w:w="4736" w:wrap="auto" w:hAnchor="text" w:x="1512" w:y="6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Coordinador en materia de seguridad y de</w:t>
      </w:r>
    </w:p>
    <w:p w:rsidR="001538E7" w:rsidRDefault="001538E7" w:rsidP="001538E7">
      <w:pPr>
        <w:framePr w:w="4736" w:wrap="auto" w:hAnchor="text" w:x="1512" w:y="6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salud.</w:t>
      </w:r>
    </w:p>
    <w:p w:rsidR="001538E7" w:rsidRDefault="001538E7" w:rsidP="001538E7">
      <w:pPr>
        <w:framePr w:w="2422" w:wrap="auto" w:hAnchor="text" w:x="6024" w:y="6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Formación inicial.</w:t>
      </w:r>
    </w:p>
    <w:p w:rsidR="001538E7" w:rsidRDefault="001538E7" w:rsidP="001538E7">
      <w:pPr>
        <w:framePr w:w="4180" w:wrap="auto" w:hAnchor="text" w:x="6024" w:y="6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Responsables de obra y técnicos de</w:t>
      </w:r>
    </w:p>
    <w:p w:rsidR="001538E7" w:rsidRDefault="001538E7" w:rsidP="001538E7">
      <w:pPr>
        <w:framePr w:w="4180" w:wrap="auto" w:hAnchor="text" w:x="6024" w:y="6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ejecución.</w:t>
      </w:r>
    </w:p>
    <w:p w:rsidR="001538E7" w:rsidRDefault="001538E7" w:rsidP="001538E7">
      <w:pPr>
        <w:framePr w:w="2723" w:wrap="auto" w:hAnchor="text" w:x="6024" w:y="7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Mandos intermedios.</w:t>
      </w:r>
    </w:p>
    <w:p w:rsidR="001538E7" w:rsidRDefault="001538E7" w:rsidP="001538E7">
      <w:pPr>
        <w:framePr w:w="2289" w:wrap="auto" w:hAnchor="text" w:x="6024" w:y="7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Administrativos.</w:t>
      </w:r>
    </w:p>
    <w:p w:rsidR="001538E7" w:rsidRDefault="001538E7" w:rsidP="001538E7">
      <w:pPr>
        <w:framePr w:w="4169" w:wrap="auto" w:hAnchor="text" w:x="6024" w:y="8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Tronco común de oficios (14 horas).</w:t>
      </w:r>
    </w:p>
    <w:p w:rsidR="001538E7" w:rsidRDefault="001538E7" w:rsidP="001538E7">
      <w:pPr>
        <w:framePr w:w="9463" w:wrap="auto" w:hAnchor="text" w:x="1622" w:y="8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Convalidaciones de la formación de segundo ciclo especificada en el Acuerdo Estatal del Sector del Metal.</w:t>
      </w:r>
    </w:p>
    <w:p w:rsidR="001538E7" w:rsidRDefault="001538E7" w:rsidP="001538E7">
      <w:pPr>
        <w:framePr w:w="9743" w:wrap="auto" w:hAnchor="text" w:x="1442" w:y="9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1) En la formación de segundo ciclo por oficio hay una parte común o troncal, con una duración de 14 horas y</w:t>
      </w:r>
    </w:p>
    <w:p w:rsidR="001538E7" w:rsidRDefault="001538E7" w:rsidP="001538E7">
      <w:pPr>
        <w:framePr w:w="9743" w:wrap="auto" w:hAnchor="text" w:x="1442" w:y="9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una parte específica que tiene una duración de 6 horas.</w:t>
      </w:r>
    </w:p>
    <w:p w:rsidR="001538E7" w:rsidRDefault="001538E7" w:rsidP="001538E7">
      <w:pPr>
        <w:framePr w:w="7931" w:wrap="auto" w:hAnchor="text" w:x="1622" w:y="10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contenidos de la parte común o troncal, y los de la parte específica son los siguientes:</w:t>
      </w:r>
    </w:p>
    <w:p w:rsidR="001538E7" w:rsidRDefault="001538E7" w:rsidP="001538E7">
      <w:pPr>
        <w:framePr w:w="3204" w:wrap="auto" w:hAnchor="text" w:x="1622" w:y="10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A. De la parte común o troncal:</w:t>
      </w:r>
    </w:p>
    <w:p w:rsidR="001538E7" w:rsidRDefault="001538E7" w:rsidP="001538E7">
      <w:pPr>
        <w:framePr w:w="2663" w:wrap="auto" w:hAnchor="text" w:x="1622" w:y="10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Técnicas preventivas:</w:t>
      </w:r>
    </w:p>
    <w:p w:rsidR="001538E7" w:rsidRDefault="001538E7" w:rsidP="001538E7">
      <w:pPr>
        <w:framePr w:w="3234" w:wrap="auto" w:hAnchor="text" w:x="1622" w:y="11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de protección colectiva.</w:t>
      </w:r>
    </w:p>
    <w:p w:rsidR="001538E7" w:rsidRDefault="001538E7" w:rsidP="001538E7">
      <w:pPr>
        <w:framePr w:w="3354" w:wrap="auto" w:hAnchor="text" w:x="1622" w:y="11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Equipos de protección individual.</w:t>
      </w:r>
    </w:p>
    <w:p w:rsidR="001538E7" w:rsidRDefault="001538E7" w:rsidP="001538E7">
      <w:pPr>
        <w:framePr w:w="1792" w:wrap="auto" w:hAnchor="text" w:x="1622" w:y="12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Señalización.</w:t>
      </w:r>
    </w:p>
    <w:p w:rsidR="001538E7" w:rsidRDefault="001538E7" w:rsidP="001538E7">
      <w:pPr>
        <w:framePr w:w="8792" w:wrap="auto" w:hAnchor="text" w:x="1622" w:y="12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Medios auxiliares, equipos y herramientas empleados habitualmente en las obras de construcción.</w:t>
      </w:r>
    </w:p>
    <w:p w:rsidR="001538E7" w:rsidRDefault="001538E7" w:rsidP="001538E7">
      <w:pPr>
        <w:framePr w:w="6649" w:wrap="auto" w:hAnchor="text" w:x="1622" w:y="13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 Verificación, identificación y vigilancia del lugar del trabajo y su entorno:</w:t>
      </w:r>
    </w:p>
    <w:p w:rsidR="001538E7" w:rsidRDefault="001538E7" w:rsidP="001538E7">
      <w:pPr>
        <w:framePr w:w="4606" w:wrap="auto" w:hAnchor="text" w:x="1622" w:y="13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generales en las obras de construcción.</w:t>
      </w:r>
    </w:p>
    <w:p w:rsidR="001538E7" w:rsidRDefault="001538E7" w:rsidP="001538E7">
      <w:pPr>
        <w:framePr w:w="9453" w:wrap="auto" w:hAnchor="text" w:x="1622" w:y="13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Conocimiento del entorno del lugar de trabajo. Planificación de las tareas desde un punto de vista preventivo.</w:t>
      </w:r>
    </w:p>
    <w:p w:rsidR="001538E7" w:rsidRDefault="001538E7" w:rsidP="001538E7">
      <w:pPr>
        <w:framePr w:w="7069" w:wrap="auto" w:hAnchor="text" w:x="1622" w:y="14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Manipulación de productos químicos. Ficha de datos de seguridad. Simbología.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81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Aplicación del Plan de Seguridad y Salud en la tarea concreta. Evaluación de Riesgos en el caso de que no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exista Plan.</w:t>
      </w:r>
    </w:p>
    <w:p w:rsidR="001538E7" w:rsidRDefault="001538E7" w:rsidP="001538E7">
      <w:pPr>
        <w:framePr w:w="3384" w:wrap="auto" w:hAnchor="text" w:x="162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 Interferencia entre actividades:</w:t>
      </w:r>
    </w:p>
    <w:p w:rsidR="001538E7" w:rsidRDefault="001538E7" w:rsidP="001538E7">
      <w:pPr>
        <w:framePr w:w="3694" w:wrap="auto" w:hAnchor="text" w:x="162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Actividades simultaneas o sucesivas.</w:t>
      </w:r>
    </w:p>
    <w:p w:rsidR="001538E7" w:rsidRDefault="001538E7" w:rsidP="001538E7">
      <w:pPr>
        <w:framePr w:w="4175" w:wrap="auto" w:hAnchor="text" w:x="1622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 Tránsito por la obra (zanjas, desniveles).</w:t>
      </w:r>
    </w:p>
    <w:p w:rsidR="001538E7" w:rsidRDefault="001538E7" w:rsidP="001538E7">
      <w:pPr>
        <w:framePr w:w="2933" w:wrap="auto" w:hAnchor="text" w:x="1622" w:y="3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 Derechos y obligaciones:</w:t>
      </w:r>
    </w:p>
    <w:p w:rsidR="001538E7" w:rsidRDefault="001538E7" w:rsidP="001538E7">
      <w:pPr>
        <w:framePr w:w="3764" w:wrap="auto" w:hAnchor="text" w:x="1622" w:y="4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Marco normativo general y específico.</w:t>
      </w:r>
    </w:p>
    <w:p w:rsidR="001538E7" w:rsidRDefault="001538E7" w:rsidP="001538E7">
      <w:pPr>
        <w:framePr w:w="4866" w:wrap="auto" w:hAnchor="text" w:x="1622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Organización de la prevención de riesgos laborales.</w:t>
      </w:r>
    </w:p>
    <w:p w:rsidR="001538E7" w:rsidRDefault="001538E7" w:rsidP="001538E7">
      <w:pPr>
        <w:framePr w:w="4686" w:wrap="auto" w:hAnchor="text" w:x="1622" w:y="5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Participación, información, consulta y propuestas.</w:t>
      </w:r>
    </w:p>
    <w:p w:rsidR="001538E7" w:rsidRDefault="001538E7" w:rsidP="001538E7">
      <w:pPr>
        <w:framePr w:w="2342" w:wrap="auto" w:hAnchor="text" w:x="1622" w:y="5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8. Primeros auxilios.</w:t>
      </w:r>
    </w:p>
    <w:p w:rsidR="001538E7" w:rsidRDefault="001538E7" w:rsidP="001538E7">
      <w:pPr>
        <w:framePr w:w="2733" w:wrap="auto" w:hAnchor="text" w:x="1622" w:y="6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B. De la parte específica:</w:t>
      </w:r>
    </w:p>
    <w:p w:rsidR="001538E7" w:rsidRDefault="001538E7" w:rsidP="001538E7">
      <w:pPr>
        <w:framePr w:w="3804" w:wrap="auto" w:hAnchor="text" w:x="1622" w:y="6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a) Contenido formativo para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ferrallado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:rsidR="001538E7" w:rsidRDefault="001538E7" w:rsidP="001538E7">
      <w:pPr>
        <w:framePr w:w="9743" w:wrap="auto" w:hAnchor="text" w:x="1442" w:y="7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contenido formativo específico para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ferrallado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cuyo módulo tendrá una duración de 6 horas lectivas, se</w:t>
      </w:r>
    </w:p>
    <w:p w:rsidR="001538E7" w:rsidRDefault="001538E7" w:rsidP="001538E7">
      <w:pPr>
        <w:framePr w:w="9743" w:wrap="auto" w:hAnchor="text" w:x="1442" w:y="7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esquematiza de la siguiente forma:</w:t>
      </w:r>
    </w:p>
    <w:p w:rsidR="001538E7" w:rsidRDefault="001538E7" w:rsidP="001538E7">
      <w:pPr>
        <w:framePr w:w="2983" w:wrap="auto" w:hAnchor="text" w:x="1622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Definición de los trabajos:</w:t>
      </w:r>
    </w:p>
    <w:p w:rsidR="001538E7" w:rsidRDefault="001538E7" w:rsidP="001538E7">
      <w:pPr>
        <w:framePr w:w="4195" w:wrap="auto" w:hAnchor="text" w:x="1622" w:y="8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Ferralla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armada en taller o en obra. Acopio.</w:t>
      </w:r>
    </w:p>
    <w:p w:rsidR="001538E7" w:rsidRDefault="001538E7" w:rsidP="001538E7">
      <w:pPr>
        <w:framePr w:w="8140" w:wrap="auto" w:hAnchor="text" w:x="1622" w:y="8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Armado y montaje en forjados, muros, trincheras, vigas, pilares, escaleras, rampas, etcétera.</w:t>
      </w:r>
    </w:p>
    <w:p w:rsidR="001538E7" w:rsidRDefault="001538E7" w:rsidP="001538E7">
      <w:pPr>
        <w:framePr w:w="3614" w:wrap="auto" w:hAnchor="text" w:x="1622" w:y="9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Técnicas preventivas específicas:</w:t>
      </w:r>
    </w:p>
    <w:p w:rsidR="001538E7" w:rsidRDefault="001538E7" w:rsidP="001538E7">
      <w:pPr>
        <w:framePr w:w="2703" w:wrap="auto" w:hAnchor="text" w:x="1622" w:y="9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Identificación de riesgos.</w:t>
      </w:r>
    </w:p>
    <w:p w:rsidR="001538E7" w:rsidRDefault="001538E7" w:rsidP="001538E7">
      <w:pPr>
        <w:framePr w:w="4275" w:wrap="auto" w:hAnchor="text" w:x="1622" w:y="9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Evaluación de riesgos del puesto (genérica).</w:t>
      </w:r>
    </w:p>
    <w:p w:rsidR="001538E7" w:rsidRDefault="001538E7" w:rsidP="001538E7">
      <w:pPr>
        <w:framePr w:w="4986" w:wrap="auto" w:hAnchor="text" w:x="1622" w:y="10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auxiliares (andamios, escaleras de mano, ...).</w:t>
      </w:r>
    </w:p>
    <w:p w:rsidR="001538E7" w:rsidRDefault="001538E7" w:rsidP="001538E7">
      <w:pPr>
        <w:framePr w:w="4856" w:wrap="auto" w:hAnchor="text" w:x="1622" w:y="10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Equipos de corte y doblado, herramientas, etcétera.</w:t>
      </w:r>
    </w:p>
    <w:p w:rsidR="001538E7" w:rsidRDefault="001538E7" w:rsidP="001538E7">
      <w:pPr>
        <w:framePr w:w="6939" w:wrap="auto" w:hAnchor="text" w:x="1622" w:y="112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Manipulación manual de cargas. Posturas forzadas y movimientos repetitivos.</w:t>
      </w:r>
    </w:p>
    <w:p w:rsidR="001538E7" w:rsidRDefault="001538E7" w:rsidP="001538E7">
      <w:pPr>
        <w:framePr w:w="2222" w:wrap="auto" w:hAnchor="text" w:x="1622" w:y="11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Trabajos en altura.</w:t>
      </w:r>
    </w:p>
    <w:p w:rsidR="001538E7" w:rsidRDefault="001538E7" w:rsidP="001538E7">
      <w:pPr>
        <w:framePr w:w="7299" w:wrap="auto" w:hAnchor="text" w:x="1622" w:y="12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de protección colectiva (colocación, usos y obligaciones y mantenimiento).</w:t>
      </w:r>
    </w:p>
    <w:p w:rsidR="001538E7" w:rsidRDefault="001538E7" w:rsidP="001538E7">
      <w:pPr>
        <w:framePr w:w="7349" w:wrap="auto" w:hAnchor="text" w:x="1622" w:y="12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de protección individual (colocación, usos y obligaciones y mantenimiento).</w:t>
      </w:r>
    </w:p>
    <w:p w:rsidR="001538E7" w:rsidRDefault="001538E7" w:rsidP="001538E7">
      <w:pPr>
        <w:framePr w:w="7330" w:wrap="auto" w:hAnchor="text" w:x="1622" w:y="13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Materiales y productos (etiquetado, fichas de datos de seguridad, frases R y S, ...).</w:t>
      </w:r>
    </w:p>
    <w:p w:rsidR="001538E7" w:rsidRDefault="001538E7" w:rsidP="001538E7">
      <w:pPr>
        <w:framePr w:w="6438" w:wrap="auto" w:hAnchor="text" w:x="1622" w:y="13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Contenido formativo para fontanería e instalaciones de climatización:</w:t>
      </w:r>
    </w:p>
    <w:p w:rsidR="001538E7" w:rsidRDefault="001538E7" w:rsidP="001538E7">
      <w:pPr>
        <w:framePr w:w="9743" w:wrap="auto" w:hAnchor="text" w:x="1442" w:y="13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contenido formativo específico de fontanería e instalaciones de climatización, cuyo módulo tendrá una</w:t>
      </w:r>
    </w:p>
    <w:p w:rsidR="001538E7" w:rsidRDefault="001538E7" w:rsidP="001538E7">
      <w:pPr>
        <w:framePr w:w="9743" w:wrap="auto" w:hAnchor="text" w:x="1442" w:y="13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duración de 6 horas lectivas, se esquematiza de la siguiente forma: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82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2983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1. Definición de los trabajos:</w:t>
      </w:r>
    </w:p>
    <w:p w:rsidR="001538E7" w:rsidRDefault="001538E7" w:rsidP="001538E7">
      <w:pPr>
        <w:framePr w:w="3584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Instalaciones provisionales de obra.</w:t>
      </w:r>
    </w:p>
    <w:p w:rsidR="001538E7" w:rsidRDefault="001538E7" w:rsidP="001538E7">
      <w:pPr>
        <w:framePr w:w="1471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Bajantes.</w:t>
      </w:r>
    </w:p>
    <w:p w:rsidR="001538E7" w:rsidRDefault="001538E7" w:rsidP="001538E7">
      <w:pPr>
        <w:framePr w:w="2313" w:wrap="auto" w:hAnchor="text" w:x="162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Instalación colgada.</w:t>
      </w:r>
    </w:p>
    <w:p w:rsidR="001538E7" w:rsidRDefault="001538E7" w:rsidP="001538E7">
      <w:pPr>
        <w:framePr w:w="5246" w:wrap="auto" w:hAnchor="text" w:x="162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Instalaciones en locales (servicios, cocinas, baños, etc.).</w:t>
      </w:r>
    </w:p>
    <w:p w:rsidR="001538E7" w:rsidRDefault="001538E7" w:rsidP="001538E7">
      <w:pPr>
        <w:framePr w:w="4145" w:wrap="auto" w:hAnchor="text" w:x="1622" w:y="4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Urbanizaciones, pozos, arquetas, etcétera.</w:t>
      </w:r>
    </w:p>
    <w:p w:rsidR="001538E7" w:rsidRDefault="001538E7" w:rsidP="001538E7">
      <w:pPr>
        <w:framePr w:w="3614" w:wrap="auto" w:hAnchor="text" w:x="1622" w:y="4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Técnicas preventivas específicas:</w:t>
      </w:r>
    </w:p>
    <w:p w:rsidR="001538E7" w:rsidRDefault="001538E7" w:rsidP="001538E7">
      <w:pPr>
        <w:framePr w:w="2703" w:wrap="auto" w:hAnchor="text" w:x="1622" w:y="5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Identificación de riesgos.</w:t>
      </w:r>
    </w:p>
    <w:p w:rsidR="001538E7" w:rsidRDefault="001538E7" w:rsidP="001538E7">
      <w:pPr>
        <w:framePr w:w="4275" w:wrap="auto" w:hAnchor="text" w:x="1622" w:y="5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Evaluación de riesgos del puesto (genérica).</w:t>
      </w:r>
    </w:p>
    <w:p w:rsidR="001538E7" w:rsidRDefault="001538E7" w:rsidP="001538E7">
      <w:pPr>
        <w:framePr w:w="4986" w:wrap="auto" w:hAnchor="text" w:x="1622" w:y="5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auxiliares (andamios, escaleras de mano, ...).</w:t>
      </w:r>
    </w:p>
    <w:p w:rsidR="001538E7" w:rsidRDefault="001538E7" w:rsidP="001538E7">
      <w:pPr>
        <w:framePr w:w="6038" w:wrap="auto" w:hAnchor="text" w:x="1622" w:y="6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Equipos de trabajo y herramientas: riesgos y medidas preventivas.</w:t>
      </w:r>
    </w:p>
    <w:p w:rsidR="001538E7" w:rsidRDefault="001538E7" w:rsidP="001538E7">
      <w:pPr>
        <w:framePr w:w="3314" w:wrap="auto" w:hAnchor="text" w:x="1622" w:y="6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Manipulación manual de cargas.</w:t>
      </w:r>
    </w:p>
    <w:p w:rsidR="001538E7" w:rsidRDefault="001538E7" w:rsidP="001538E7">
      <w:pPr>
        <w:framePr w:w="2222" w:wrap="auto" w:hAnchor="text" w:x="1622" w:y="7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Trabajos en altura.</w:t>
      </w:r>
    </w:p>
    <w:p w:rsidR="001538E7" w:rsidRDefault="001538E7" w:rsidP="001538E7">
      <w:pPr>
        <w:framePr w:w="3404" w:wrap="auto" w:hAnchor="text" w:x="1622" w:y="7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Trabajos en espacios confinados.</w:t>
      </w:r>
    </w:p>
    <w:p w:rsidR="001538E7" w:rsidRDefault="001538E7" w:rsidP="001538E7">
      <w:pPr>
        <w:framePr w:w="7299" w:wrap="auto" w:hAnchor="text" w:x="1622" w:y="8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de protección colectiva (colocación, usos y obligaciones y mantenimiento).</w:t>
      </w:r>
    </w:p>
    <w:p w:rsidR="001538E7" w:rsidRDefault="001538E7" w:rsidP="001538E7">
      <w:pPr>
        <w:framePr w:w="7349" w:wrap="auto" w:hAnchor="text" w:x="1622" w:y="8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de protección individual (colocación, usos y obligaciones y mantenimiento).</w:t>
      </w:r>
    </w:p>
    <w:p w:rsidR="001538E7" w:rsidRDefault="001538E7" w:rsidP="001538E7">
      <w:pPr>
        <w:framePr w:w="7330" w:wrap="auto" w:hAnchor="text" w:x="162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Materiales y productos (etiquetado, fichas de datos de seguridad, frases R y S, ...).</w:t>
      </w:r>
    </w:p>
    <w:p w:rsidR="001538E7" w:rsidRDefault="001538E7" w:rsidP="001538E7">
      <w:pPr>
        <w:framePr w:w="5116" w:wrap="auto" w:hAnchor="text" w:x="1622" w:y="9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Materiales con amianto: identificación y retirada previa.</w:t>
      </w:r>
    </w:p>
    <w:p w:rsidR="001538E7" w:rsidRDefault="001538E7" w:rsidP="001538E7">
      <w:pPr>
        <w:framePr w:w="2563" w:wrap="auto" w:hAnchor="text" w:x="1622" w:y="9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Trabajos de soldadura.</w:t>
      </w:r>
    </w:p>
    <w:p w:rsidR="001538E7" w:rsidRDefault="001538E7" w:rsidP="001538E7">
      <w:pPr>
        <w:framePr w:w="5888" w:wrap="auto" w:hAnchor="text" w:x="1622" w:y="10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c) Contenido formativo para operadores de aparatos elevadores:</w:t>
      </w:r>
    </w:p>
    <w:p w:rsidR="001538E7" w:rsidRDefault="001538E7" w:rsidP="001538E7">
      <w:pPr>
        <w:framePr w:w="9743" w:wrap="auto" w:hAnchor="text" w:x="1442" w:y="10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contenido formativo específico para operadores de aparatos elevadores, cuyo módulo tendrá una duración</w:t>
      </w:r>
    </w:p>
    <w:p w:rsidR="001538E7" w:rsidRDefault="001538E7" w:rsidP="001538E7">
      <w:pPr>
        <w:framePr w:w="9743" w:wrap="auto" w:hAnchor="text" w:x="1442" w:y="10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6 horas lectivas, se esquematiza de la siguiente forma:</w:t>
      </w:r>
    </w:p>
    <w:p w:rsidR="001538E7" w:rsidRDefault="001538E7" w:rsidP="001538E7">
      <w:pPr>
        <w:framePr w:w="2983" w:wrap="auto" w:hAnchor="text" w:x="1622" w:y="1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Definición de los trabajos:</w:t>
      </w:r>
    </w:p>
    <w:p w:rsidR="001538E7" w:rsidRDefault="001538E7" w:rsidP="001538E7">
      <w:pPr>
        <w:framePr w:w="9743" w:wrap="auto" w:hAnchor="text" w:x="1442" w:y="1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Tipos de máquinas y equipos, componentes principales. Grúa torre, montacargas,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maquinillo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plataformas de</w:t>
      </w:r>
    </w:p>
    <w:p w:rsidR="001538E7" w:rsidRDefault="001538E7" w:rsidP="001538E7">
      <w:pPr>
        <w:framePr w:w="9743" w:wrap="auto" w:hAnchor="text" w:x="1442" w:y="1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elevación móviles, manipuladoras telescópicas, grúas móviles autopropulsadas, etcétera.</w:t>
      </w:r>
    </w:p>
    <w:p w:rsidR="001538E7" w:rsidRDefault="001538E7" w:rsidP="001538E7">
      <w:pPr>
        <w:framePr w:w="9453" w:wrap="auto" w:hAnchor="text" w:x="1622" w:y="12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Conocimiento del entorno del lugar de trabajo (instalaciones de alta tensión, limitaciones de carga y alcance).</w:t>
      </w:r>
    </w:p>
    <w:p w:rsidR="001538E7" w:rsidRDefault="001538E7" w:rsidP="001538E7">
      <w:pPr>
        <w:framePr w:w="3614" w:wrap="auto" w:hAnchor="text" w:x="1622" w:y="13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Técnicas preventivas específicas:</w:t>
      </w:r>
    </w:p>
    <w:p w:rsidR="001538E7" w:rsidRDefault="001538E7" w:rsidP="001538E7">
      <w:pPr>
        <w:framePr w:w="2703" w:wrap="auto" w:hAnchor="text" w:x="1622" w:y="13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Identificación de riesgos.</w:t>
      </w:r>
    </w:p>
    <w:p w:rsidR="001538E7" w:rsidRDefault="001538E7" w:rsidP="001538E7">
      <w:pPr>
        <w:framePr w:w="4275" w:wrap="auto" w:hAnchor="text" w:x="1622" w:y="13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Evaluación de riesgos del puesto (genérica).</w:t>
      </w:r>
    </w:p>
    <w:p w:rsidR="001538E7" w:rsidRDefault="001538E7" w:rsidP="001538E7">
      <w:pPr>
        <w:framePr w:w="5968" w:wrap="auto" w:hAnchor="text" w:x="1622" w:y="14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auxiliares (útiles de la máquina o del equipo de trabajo...).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83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6038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Equipos de trabajo y herramientas: riesgos y medidas preventivas.</w:t>
      </w:r>
    </w:p>
    <w:p w:rsidR="001538E7" w:rsidRDefault="001538E7" w:rsidP="001538E7">
      <w:pPr>
        <w:framePr w:w="2533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Estrobado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de la carga.</w:t>
      </w:r>
    </w:p>
    <w:p w:rsidR="001538E7" w:rsidRDefault="001538E7" w:rsidP="001538E7">
      <w:pPr>
        <w:framePr w:w="3314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Manipulación manual de cargas.</w:t>
      </w:r>
    </w:p>
    <w:p w:rsidR="001538E7" w:rsidRDefault="001538E7" w:rsidP="001538E7">
      <w:pPr>
        <w:framePr w:w="7299" w:wrap="auto" w:hAnchor="text" w:x="162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de protección colectiva (colocación, usos y obligaciones y mantenimiento).</w:t>
      </w:r>
    </w:p>
    <w:p w:rsidR="001538E7" w:rsidRDefault="001538E7" w:rsidP="001538E7">
      <w:pPr>
        <w:framePr w:w="7349" w:wrap="auto" w:hAnchor="text" w:x="162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de protección individual (colocación, usos y obligaciones y mantenimiento).</w:t>
      </w:r>
    </w:p>
    <w:p w:rsidR="001538E7" w:rsidRDefault="001538E7" w:rsidP="001538E7">
      <w:pPr>
        <w:framePr w:w="9743" w:wrap="auto" w:hAnchor="text" w:x="1442" w:y="4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Mantenimiento y verificaciones, manual del fabricante, características de los principales elementos,</w:t>
      </w:r>
    </w:p>
    <w:p w:rsidR="001538E7" w:rsidRDefault="001538E7" w:rsidP="001538E7">
      <w:pPr>
        <w:framePr w:w="9743" w:wrap="auto" w:hAnchor="text" w:x="1442" w:y="4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dispositivos de seguridad, sistemas de elevación, documentación, etcétera.</w:t>
      </w:r>
    </w:p>
    <w:p w:rsidR="001538E7" w:rsidRDefault="001538E7" w:rsidP="001538E7">
      <w:pPr>
        <w:framePr w:w="3184" w:wrap="auto" w:hAnchor="text" w:x="1622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Interferencia entre actividades.</w:t>
      </w:r>
    </w:p>
    <w:p w:rsidR="001538E7" w:rsidRDefault="001538E7" w:rsidP="001538E7">
      <w:pPr>
        <w:framePr w:w="3394" w:wrap="auto" w:hAnchor="text" w:x="1622" w:y="5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Interferencia con otras máquinas.</w:t>
      </w:r>
    </w:p>
    <w:p w:rsidR="001538E7" w:rsidRDefault="001538E7" w:rsidP="001538E7">
      <w:pPr>
        <w:framePr w:w="6248" w:wrap="auto" w:hAnchor="text" w:x="1622" w:y="5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Protocolos de actuación de los operadores en caso de interferencias.</w:t>
      </w:r>
    </w:p>
    <w:p w:rsidR="001538E7" w:rsidRDefault="001538E7" w:rsidP="001538E7">
      <w:pPr>
        <w:framePr w:w="1792" w:wrap="auto" w:hAnchor="text" w:x="1622" w:y="6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Señalización.</w:t>
      </w:r>
    </w:p>
    <w:p w:rsidR="001538E7" w:rsidRDefault="001538E7" w:rsidP="001538E7">
      <w:pPr>
        <w:framePr w:w="5397" w:wrap="auto" w:hAnchor="text" w:x="1622" w:y="6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Formación específica del operador: autorizaciones de uso.</w:t>
      </w:r>
    </w:p>
    <w:p w:rsidR="001538E7" w:rsidRDefault="001538E7" w:rsidP="001538E7">
      <w:pPr>
        <w:framePr w:w="5727" w:wrap="auto" w:hAnchor="text" w:x="1622" w:y="7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d) Contenido formativo para operadores de equipos manuales:</w:t>
      </w:r>
    </w:p>
    <w:p w:rsidR="001538E7" w:rsidRDefault="001538E7" w:rsidP="001538E7">
      <w:pPr>
        <w:framePr w:w="9743" w:wrap="auto" w:hAnchor="text" w:x="1442" w:y="7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contenido formativo específico para operadores de equipos manuales, cuyo módulo tendrá una duración de</w:t>
      </w:r>
    </w:p>
    <w:p w:rsidR="001538E7" w:rsidRDefault="001538E7" w:rsidP="001538E7">
      <w:pPr>
        <w:framePr w:w="9743" w:wrap="auto" w:hAnchor="text" w:x="1442" w:y="7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 horas lectivas, se esquematiza de la siguiente forma:</w:t>
      </w:r>
    </w:p>
    <w:p w:rsidR="001538E7" w:rsidRDefault="001538E7" w:rsidP="001538E7">
      <w:pPr>
        <w:framePr w:w="2983" w:wrap="auto" w:hAnchor="text" w:x="1622" w:y="8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Definición de los trabajos:</w:t>
      </w:r>
    </w:p>
    <w:p w:rsidR="001538E7" w:rsidRDefault="001538E7" w:rsidP="001538E7">
      <w:pPr>
        <w:framePr w:w="9743" w:wrap="auto" w:hAnchor="text" w:x="1442" w:y="8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Tipos de equipos. Tronzadora, cizalladora, cortadora de mesa, radial, guillotina, pulidora, martillos neumáticos,</w:t>
      </w:r>
    </w:p>
    <w:p w:rsidR="001538E7" w:rsidRDefault="001538E7" w:rsidP="001538E7">
      <w:pPr>
        <w:framePr w:w="9743" w:wrap="auto" w:hAnchor="text" w:x="1442" w:y="8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etcétera.</w:t>
      </w:r>
    </w:p>
    <w:p w:rsidR="001538E7" w:rsidRDefault="001538E7" w:rsidP="001538E7">
      <w:pPr>
        <w:framePr w:w="2863" w:wrap="auto" w:hAnchor="text" w:x="1622" w:y="9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Procedimientos de trabajo.</w:t>
      </w:r>
    </w:p>
    <w:p w:rsidR="001538E7" w:rsidRDefault="001538E7" w:rsidP="001538E7">
      <w:pPr>
        <w:framePr w:w="3614" w:wrap="auto" w:hAnchor="text" w:x="1622" w:y="9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Técnicas preventivas específicas:</w:t>
      </w:r>
    </w:p>
    <w:p w:rsidR="001538E7" w:rsidRDefault="001538E7" w:rsidP="001538E7">
      <w:pPr>
        <w:framePr w:w="2703" w:wrap="auto" w:hAnchor="text" w:x="1622" w:y="10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Identificación de riesgos.</w:t>
      </w:r>
    </w:p>
    <w:p w:rsidR="001538E7" w:rsidRDefault="001538E7" w:rsidP="001538E7">
      <w:pPr>
        <w:framePr w:w="4275" w:wrap="auto" w:hAnchor="text" w:x="1622" w:y="10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Evaluación de riesgos del puesto (genérica).</w:t>
      </w:r>
    </w:p>
    <w:p w:rsidR="001538E7" w:rsidRDefault="001538E7" w:rsidP="001538E7">
      <w:pPr>
        <w:framePr w:w="4986" w:wrap="auto" w:hAnchor="text" w:x="1622" w:y="11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auxiliares, equipos de trabajo y herramientas:</w:t>
      </w:r>
    </w:p>
    <w:p w:rsidR="001538E7" w:rsidRDefault="001538E7" w:rsidP="001538E7">
      <w:pPr>
        <w:framePr w:w="4286" w:wrap="auto" w:hAnchor="text" w:x="1622" w:y="11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Útiles de la máquina o del equipo de trabajo.</w:t>
      </w:r>
    </w:p>
    <w:p w:rsidR="001538E7" w:rsidRDefault="001538E7" w:rsidP="001538E7">
      <w:pPr>
        <w:framePr w:w="3264" w:wrap="auto" w:hAnchor="text" w:x="1622" w:y="11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y medidas preventivas.</w:t>
      </w:r>
    </w:p>
    <w:p w:rsidR="001538E7" w:rsidRDefault="001538E7" w:rsidP="001538E7">
      <w:pPr>
        <w:framePr w:w="9743" w:wrap="auto" w:hAnchor="text" w:x="1442" w:y="12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Mantenimiento y verificaciones, manual del fabricante, características de los principales elementos,</w:t>
      </w:r>
    </w:p>
    <w:p w:rsidR="001538E7" w:rsidRDefault="001538E7" w:rsidP="001538E7">
      <w:pPr>
        <w:framePr w:w="9743" w:wrap="auto" w:hAnchor="text" w:x="1442" w:y="12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dispositivos de seguridad, documentación, sistemas de elevación, etcétera.</w:t>
      </w:r>
    </w:p>
    <w:p w:rsidR="001538E7" w:rsidRDefault="001538E7" w:rsidP="001538E7">
      <w:pPr>
        <w:framePr w:w="2593" w:wrap="auto" w:hAnchor="text" w:x="1622" w:y="1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Aspectos ergonómicos.</w:t>
      </w:r>
    </w:p>
    <w:p w:rsidR="001538E7" w:rsidRDefault="001538E7" w:rsidP="001538E7">
      <w:pPr>
        <w:framePr w:w="7299" w:wrap="auto" w:hAnchor="text" w:x="1622" w:y="13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de protección colectiva (colocación, usos y obligaciones y mantenimiento).</w:t>
      </w:r>
    </w:p>
    <w:p w:rsidR="001538E7" w:rsidRDefault="001538E7" w:rsidP="001538E7">
      <w:pPr>
        <w:framePr w:w="7349" w:wrap="auto" w:hAnchor="text" w:x="1622" w:y="13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de protección individual (colocación, usos y obligaciones y mantenimiento).</w:t>
      </w:r>
    </w:p>
    <w:p w:rsidR="001538E7" w:rsidRDefault="001538E7" w:rsidP="001538E7">
      <w:pPr>
        <w:framePr w:w="3594" w:wrap="auto" w:hAnchor="text" w:x="1622" w:y="14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Conexiones eléctricas o mecánicas.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84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3815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Ventilación del lugar de trabajo. Ruido.</w:t>
      </w:r>
    </w:p>
    <w:p w:rsidR="001538E7" w:rsidRDefault="001538E7" w:rsidP="001538E7">
      <w:pPr>
        <w:framePr w:w="2573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Señalización y tránsito.</w:t>
      </w:r>
    </w:p>
    <w:p w:rsidR="001538E7" w:rsidRDefault="001538E7" w:rsidP="001538E7">
      <w:pPr>
        <w:framePr w:w="5397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Formación específica del operador: autorizaciones de uso.</w:t>
      </w:r>
    </w:p>
    <w:p w:rsidR="001538E7" w:rsidRDefault="001538E7" w:rsidP="001538E7">
      <w:pPr>
        <w:framePr w:w="9743" w:wrap="auto" w:hAnchor="text" w:x="144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e) Contenido formativo para instalaciones, reparaciones, montajes, estructuras metálicas, cerrajería y</w:t>
      </w:r>
    </w:p>
    <w:p w:rsidR="001538E7" w:rsidRDefault="001538E7" w:rsidP="001538E7">
      <w:pPr>
        <w:framePr w:w="9743" w:wrap="auto" w:hAnchor="text" w:x="144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carpintería metálica:</w:t>
      </w:r>
    </w:p>
    <w:p w:rsidR="001538E7" w:rsidRDefault="001538E7" w:rsidP="001538E7">
      <w:pPr>
        <w:framePr w:w="9743" w:wrap="auto" w:hAnchor="text" w:x="1442" w:y="3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contenido formativo específico para instalaciones, reparaciones, montajes, estructuras metálicas, cerrajería</w:t>
      </w:r>
    </w:p>
    <w:p w:rsidR="001538E7" w:rsidRDefault="001538E7" w:rsidP="001538E7">
      <w:pPr>
        <w:framePr w:w="9743" w:wrap="auto" w:hAnchor="text" w:x="1442" w:y="3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 carpintería metálica, cuyo módulo tendrá una duración de 6 horas lectivas, se esquematiza de la siguiente</w:t>
      </w:r>
    </w:p>
    <w:p w:rsidR="001538E7" w:rsidRDefault="001538E7" w:rsidP="001538E7">
      <w:pPr>
        <w:framePr w:w="9743" w:wrap="auto" w:hAnchor="text" w:x="1442" w:y="3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forma:</w:t>
      </w:r>
    </w:p>
    <w:p w:rsidR="001538E7" w:rsidRDefault="001538E7" w:rsidP="001538E7">
      <w:pPr>
        <w:framePr w:w="2983" w:wrap="auto" w:hAnchor="text" w:x="162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Definición de los trabajos:</w:t>
      </w:r>
    </w:p>
    <w:p w:rsidR="001538E7" w:rsidRDefault="001538E7" w:rsidP="001538E7">
      <w:pPr>
        <w:framePr w:w="6849" w:wrap="auto" w:hAnchor="text" w:x="1622" w:y="5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Dependiendo del puesto de trabajo, se podrán definir los siguientes trabajos:</w:t>
      </w:r>
    </w:p>
    <w:p w:rsidR="001538E7" w:rsidRDefault="001538E7" w:rsidP="001538E7">
      <w:pPr>
        <w:framePr w:w="9743" w:wrap="auto" w:hAnchor="text" w:x="1442" w:y="5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Trabajos mecánicos, ferroviarios, instalaciones de edificios, los referidos a instalaciones de</w:t>
      </w:r>
    </w:p>
    <w:p w:rsidR="001538E7" w:rsidRDefault="001538E7" w:rsidP="001538E7">
      <w:pPr>
        <w:framePr w:w="9743" w:wrap="auto" w:hAnchor="text" w:x="1442" w:y="5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telecomunicaciones, a instalaciones de gas y agua, así como otros más específicos relativos a instalaciones y</w:t>
      </w:r>
    </w:p>
    <w:p w:rsidR="001538E7" w:rsidRDefault="001538E7" w:rsidP="001538E7">
      <w:pPr>
        <w:framePr w:w="9743" w:wrap="auto" w:hAnchor="text" w:x="1442" w:y="5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mantenimiento urbano, montaje y desmontaje de andamios industriales y montaje de aislamiento industrial.</w:t>
      </w:r>
    </w:p>
    <w:p w:rsidR="001538E7" w:rsidRDefault="001538E7" w:rsidP="001538E7">
      <w:pPr>
        <w:framePr w:w="3614" w:wrap="auto" w:hAnchor="text" w:x="1622" w:y="6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Técnicas preventivas específicas:</w:t>
      </w:r>
    </w:p>
    <w:p w:rsidR="001538E7" w:rsidRDefault="001538E7" w:rsidP="001538E7">
      <w:pPr>
        <w:framePr w:w="2703" w:wrap="auto" w:hAnchor="text" w:x="1622" w:y="6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Identificación de riesgos.</w:t>
      </w:r>
    </w:p>
    <w:p w:rsidR="001538E7" w:rsidRDefault="001538E7" w:rsidP="001538E7">
      <w:pPr>
        <w:framePr w:w="4275" w:wrap="auto" w:hAnchor="text" w:x="1622" w:y="7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Evaluación de riesgos del puesto (genérica).</w:t>
      </w:r>
    </w:p>
    <w:p w:rsidR="001538E7" w:rsidRDefault="001538E7" w:rsidP="001538E7">
      <w:pPr>
        <w:framePr w:w="9743" w:wrap="auto" w:hAnchor="text" w:x="1442" w:y="7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Medios auxiliares (plataformas elevadoras, andamios, escaleras de mano, máquinas de tiro, de freno, de</w:t>
      </w:r>
    </w:p>
    <w:p w:rsidR="001538E7" w:rsidRDefault="001538E7" w:rsidP="001538E7">
      <w:pPr>
        <w:framePr w:w="9743" w:wrap="auto" w:hAnchor="text" w:x="1442" w:y="7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empalmar, poleas, gatos, carros de salida a conductores, pértigas de verificación de ausencia de tensión).</w:t>
      </w:r>
    </w:p>
    <w:p w:rsidR="001538E7" w:rsidRDefault="001538E7" w:rsidP="001538E7">
      <w:pPr>
        <w:framePr w:w="6038" w:wrap="auto" w:hAnchor="text" w:x="1622" w:y="8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Equipos de trabajo y herramientas: riesgos y medidas preventivas.</w:t>
      </w:r>
    </w:p>
    <w:p w:rsidR="001538E7" w:rsidRDefault="001538E7" w:rsidP="001538E7">
      <w:pPr>
        <w:framePr w:w="2222" w:wrap="auto" w:hAnchor="text" w:x="1622" w:y="8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Trabajos en altura.</w:t>
      </w:r>
    </w:p>
    <w:p w:rsidR="001538E7" w:rsidRDefault="001538E7" w:rsidP="001538E7">
      <w:pPr>
        <w:framePr w:w="3374" w:wrap="auto" w:hAnchor="text" w:x="1622" w:y="9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Trabajos en proximidad eléctrica.</w:t>
      </w:r>
    </w:p>
    <w:p w:rsidR="001538E7" w:rsidRDefault="001538E7" w:rsidP="001538E7">
      <w:pPr>
        <w:framePr w:w="2423" w:wrap="auto" w:hAnchor="text" w:x="1622" w:y="9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Espacios confinados.</w:t>
      </w:r>
    </w:p>
    <w:p w:rsidR="001538E7" w:rsidRDefault="001538E7" w:rsidP="001538E7">
      <w:pPr>
        <w:framePr w:w="3314" w:wrap="auto" w:hAnchor="text" w:x="1622" w:y="10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Manipulación manual de cargas.</w:t>
      </w:r>
    </w:p>
    <w:p w:rsidR="001538E7" w:rsidRDefault="001538E7" w:rsidP="001538E7">
      <w:pPr>
        <w:framePr w:w="7299" w:wrap="auto" w:hAnchor="text" w:x="1622" w:y="10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de protección colectiva (colocación, usos y obligaciones y mantenimiento).</w:t>
      </w:r>
    </w:p>
    <w:p w:rsidR="001538E7" w:rsidRDefault="001538E7" w:rsidP="001538E7">
      <w:pPr>
        <w:framePr w:w="7349" w:wrap="auto" w:hAnchor="text" w:x="1622" w:y="11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de protección individual (colocación, usos y obligaciones y mantenimiento).</w:t>
      </w:r>
    </w:p>
    <w:p w:rsidR="001538E7" w:rsidRDefault="001538E7" w:rsidP="001538E7">
      <w:pPr>
        <w:framePr w:w="7330" w:wrap="auto" w:hAnchor="text" w:x="1622" w:y="11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Materiales y productos (etiquetado, fichas de datos de seguridad, frases R y S, ...).</w:t>
      </w:r>
    </w:p>
    <w:p w:rsidR="001538E7" w:rsidRDefault="001538E7" w:rsidP="001538E7">
      <w:pPr>
        <w:framePr w:w="1792" w:wrap="auto" w:hAnchor="text" w:x="1622" w:y="12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Señalización.</w:t>
      </w:r>
    </w:p>
    <w:p w:rsidR="001538E7" w:rsidRDefault="001538E7" w:rsidP="001538E7">
      <w:pPr>
        <w:framePr w:w="3594" w:wrap="auto" w:hAnchor="text" w:x="1622" w:y="12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Conexiones eléctricas o mecánicas.</w:t>
      </w:r>
    </w:p>
    <w:p w:rsidR="001538E7" w:rsidRDefault="001538E7" w:rsidP="001538E7">
      <w:pPr>
        <w:framePr w:w="9743" w:wrap="auto" w:hAnchor="text" w:x="1442" w:y="1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Mantenimiento y verificación, manual del fabricante, características de los principales elementos, dispositivos</w:t>
      </w:r>
    </w:p>
    <w:p w:rsidR="001538E7" w:rsidRDefault="001538E7" w:rsidP="001538E7">
      <w:pPr>
        <w:framePr w:w="9743" w:wrap="auto" w:hAnchor="text" w:x="1442" w:y="1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seguridad, documentación y sistemas de elevación.</w:t>
      </w:r>
    </w:p>
    <w:p w:rsidR="001538E7" w:rsidRDefault="001538E7" w:rsidP="001538E7">
      <w:pPr>
        <w:framePr w:w="9743" w:wrap="auto" w:hAnchor="text" w:x="1442" w:y="13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C. Excepciones para los contenidos formativos de electricidad, montaje y mantenimiento de AT y BT, y para la</w:t>
      </w:r>
    </w:p>
    <w:p w:rsidR="001538E7" w:rsidRDefault="001538E7" w:rsidP="001538E7">
      <w:pPr>
        <w:framePr w:w="9743" w:wrap="auto" w:hAnchor="text" w:x="1442" w:y="13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instalación de ascensores:</w:t>
      </w:r>
    </w:p>
    <w:p w:rsidR="001538E7" w:rsidRDefault="001538E7" w:rsidP="001538E7">
      <w:pPr>
        <w:framePr w:w="9743" w:wrap="auto" w:hAnchor="text" w:x="1442" w:y="1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el supuesto, de que un trabajador haya recibido la formación de nivel básico de las actividades del metal</w:t>
      </w:r>
    </w:p>
    <w:p w:rsidR="001538E7" w:rsidRDefault="001538E7" w:rsidP="001538E7">
      <w:pPr>
        <w:framePr w:w="9743" w:wrap="auto" w:hAnchor="text" w:x="1442" w:y="1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la construcción, se reconocerá la formación específica de Segundo Ciclo del módulo de electricidad: montaje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85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227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y mantenimiento de instalaciones de AT y BT o la del módulo de instalación de ascensores con una formación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presencial adicional de seis horas por módulo conforme a los siguientes contenidos específicos:</w:t>
      </w:r>
    </w:p>
    <w:p w:rsidR="001538E7" w:rsidRDefault="001538E7" w:rsidP="001538E7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a) Contenido formativo de carácter excepcional para electricidad: Montaje y mantenimiento de instalaciones</w:t>
      </w:r>
    </w:p>
    <w:p w:rsidR="001538E7" w:rsidRDefault="001538E7" w:rsidP="001538E7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AT y BT (6 horas en modalidad presencial) con el curso de nivel básico previo:</w:t>
      </w:r>
    </w:p>
    <w:p w:rsidR="001538E7" w:rsidRDefault="001538E7" w:rsidP="001538E7">
      <w:pPr>
        <w:framePr w:w="2983" w:wrap="auto" w:hAnchor="text" w:x="162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Definición de los trabajos:</w:t>
      </w:r>
    </w:p>
    <w:p w:rsidR="001538E7" w:rsidRDefault="001538E7" w:rsidP="001538E7">
      <w:pPr>
        <w:framePr w:w="5968" w:wrap="auto" w:hAnchor="text" w:x="162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Previsión de las necesidades de los diferentes equipos eléctricos.</w:t>
      </w:r>
    </w:p>
    <w:p w:rsidR="001538E7" w:rsidRDefault="001538E7" w:rsidP="001538E7">
      <w:pPr>
        <w:framePr w:w="5718" w:wrap="auto" w:hAnchor="text" w:x="1622" w:y="4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Líneas eléctricas aéreas y subterráneas de alta y baja tensión.</w:t>
      </w:r>
    </w:p>
    <w:p w:rsidR="001538E7" w:rsidRDefault="001538E7" w:rsidP="001538E7">
      <w:pPr>
        <w:framePr w:w="2893" w:wrap="auto" w:hAnchor="text" w:x="1622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Centros de transformación.</w:t>
      </w:r>
    </w:p>
    <w:p w:rsidR="001538E7" w:rsidRDefault="001538E7" w:rsidP="001538E7">
      <w:pPr>
        <w:framePr w:w="1952" w:wrap="auto" w:hAnchor="text" w:x="1622" w:y="5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Subestaciones.</w:t>
      </w:r>
    </w:p>
    <w:p w:rsidR="001538E7" w:rsidRDefault="001538E7" w:rsidP="001538E7">
      <w:pPr>
        <w:framePr w:w="5316" w:wrap="auto" w:hAnchor="text" w:x="1622" w:y="5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Montaje y mantenimiento eléctrico industrial y edificación.</w:t>
      </w:r>
    </w:p>
    <w:p w:rsidR="001538E7" w:rsidRDefault="001538E7" w:rsidP="001538E7">
      <w:pPr>
        <w:framePr w:w="3584" w:wrap="auto" w:hAnchor="text" w:x="1622" w:y="5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Instalaciones provisionales de obra.</w:t>
      </w:r>
    </w:p>
    <w:p w:rsidR="001538E7" w:rsidRDefault="001538E7" w:rsidP="001538E7">
      <w:pPr>
        <w:framePr w:w="3614" w:wrap="auto" w:hAnchor="text" w:x="1622" w:y="6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Técnicas preventivas específicas:</w:t>
      </w:r>
    </w:p>
    <w:p w:rsidR="001538E7" w:rsidRDefault="001538E7" w:rsidP="001538E7">
      <w:pPr>
        <w:framePr w:w="2703" w:wrap="auto" w:hAnchor="text" w:x="1622" w:y="6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Identificación de riesgos.</w:t>
      </w:r>
    </w:p>
    <w:p w:rsidR="001538E7" w:rsidRDefault="001538E7" w:rsidP="001538E7">
      <w:pPr>
        <w:framePr w:w="4275" w:wrap="auto" w:hAnchor="text" w:x="1622" w:y="7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Evaluación de riesgos del puesto (genérica).</w:t>
      </w:r>
    </w:p>
    <w:p w:rsidR="001538E7" w:rsidRDefault="001538E7" w:rsidP="001538E7">
      <w:pPr>
        <w:framePr w:w="9743" w:wrap="auto" w:hAnchor="text" w:x="1442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Medios auxiliares (plataformas elevadoras, andamios, escaleras de mano, máquinas de tiro, de freno, de</w:t>
      </w:r>
    </w:p>
    <w:p w:rsidR="001538E7" w:rsidRDefault="001538E7" w:rsidP="001538E7">
      <w:pPr>
        <w:framePr w:w="9743" w:wrap="auto" w:hAnchor="text" w:x="1442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empalmar, poleas, gatos, carros de salida a conductores, pértigas de verificación de ausencia de tensión).</w:t>
      </w:r>
    </w:p>
    <w:p w:rsidR="001538E7" w:rsidRDefault="001538E7" w:rsidP="001538E7">
      <w:pPr>
        <w:framePr w:w="6038" w:wrap="auto" w:hAnchor="text" w:x="1622" w:y="8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Equipos de trabajo y herramientas: riesgos y medidas preventivas.</w:t>
      </w:r>
    </w:p>
    <w:p w:rsidR="001538E7" w:rsidRDefault="001538E7" w:rsidP="001538E7">
      <w:pPr>
        <w:framePr w:w="1832" w:wrap="auto" w:hAnchor="text" w:x="1622" w:y="8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RD 614/2001.</w:t>
      </w:r>
    </w:p>
    <w:p w:rsidR="001538E7" w:rsidRDefault="001538E7" w:rsidP="001538E7">
      <w:pPr>
        <w:framePr w:w="3314" w:wrap="auto" w:hAnchor="text" w:x="1622" w:y="9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Manipulación manual de cargas.</w:t>
      </w:r>
    </w:p>
    <w:p w:rsidR="001538E7" w:rsidRDefault="001538E7" w:rsidP="001538E7">
      <w:pPr>
        <w:framePr w:w="2222" w:wrap="auto" w:hAnchor="text" w:x="1622" w:y="9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Trabajos en altura.</w:t>
      </w:r>
    </w:p>
    <w:p w:rsidR="001538E7" w:rsidRDefault="001538E7" w:rsidP="001538E7">
      <w:pPr>
        <w:framePr w:w="7299" w:wrap="auto" w:hAnchor="text" w:x="1622" w:y="10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de protección colectiva (colocación, usos y obligaciones y mantenimiento).</w:t>
      </w:r>
    </w:p>
    <w:p w:rsidR="001538E7" w:rsidRDefault="001538E7" w:rsidP="001538E7">
      <w:pPr>
        <w:framePr w:w="7349" w:wrap="auto" w:hAnchor="text" w:x="1622" w:y="10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de protección individual (colocación, usos y obligaciones y mantenimiento).</w:t>
      </w:r>
    </w:p>
    <w:p w:rsidR="001538E7" w:rsidRDefault="001538E7" w:rsidP="001538E7">
      <w:pPr>
        <w:framePr w:w="7330" w:wrap="auto" w:hAnchor="text" w:x="1622" w:y="11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Materiales y productos (etiquetado, fichas de datos de seguridad, frases R y S, ...).</w:t>
      </w:r>
    </w:p>
    <w:p w:rsidR="001538E7" w:rsidRDefault="001538E7" w:rsidP="001538E7">
      <w:pPr>
        <w:framePr w:w="8601" w:wrap="auto" w:hAnchor="text" w:x="1622" w:y="11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Utilización de líneas de vida verticales y horizontales en los distintos tipos de anclaje y estructuras.</w:t>
      </w:r>
    </w:p>
    <w:p w:rsidR="001538E7" w:rsidRDefault="001538E7" w:rsidP="001538E7">
      <w:pPr>
        <w:framePr w:w="9743" w:wrap="auto" w:hAnchor="text" w:x="1442" w:y="11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b) Contenido formativo de carácter excepcional para instalación de ascensores (6 horas en modalidad</w:t>
      </w:r>
    </w:p>
    <w:p w:rsidR="001538E7" w:rsidRDefault="001538E7" w:rsidP="001538E7">
      <w:pPr>
        <w:framePr w:w="9743" w:wrap="auto" w:hAnchor="text" w:x="1442" w:y="11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presencial) con el curso de nivel básico previo:</w:t>
      </w:r>
    </w:p>
    <w:p w:rsidR="001538E7" w:rsidRDefault="001538E7" w:rsidP="001538E7">
      <w:pPr>
        <w:framePr w:w="2983" w:wrap="auto" w:hAnchor="text" w:x="1622" w:y="12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Definición de los trabajos:</w:t>
      </w:r>
    </w:p>
    <w:p w:rsidR="001538E7" w:rsidRDefault="001538E7" w:rsidP="001538E7">
      <w:pPr>
        <w:framePr w:w="5367" w:wrap="auto" w:hAnchor="text" w:x="1622" w:y="1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Aparatos elevadores sujetos a reglamento de ascensores.</w:t>
      </w:r>
    </w:p>
    <w:p w:rsidR="001538E7" w:rsidRDefault="001538E7" w:rsidP="001538E7">
      <w:pPr>
        <w:framePr w:w="3875" w:wrap="auto" w:hAnchor="text" w:x="1622" w:y="13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Componentes principales del ascensor.</w:t>
      </w:r>
    </w:p>
    <w:p w:rsidR="001538E7" w:rsidRDefault="001538E7" w:rsidP="001538E7">
      <w:pPr>
        <w:framePr w:w="4686" w:wrap="auto" w:hAnchor="text" w:x="1622" w:y="13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Operaciones en el mantenimiento de ascensores.</w:t>
      </w:r>
    </w:p>
    <w:p w:rsidR="001538E7" w:rsidRDefault="001538E7" w:rsidP="001538E7">
      <w:pPr>
        <w:framePr w:w="2863" w:wrap="auto" w:hAnchor="text" w:x="1622" w:y="14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Procedimientos de trabajo.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86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3614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2. Técnicas preventivas específicas:</w:t>
      </w:r>
    </w:p>
    <w:p w:rsidR="001538E7" w:rsidRDefault="001538E7" w:rsidP="001538E7">
      <w:pPr>
        <w:framePr w:w="2703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Identificación de riesgos.</w:t>
      </w:r>
    </w:p>
    <w:p w:rsidR="001538E7" w:rsidRDefault="001538E7" w:rsidP="001538E7">
      <w:pPr>
        <w:framePr w:w="4275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Evaluación de riesgos del puesto (genérica).</w:t>
      </w:r>
    </w:p>
    <w:p w:rsidR="001538E7" w:rsidRDefault="001538E7" w:rsidP="001538E7">
      <w:pPr>
        <w:framePr w:w="5968" w:wrap="auto" w:hAnchor="text" w:x="162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auxiliares (útiles de la máquina o del equipo de trabajo...).</w:t>
      </w:r>
    </w:p>
    <w:p w:rsidR="001538E7" w:rsidRDefault="001538E7" w:rsidP="001538E7">
      <w:pPr>
        <w:framePr w:w="6038" w:wrap="auto" w:hAnchor="text" w:x="162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Equipos de trabajo y herramientas: riesgos y medidas preventivas.</w:t>
      </w:r>
    </w:p>
    <w:p w:rsidR="001538E7" w:rsidRDefault="001538E7" w:rsidP="001538E7">
      <w:pPr>
        <w:framePr w:w="2222" w:wrap="auto" w:hAnchor="text" w:x="1622" w:y="4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Trabajos en altura.</w:t>
      </w:r>
    </w:p>
    <w:p w:rsidR="001538E7" w:rsidRDefault="001538E7" w:rsidP="001538E7">
      <w:pPr>
        <w:framePr w:w="7299" w:wrap="auto" w:hAnchor="text" w:x="1622" w:y="4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de protección colectiva (colocación, usos y obligaciones y mantenimiento).</w:t>
      </w:r>
    </w:p>
    <w:p w:rsidR="001538E7" w:rsidRDefault="001538E7" w:rsidP="001538E7">
      <w:pPr>
        <w:framePr w:w="7349" w:wrap="auto" w:hAnchor="text" w:x="1622" w:y="5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de protección individual (colocación, usos y obligaciones y mantenimiento).</w:t>
      </w:r>
    </w:p>
    <w:p w:rsidR="001538E7" w:rsidRDefault="001538E7" w:rsidP="001538E7">
      <w:pPr>
        <w:framePr w:w="7330" w:wrap="auto" w:hAnchor="text" w:x="1622" w:y="5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Materiales y productos (etiquetado, fichas de datos de seguridad, frases R y S, ...).</w:t>
      </w:r>
    </w:p>
    <w:p w:rsidR="001538E7" w:rsidRDefault="001538E7" w:rsidP="001538E7">
      <w:pPr>
        <w:framePr w:w="1792" w:wrap="auto" w:hAnchor="text" w:x="1622" w:y="5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Señalización.</w:t>
      </w:r>
    </w:p>
    <w:p w:rsidR="001538E7" w:rsidRDefault="001538E7" w:rsidP="001538E7">
      <w:pPr>
        <w:framePr w:w="3124" w:wrap="auto" w:hAnchor="text" w:x="1622" w:y="6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Protección de huecos y fosos.</w:t>
      </w:r>
    </w:p>
    <w:p w:rsidR="001538E7" w:rsidRDefault="001538E7" w:rsidP="001538E7">
      <w:pPr>
        <w:framePr w:w="9743" w:wrap="auto" w:hAnchor="text" w:x="1442" w:y="6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2) A excepción de los electricistas u operarios de montaje y mantenimiento de instalaciones de alta tensión y</w:t>
      </w:r>
    </w:p>
    <w:p w:rsidR="001538E7" w:rsidRDefault="001538E7" w:rsidP="001538E7">
      <w:pPr>
        <w:framePr w:w="9743" w:wrap="auto" w:hAnchor="text" w:x="1442" w:y="6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baja tensión y de instaladores de ascensores o montacargas, se podrán desarrollar acciones formativas</w:t>
      </w:r>
    </w:p>
    <w:p w:rsidR="001538E7" w:rsidRDefault="001538E7" w:rsidP="001538E7">
      <w:pPr>
        <w:framePr w:w="9743" w:wrap="auto" w:hAnchor="text" w:x="1442" w:y="6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específicas de 6 horas para aquellos puestos de trabajo u oficios y para aquellos trabajadores que, previamente,</w:t>
      </w:r>
    </w:p>
    <w:p w:rsidR="001538E7" w:rsidRDefault="001538E7" w:rsidP="001538E7">
      <w:pPr>
        <w:framePr w:w="9743" w:wrap="auto" w:hAnchor="text" w:x="1442" w:y="6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hayan cursado una acción formativa completa de 20 horas.</w:t>
      </w:r>
    </w:p>
    <w:p w:rsidR="001538E7" w:rsidRDefault="001538E7" w:rsidP="001538E7">
      <w:pPr>
        <w:framePr w:w="9743" w:wrap="auto" w:hAnchor="text" w:x="1442" w:y="7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3) Como consecuencia de que los contenidos de la acción formativa para operadores de equipos manuales</w:t>
      </w:r>
    </w:p>
    <w:p w:rsidR="001538E7" w:rsidRDefault="001538E7" w:rsidP="001538E7">
      <w:pPr>
        <w:framePr w:w="9743" w:wrap="auto" w:hAnchor="text" w:x="1442" w:y="7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están incluidos, en su mayor parte, en los diferentes oficios relacionados, no se considera necesario la repetición</w:t>
      </w:r>
    </w:p>
    <w:p w:rsidR="001538E7" w:rsidRDefault="001538E7" w:rsidP="001538E7">
      <w:pPr>
        <w:framePr w:w="9743" w:wrap="auto" w:hAnchor="text" w:x="1442" w:y="7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los mismos.</w:t>
      </w:r>
    </w:p>
    <w:p w:rsidR="001538E7" w:rsidRDefault="001538E7" w:rsidP="001538E7">
      <w:pPr>
        <w:framePr w:w="9743" w:wrap="auto" w:hAnchor="text" w:x="1442" w:y="8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4) En cualquier caso, se mantienen las acciones formativas de 20 horas de duración para los trabajadores que</w:t>
      </w:r>
    </w:p>
    <w:p w:rsidR="001538E7" w:rsidRDefault="001538E7" w:rsidP="001538E7">
      <w:pPr>
        <w:framePr w:w="9743" w:wrap="auto" w:hAnchor="text" w:x="1442" w:y="8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sólo deseen realizar uno de los oficios.</w:t>
      </w:r>
    </w:p>
    <w:p w:rsidR="001538E7" w:rsidRDefault="001538E7" w:rsidP="001538E7">
      <w:pPr>
        <w:framePr w:w="9376" w:wrap="auto" w:hAnchor="text" w:x="1442" w:y="9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ANEXO VI. Relación de ocupaciones y puestos de trabajo afectados por riesgos eléctricos,</w:t>
      </w:r>
    </w:p>
    <w:p w:rsidR="001538E7" w:rsidRDefault="001538E7" w:rsidP="001538E7">
      <w:pPr>
        <w:framePr w:w="9376" w:wrap="auto" w:hAnchor="text" w:x="1442" w:y="9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que no pueden ser realizados por empresas de trabajo temporal en el Sector del Metal</w:t>
      </w:r>
    </w:p>
    <w:p w:rsidR="001538E7" w:rsidRDefault="001538E7" w:rsidP="001538E7">
      <w:pPr>
        <w:framePr w:w="2513" w:wrap="auto" w:hAnchor="text" w:x="1622" w:y="10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Exposición de motivos</w:t>
      </w:r>
    </w:p>
    <w:p w:rsidR="001538E7" w:rsidRDefault="001538E7" w:rsidP="001538E7">
      <w:pPr>
        <w:framePr w:w="9743" w:wrap="auto" w:hAnchor="text" w:x="1442" w:y="10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instalaciones eléctricas constituyen, en general, una actividad potencialmente peligrosa para la seguridad</w:t>
      </w:r>
    </w:p>
    <w:p w:rsidR="001538E7" w:rsidRDefault="001538E7" w:rsidP="001538E7">
      <w:pPr>
        <w:framePr w:w="9743" w:wrap="auto" w:hAnchor="text" w:x="1442" w:y="10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y salud en el trabajo. Debido a ello, mediante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Real Decreto 614/2001, de 8 de junio (RCL 2001, 1481) </w:t>
      </w:r>
      <w:r>
        <w:rPr>
          <w:rFonts w:ascii="Times New Roman" w:hAnsi="Times New Roman" w:cs="Times New Roman"/>
          <w:color w:val="000000"/>
          <w:sz w:val="16"/>
          <w:szCs w:val="16"/>
        </w:rPr>
        <w:t>, se</w:t>
      </w:r>
    </w:p>
    <w:p w:rsidR="001538E7" w:rsidRDefault="001538E7" w:rsidP="001538E7">
      <w:pPr>
        <w:framePr w:w="9743" w:wrap="auto" w:hAnchor="text" w:x="1442" w:y="10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regulan las disposiciones mínimas para la protección de la salud y seguridad de los trabajadores frente al riesgo</w:t>
      </w:r>
    </w:p>
    <w:p w:rsidR="001538E7" w:rsidRDefault="001538E7" w:rsidP="001538E7">
      <w:pPr>
        <w:framePr w:w="9743" w:wrap="auto" w:hAnchor="text" w:x="1442" w:y="10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eléctrico.</w:t>
      </w:r>
    </w:p>
    <w:p w:rsidR="001538E7" w:rsidRDefault="001538E7" w:rsidP="001538E7">
      <w:pPr>
        <w:framePr w:w="9743" w:wrap="auto" w:hAnchor="text" w:x="1442" w:y="119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Esta norma fue objeto de especial atención por el Instituto Nacional de Seguridad e Higiene en el Trabajo,</w:t>
      </w:r>
    </w:p>
    <w:p w:rsidR="001538E7" w:rsidRDefault="001538E7" w:rsidP="001538E7">
      <w:pPr>
        <w:framePr w:w="9743" w:wrap="auto" w:hAnchor="text" w:x="1442" w:y="119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quien elaboró una Guía Técnica que proporciona criterios y recomendaciones con el objeto de facilitar a las</w:t>
      </w:r>
    </w:p>
    <w:p w:rsidR="001538E7" w:rsidRDefault="001538E7" w:rsidP="001538E7">
      <w:pPr>
        <w:framePr w:w="9743" w:wrap="auto" w:hAnchor="text" w:x="1442" w:y="119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empresas y responsables de prevención una correcta interpretación y aplicación de dicho Real Decreto, para la</w:t>
      </w:r>
    </w:p>
    <w:p w:rsidR="001538E7" w:rsidRDefault="001538E7" w:rsidP="001538E7">
      <w:pPr>
        <w:framePr w:w="9743" w:wrap="auto" w:hAnchor="text" w:x="1442" w:y="119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evaluación y prevención del riesgo eléctrico.</w:t>
      </w:r>
    </w:p>
    <w:p w:rsidR="001538E7" w:rsidRDefault="001538E7" w:rsidP="001538E7">
      <w:pPr>
        <w:framePr w:w="9743" w:wrap="auto" w:hAnchor="text" w:x="1442" w:y="12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riesgos eléctricos deben ser controlados de forma exhaustiva, tanto en su utilización o presencia en los</w:t>
      </w:r>
    </w:p>
    <w:p w:rsidR="001538E7" w:rsidRDefault="001538E7" w:rsidP="001538E7">
      <w:pPr>
        <w:framePr w:w="9743" w:wrap="auto" w:hAnchor="text" w:x="1442" w:y="12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lugares de trabajo, como en lo que se refiere a las técnicas y procedimientos empleados para trabajar en las</w:t>
      </w:r>
    </w:p>
    <w:p w:rsidR="001538E7" w:rsidRDefault="001538E7" w:rsidP="001538E7">
      <w:pPr>
        <w:framePr w:w="9743" w:wrap="auto" w:hAnchor="text" w:x="1442" w:y="12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instalaciones eléctricas o en sus proximidades.</w:t>
      </w:r>
    </w:p>
    <w:p w:rsidR="001538E7" w:rsidRDefault="001538E7" w:rsidP="001538E7">
      <w:pPr>
        <w:framePr w:w="9743" w:wrap="auto" w:hAnchor="text" w:x="1442" w:y="13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Los trabajos y ocupaciones en este sector de actividad entrañan riesgos potencialmente peligrosos que deben</w:t>
      </w:r>
    </w:p>
    <w:p w:rsidR="001538E7" w:rsidRDefault="001538E7" w:rsidP="001538E7">
      <w:pPr>
        <w:framePr w:w="9743" w:wrap="auto" w:hAnchor="text" w:x="1442" w:y="13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ser controlados o minimizados en lo posible, de forma tal, que por razones empresariales de organización del</w:t>
      </w:r>
    </w:p>
    <w:p w:rsidR="001538E7" w:rsidRDefault="001538E7" w:rsidP="001538E7">
      <w:pPr>
        <w:framePr w:w="9743" w:wrap="auto" w:hAnchor="text" w:x="1442" w:y="13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trabajo, así como por motivos de seguridad y salud, deben ser realizados por empresas y trabajadores del</w:t>
      </w:r>
    </w:p>
    <w:p w:rsidR="001538E7" w:rsidRDefault="001538E7" w:rsidP="001538E7">
      <w:pPr>
        <w:framePr w:w="9743" w:wrap="auto" w:hAnchor="text" w:x="1442" w:y="13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Sector del Metal altamente especializados.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87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Dada la relevancia de los riesgos eléctricos y de las medidas de promoción y prevención que deben adoptarse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 de la formación e información específica y adecuada al puesto de trabajo que deben poseer los trabajadores,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el marco del Estatuto de los Trabajadores y, en especial, de su artículo 83.3, las organizaciones sindicales: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Federación de Industria de la Confederación Sindical de Comisiones Obreras (FI-CC.OO.), Metal, Construcción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 Afines de la Unión General de Trabajadores-Federación de Industria (MCA-UGT) y como asociación de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empresarios la Confederación Española de Organizaciones Empresariales del Metal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Confemetal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), como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sindicatos y asociación de empresarios más representativos del Sector del Metal, reconociéndose la legitimación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necesaria para la formalización del presente documento, deciden suscribir un Acuerdo sobre materias concretas,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relativo a las ocupaciones y puestos de trabajo afectados por riesgos eléctricos, restringiendo a las empresas de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 temporal que puedan realizar contratos de puesta a disposición en el ámbito de las actividades con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riesgos eléctricos de alta tensión.</w:t>
      </w:r>
    </w:p>
    <w:p w:rsidR="001538E7" w:rsidRDefault="001538E7" w:rsidP="001538E7">
      <w:pPr>
        <w:framePr w:w="2172" w:wrap="auto" w:hAnchor="text" w:x="1622" w:y="4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Disposición única.</w:t>
      </w:r>
    </w:p>
    <w:p w:rsidR="001538E7" w:rsidRDefault="001538E7" w:rsidP="001538E7">
      <w:pPr>
        <w:framePr w:w="9743" w:wrap="auto" w:hAnchor="text" w:x="1442" w:y="4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relación de ocupaciones y puestos de trabajo afectados por riesgos eléctricos que no pueden ser</w:t>
      </w:r>
    </w:p>
    <w:p w:rsidR="001538E7" w:rsidRDefault="001538E7" w:rsidP="001538E7">
      <w:pPr>
        <w:framePr w:w="9743" w:wrap="auto" w:hAnchor="text" w:x="1442" w:y="4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realizados por empresas de trabajo temporal en el Sector del Metal son los siguientes:</w:t>
      </w:r>
    </w:p>
    <w:p w:rsidR="001538E7" w:rsidRDefault="001538E7" w:rsidP="001538E7">
      <w:pPr>
        <w:framePr w:w="9743" w:wrap="auto" w:hAnchor="text" w:x="1442" w:y="5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De acuerdo con el Real Decreto 614/01/2001, de 8 de Junio, sobre disposiciones mínimas para la</w:t>
      </w:r>
    </w:p>
    <w:p w:rsidR="001538E7" w:rsidRDefault="001538E7" w:rsidP="001538E7">
      <w:pPr>
        <w:framePr w:w="9743" w:wrap="auto" w:hAnchor="text" w:x="1442" w:y="5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protección de la seguridad y salud de los trabajadores frente al riesgo eléctrico los tipos de trabajo que se</w:t>
      </w:r>
    </w:p>
    <w:p w:rsidR="001538E7" w:rsidRDefault="001538E7" w:rsidP="001538E7">
      <w:pPr>
        <w:framePr w:w="9743" w:wrap="auto" w:hAnchor="text" w:x="1442" w:y="5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realizan en instalaciones eléctricas de Baja Tensión (BT, en lo sucesivo) y de Alta Tensión (AT, en lo sucesivo),</w:t>
      </w:r>
    </w:p>
    <w:p w:rsidR="001538E7" w:rsidRDefault="001538E7" w:rsidP="001538E7">
      <w:pPr>
        <w:framePr w:w="9743" w:wrap="auto" w:hAnchor="text" w:x="1442" w:y="5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son los siguientes:</w:t>
      </w:r>
    </w:p>
    <w:p w:rsidR="001538E7" w:rsidRDefault="001538E7" w:rsidP="001538E7">
      <w:pPr>
        <w:framePr w:w="2383" w:wrap="auto" w:hAnchor="text" w:x="1622" w:y="6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Trabajos sin tensión.</w:t>
      </w:r>
    </w:p>
    <w:p w:rsidR="001538E7" w:rsidRDefault="001538E7" w:rsidP="001538E7">
      <w:pPr>
        <w:framePr w:w="2353" w:wrap="auto" w:hAnchor="text" w:x="1622" w:y="7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Trabajos en tensión.</w:t>
      </w:r>
    </w:p>
    <w:p w:rsidR="001538E7" w:rsidRDefault="001538E7" w:rsidP="001538E7">
      <w:pPr>
        <w:framePr w:w="1611" w:wrap="auto" w:hAnchor="text" w:x="1622" w:y="7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Maniobras.</w:t>
      </w:r>
    </w:p>
    <w:p w:rsidR="001538E7" w:rsidRDefault="001538E7" w:rsidP="001538E7">
      <w:pPr>
        <w:framePr w:w="1681" w:wrap="auto" w:hAnchor="text" w:x="1622" w:y="7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Mediciones.</w:t>
      </w:r>
    </w:p>
    <w:p w:rsidR="001538E7" w:rsidRDefault="001538E7" w:rsidP="001538E7">
      <w:pPr>
        <w:framePr w:w="1461" w:wrap="auto" w:hAnchor="text" w:x="1622" w:y="8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Ensayos.</w:t>
      </w:r>
    </w:p>
    <w:p w:rsidR="001538E7" w:rsidRDefault="001538E7" w:rsidP="001538E7">
      <w:pPr>
        <w:framePr w:w="1892" w:wrap="auto" w:hAnchor="text" w:x="1622" w:y="8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Verificaciones.</w:t>
      </w:r>
    </w:p>
    <w:p w:rsidR="001538E7" w:rsidRDefault="001538E7" w:rsidP="001538E7">
      <w:pPr>
        <w:framePr w:w="2653" w:wrap="auto" w:hAnchor="text" w:x="1622" w:y="9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Trabajos en proximidad.</w:t>
      </w:r>
    </w:p>
    <w:p w:rsidR="001538E7" w:rsidRDefault="001538E7" w:rsidP="001538E7">
      <w:pPr>
        <w:framePr w:w="9743" w:wrap="auto" w:hAnchor="text" w:x="1442" w:y="9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Dicha norma, en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2 </w:t>
      </w:r>
      <w:r>
        <w:rPr>
          <w:rFonts w:ascii="Times New Roman" w:hAnsi="Times New Roman" w:cs="Times New Roman"/>
          <w:color w:val="000000"/>
          <w:sz w:val="16"/>
          <w:szCs w:val="16"/>
        </w:rPr>
        <w:t>, establece que el empresario deberá adoptar las medidas necesarias para que</w:t>
      </w:r>
    </w:p>
    <w:p w:rsidR="001538E7" w:rsidRDefault="001538E7" w:rsidP="001538E7">
      <w:pPr>
        <w:framePr w:w="9743" w:wrap="auto" w:hAnchor="text" w:x="1442" w:y="9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utilización o presencia de la energía eléctrica en los lugares de trabajo no se deriven riesgos para la salud</w:t>
      </w:r>
    </w:p>
    <w:p w:rsidR="001538E7" w:rsidRDefault="001538E7" w:rsidP="001538E7">
      <w:pPr>
        <w:framePr w:w="9743" w:wrap="auto" w:hAnchor="text" w:x="1442" w:y="9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 seguridad de los trabajadores o, si ello no fuera posible, para que tales riesgos se reduzcan al mínimo. La</w:t>
      </w:r>
    </w:p>
    <w:p w:rsidR="001538E7" w:rsidRDefault="001538E7" w:rsidP="001538E7">
      <w:pPr>
        <w:framePr w:w="9743" w:wrap="auto" w:hAnchor="text" w:x="1442" w:y="9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adopción de estas medidas deberá basarse en la evaluación de los riesgos contemplada en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16 </w:t>
      </w:r>
      <w:r>
        <w:rPr>
          <w:rFonts w:ascii="Times New Roman" w:hAnsi="Times New Roman" w:cs="Times New Roman"/>
          <w:color w:val="000000"/>
          <w:sz w:val="16"/>
          <w:szCs w:val="16"/>
        </w:rPr>
        <w:t>de la</w:t>
      </w:r>
    </w:p>
    <w:p w:rsidR="001538E7" w:rsidRDefault="001538E7" w:rsidP="001538E7">
      <w:pPr>
        <w:framePr w:w="9743" w:wrap="auto" w:hAnchor="text" w:x="1442" w:y="9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Ley de Prevención de Riesgos Laborales y la sección primera del capítulo segundo del Reglamento de los</w:t>
      </w:r>
    </w:p>
    <w:p w:rsidR="001538E7" w:rsidRDefault="001538E7" w:rsidP="001538E7">
      <w:pPr>
        <w:framePr w:w="9743" w:wrap="auto" w:hAnchor="text" w:x="1442" w:y="9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Servicios de Prevención.</w:t>
      </w:r>
    </w:p>
    <w:p w:rsidR="001538E7" w:rsidRDefault="001538E7" w:rsidP="001538E7">
      <w:pPr>
        <w:framePr w:w="9743" w:wrap="auto" w:hAnchor="text" w:x="1442" w:y="11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Teniendo en cuenta que las actividades se realizan habitualmente en instalaciones eléctricas de propiedad</w:t>
      </w:r>
    </w:p>
    <w:p w:rsidR="001538E7" w:rsidRDefault="001538E7" w:rsidP="001538E7">
      <w:pPr>
        <w:framePr w:w="9743" w:wrap="auto" w:hAnchor="text" w:x="1442" w:y="11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externa y que poseen sus propios procedimientos de trabajo y descargo es imprescindible el conocimiento y</w:t>
      </w:r>
    </w:p>
    <w:p w:rsidR="001538E7" w:rsidRDefault="001538E7" w:rsidP="001538E7">
      <w:pPr>
        <w:framePr w:w="9743" w:wrap="auto" w:hAnchor="text" w:x="1442" w:y="11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coordinación de los mismos y la autorización del propietario para realizar los trabajos.</w:t>
      </w:r>
    </w:p>
    <w:p w:rsidR="001538E7" w:rsidRDefault="001538E7" w:rsidP="001538E7">
      <w:pPr>
        <w:framePr w:w="9743" w:wrap="auto" w:hAnchor="text" w:x="1442" w:y="12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Según el Real Decreto 614/2001, los puestos de trabajo y profesionales que realizan dichas actividades son</w:t>
      </w:r>
    </w:p>
    <w:p w:rsidR="001538E7" w:rsidRDefault="001538E7" w:rsidP="001538E7">
      <w:pPr>
        <w:framePr w:w="9743" w:wrap="auto" w:hAnchor="text" w:x="1442" w:y="12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oficiales montadores, instaladores o mantenedores que desempeñan los siguientes puestos:</w:t>
      </w:r>
    </w:p>
    <w:p w:rsidR="001538E7" w:rsidRDefault="001538E7" w:rsidP="001538E7">
      <w:pPr>
        <w:framePr w:w="2823" w:wrap="auto" w:hAnchor="text" w:x="1622" w:y="1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(A) Trabajador autorizado.</w:t>
      </w:r>
    </w:p>
    <w:p w:rsidR="001538E7" w:rsidRDefault="001538E7" w:rsidP="001538E7">
      <w:pPr>
        <w:framePr w:w="2833" w:wrap="auto" w:hAnchor="text" w:x="1622" w:y="13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(B) Trabajador cualificado.</w:t>
      </w:r>
    </w:p>
    <w:p w:rsidR="001538E7" w:rsidRDefault="001538E7" w:rsidP="001538E7">
      <w:pPr>
        <w:framePr w:w="5171" w:wrap="auto" w:hAnchor="text" w:x="1622" w:y="13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(C+AE) Trabajador Cualificado y Autorizado por escrito.</w:t>
      </w:r>
    </w:p>
    <w:p w:rsidR="001538E7" w:rsidRDefault="001538E7" w:rsidP="001538E7">
      <w:pPr>
        <w:framePr w:w="1962" w:wrap="auto" w:hAnchor="text" w:x="1622" w:y="1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Jefe de trabajo.</w:t>
      </w:r>
    </w:p>
    <w:p w:rsidR="001538E7" w:rsidRDefault="001538E7" w:rsidP="001538E7">
      <w:pPr>
        <w:framePr w:w="9563" w:wrap="auto" w:hAnchor="text" w:x="1622" w:y="14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 autorizado.-Trabajador que ha sido autorizado por el empresario para realizar determinados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88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trabajos en riesgo eléctrico, en base a su capacidad para hacerlo de forma correcta según los procedimientos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 mencionado Decreto.</w:t>
      </w:r>
    </w:p>
    <w:p w:rsidR="001538E7" w:rsidRDefault="001538E7" w:rsidP="001538E7">
      <w:pPr>
        <w:framePr w:w="2833" w:wrap="auto" w:hAnchor="text" w:x="162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Tareas que pueden hacer:</w:t>
      </w:r>
    </w:p>
    <w:p w:rsidR="001538E7" w:rsidRDefault="001538E7" w:rsidP="001538E7">
      <w:pPr>
        <w:framePr w:w="6278" w:wrap="auto" w:hAnchor="text" w:x="162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Supresión y reposición de la tensión en instalaciones de baja tensión.</w:t>
      </w:r>
    </w:p>
    <w:p w:rsidR="001538E7" w:rsidRDefault="001538E7" w:rsidP="001538E7">
      <w:pPr>
        <w:framePr w:w="5327" w:wrap="auto" w:hAnchor="text" w:x="1622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Reposición de fusibles en instalaciones de BT en tensión.</w:t>
      </w:r>
    </w:p>
    <w:p w:rsidR="001538E7" w:rsidRDefault="001538E7" w:rsidP="001538E7">
      <w:pPr>
        <w:framePr w:w="6598" w:wrap="auto" w:hAnchor="text" w:x="1622" w:y="3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Mediciones, encargos y modificaciones en Instalaciones eléctricas de BT.</w:t>
      </w:r>
    </w:p>
    <w:p w:rsidR="001538E7" w:rsidRDefault="001538E7" w:rsidP="001538E7">
      <w:pPr>
        <w:framePr w:w="4916" w:wrap="auto" w:hAnchor="text" w:x="1622" w:y="4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Maniobras locales en Instalaciones eléctricas de BT.</w:t>
      </w:r>
    </w:p>
    <w:p w:rsidR="001538E7" w:rsidRDefault="001538E7" w:rsidP="001538E7">
      <w:pPr>
        <w:framePr w:w="5737" w:wrap="auto" w:hAnchor="text" w:x="1622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Preparación de trabajos en proximidad de instalaciones de AT.</w:t>
      </w:r>
    </w:p>
    <w:p w:rsidR="001538E7" w:rsidRDefault="001538E7" w:rsidP="001538E7">
      <w:pPr>
        <w:framePr w:w="9743" w:wrap="auto" w:hAnchor="text" w:x="1442" w:y="5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Riesgos: Los riesgos más característicos e inherentes a los trabajos que se realizan en instalaciones</w:t>
      </w:r>
    </w:p>
    <w:p w:rsidR="001538E7" w:rsidRDefault="001538E7" w:rsidP="001538E7">
      <w:pPr>
        <w:framePr w:w="9743" w:wrap="auto" w:hAnchor="text" w:x="1442" w:y="5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eléctricas son:</w:t>
      </w:r>
    </w:p>
    <w:p w:rsidR="001538E7" w:rsidRDefault="001538E7" w:rsidP="001538E7">
      <w:pPr>
        <w:framePr w:w="9743" w:wrap="auto" w:hAnchor="text" w:x="1442" w:y="5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Choque eléctrico por contacto con elementos en tensión (contacto eléctrico directo), o con masas puestas</w:t>
      </w:r>
    </w:p>
    <w:p w:rsidR="001538E7" w:rsidRDefault="001538E7" w:rsidP="001538E7">
      <w:pPr>
        <w:framePr w:w="9743" w:wrap="auto" w:hAnchor="text" w:x="1442" w:y="5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accidentalmente en tensión (contacto eléctrico indirecto).</w:t>
      </w:r>
    </w:p>
    <w:p w:rsidR="001538E7" w:rsidRDefault="001538E7" w:rsidP="001538E7">
      <w:pPr>
        <w:framePr w:w="5066" w:wrap="auto" w:hAnchor="text" w:x="1622" w:y="6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Quemaduras por choque eléctrico o por arco eléctrico.</w:t>
      </w:r>
    </w:p>
    <w:p w:rsidR="001538E7" w:rsidRDefault="001538E7" w:rsidP="001538E7">
      <w:pPr>
        <w:framePr w:w="5878" w:wrap="auto" w:hAnchor="text" w:x="1622" w:y="7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Caídas o golpes como consecuencia de choque o arco eléctrico.</w:t>
      </w:r>
    </w:p>
    <w:p w:rsidR="001538E7" w:rsidRDefault="001538E7" w:rsidP="001538E7">
      <w:pPr>
        <w:framePr w:w="5036" w:wrap="auto" w:hAnchor="text" w:x="1622" w:y="7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Incendios o explosiones originados por la electricidad.</w:t>
      </w:r>
    </w:p>
    <w:p w:rsidR="001538E7" w:rsidRDefault="001538E7" w:rsidP="001538E7">
      <w:pPr>
        <w:framePr w:w="7089" w:wrap="auto" w:hAnchor="text" w:x="1622" w:y="7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Además de los riesgos específicos se consideran los generales de todo trabajo.</w:t>
      </w:r>
    </w:p>
    <w:p w:rsidR="001538E7" w:rsidRDefault="001538E7" w:rsidP="001538E7">
      <w:pPr>
        <w:framePr w:w="9743" w:wrap="auto" w:hAnchor="text" w:x="1442" w:y="8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 responsabilidad de autorizar a estos trabajadores recae sobre la empresa que dirige los trabajos, no sobre</w:t>
      </w:r>
    </w:p>
    <w:p w:rsidR="001538E7" w:rsidRDefault="001538E7" w:rsidP="001538E7">
      <w:pPr>
        <w:framePr w:w="9743" w:wrap="auto" w:hAnchor="text" w:x="1442" w:y="8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que pone el «trabajador a disposición», ya que la que dirige es la que posee la capacidad, técnica humana y</w:t>
      </w:r>
    </w:p>
    <w:p w:rsidR="001538E7" w:rsidRDefault="001538E7" w:rsidP="001538E7">
      <w:pPr>
        <w:framePr w:w="9743" w:wrap="auto" w:hAnchor="text" w:x="1442" w:y="8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medios adecuados para la realización de los trabajos. Así como la competencia profesional para elaborar los</w:t>
      </w:r>
    </w:p>
    <w:p w:rsidR="001538E7" w:rsidRDefault="001538E7" w:rsidP="001538E7">
      <w:pPr>
        <w:framePr w:w="9743" w:wrap="auto" w:hAnchor="text" w:x="1442" w:y="8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procedimientos exigidos por este Decreto. Por lo tanto, no parece adecuado que este trabajador pueda realizar</w:t>
      </w:r>
    </w:p>
    <w:p w:rsidR="001538E7" w:rsidRDefault="001538E7" w:rsidP="001538E7">
      <w:pPr>
        <w:framePr w:w="9743" w:wrap="auto" w:hAnchor="text" w:x="1442" w:y="8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estas tareas autorizado por la empresa de «puesta a disposición» la cual no posee la cualificación o</w:t>
      </w:r>
    </w:p>
    <w:p w:rsidR="001538E7" w:rsidRDefault="001538E7" w:rsidP="001538E7">
      <w:pPr>
        <w:framePr w:w="9743" w:wrap="auto" w:hAnchor="text" w:x="1442" w:y="8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capacitación técnicas, para autorizarlos.</w:t>
      </w:r>
    </w:p>
    <w:p w:rsidR="001538E7" w:rsidRDefault="001538E7" w:rsidP="001538E7">
      <w:pPr>
        <w:framePr w:w="9743" w:wrap="auto" w:hAnchor="text" w:x="1442" w:y="9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Estos trabajos se desarrollan por equipos a los que se les informa y adiestra de forma teórico-práctica en el</w:t>
      </w:r>
    </w:p>
    <w:p w:rsidR="001538E7" w:rsidRDefault="001538E7" w:rsidP="001538E7">
      <w:pPr>
        <w:framePr w:w="9743" w:wrap="auto" w:hAnchor="text" w:x="1442" w:y="9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procedimiento, comprobando su capacidad para comprenderlo y ejecutarlo. Por lo tanto, tampoco parece</w:t>
      </w:r>
    </w:p>
    <w:p w:rsidR="001538E7" w:rsidRDefault="001538E7" w:rsidP="001538E7">
      <w:pPr>
        <w:framePr w:w="9743" w:wrap="auto" w:hAnchor="text" w:x="1442" w:y="9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aconsejable en esto que estas responsabilidades sean llevadas a cabo por la empresa «puesta a disposición».</w:t>
      </w:r>
    </w:p>
    <w:p w:rsidR="001538E7" w:rsidRDefault="001538E7" w:rsidP="001538E7">
      <w:pPr>
        <w:framePr w:w="9743" w:wrap="auto" w:hAnchor="text" w:x="1442" w:y="10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realización de los procedimientos e instrucciones de los autorizados deben ser llevados a cabo por</w:t>
      </w:r>
    </w:p>
    <w:p w:rsidR="001538E7" w:rsidRDefault="001538E7" w:rsidP="001538E7">
      <w:pPr>
        <w:framePr w:w="9743" w:wrap="auto" w:hAnchor="text" w:x="1442" w:y="10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técnicos o ingenieros cualificados, que se responsabilizarán de la adecuación técnica de los mismos;</w:t>
      </w:r>
    </w:p>
    <w:p w:rsidR="001538E7" w:rsidRDefault="001538E7" w:rsidP="001538E7">
      <w:pPr>
        <w:framePr w:w="9743" w:wrap="auto" w:hAnchor="text" w:x="1442" w:y="10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condiciones ajenas al objeto y competencia de la empresa de «puesta a disposición».</w:t>
      </w:r>
    </w:p>
    <w:p w:rsidR="001538E7" w:rsidRDefault="001538E7" w:rsidP="001538E7">
      <w:pPr>
        <w:framePr w:w="9743" w:wrap="auto" w:hAnchor="text" w:x="1442" w:y="11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De este modo, siguiendo los argumentos anteriores y teniendo en cuenta la gravedad de las consecuencias,</w:t>
      </w:r>
    </w:p>
    <w:p w:rsidR="001538E7" w:rsidRDefault="001538E7" w:rsidP="001538E7">
      <w:pPr>
        <w:framePr w:w="9743" w:wrap="auto" w:hAnchor="text" w:x="1442" w:y="11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se pueden derivar, de los elevados riesgos inherentes a los trabajos que pueden realizar los trabajadores</w:t>
      </w:r>
    </w:p>
    <w:p w:rsidR="001538E7" w:rsidRDefault="001538E7" w:rsidP="001538E7">
      <w:pPr>
        <w:framePr w:w="9743" w:wrap="auto" w:hAnchor="text" w:x="1442" w:y="11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autorizados, no parece lógico que estos trabajos puedan ser realizados por trabajadores «de puesta a</w:t>
      </w:r>
    </w:p>
    <w:p w:rsidR="001538E7" w:rsidRDefault="001538E7" w:rsidP="001538E7">
      <w:pPr>
        <w:framePr w:w="9743" w:wrap="auto" w:hAnchor="text" w:x="1442" w:y="11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disposición».</w:t>
      </w:r>
    </w:p>
    <w:p w:rsidR="001538E7" w:rsidRDefault="001538E7" w:rsidP="001538E7">
      <w:pPr>
        <w:framePr w:w="9743" w:wrap="auto" w:hAnchor="text" w:x="1442" w:y="12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Trabajador cualificado.-Trabajador autorizado que posee conocimientos especializados en materia de</w:t>
      </w:r>
    </w:p>
    <w:p w:rsidR="001538E7" w:rsidRDefault="001538E7" w:rsidP="001538E7">
      <w:pPr>
        <w:framePr w:w="9743" w:wrap="auto" w:hAnchor="text" w:x="1442" w:y="12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instalaciones eléctricas, debido a su formación acreditada profesional o Universitaria, o a su experiencia</w:t>
      </w:r>
    </w:p>
    <w:p w:rsidR="001538E7" w:rsidRDefault="001538E7" w:rsidP="001538E7">
      <w:pPr>
        <w:framePr w:w="9743" w:wrap="auto" w:hAnchor="text" w:x="1442" w:y="12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certificada de 2 o más.</w:t>
      </w:r>
    </w:p>
    <w:p w:rsidR="001538E7" w:rsidRDefault="001538E7" w:rsidP="001538E7">
      <w:pPr>
        <w:framePr w:w="9743" w:wrap="auto" w:hAnchor="text" w:x="1442" w:y="13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Esta definición engloba a la anterior: Un trabajador «Cualificado» debe ser siempre un trabajador</w:t>
      </w:r>
    </w:p>
    <w:p w:rsidR="001538E7" w:rsidRDefault="001538E7" w:rsidP="001538E7">
      <w:pPr>
        <w:framePr w:w="9743" w:wrap="auto" w:hAnchor="text" w:x="1442" w:y="13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«Autorizado». Esto significa que un trabajador no puede realizar un trabajo con riesgo eléctrico, aunque tenga</w:t>
      </w:r>
    </w:p>
    <w:p w:rsidR="001538E7" w:rsidRDefault="001538E7" w:rsidP="001538E7">
      <w:pPr>
        <w:framePr w:w="9743" w:wrap="auto" w:hAnchor="text" w:x="1442" w:y="13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conocimientos o formación en materia de instalaciones eléctricas, si no ha sido previamente autorizado para ello</w:t>
      </w:r>
    </w:p>
    <w:p w:rsidR="001538E7" w:rsidRDefault="001538E7" w:rsidP="001538E7">
      <w:pPr>
        <w:framePr w:w="9743" w:wrap="auto" w:hAnchor="text" w:x="1442" w:y="13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por el empresario.</w:t>
      </w:r>
    </w:p>
    <w:p w:rsidR="001538E7" w:rsidRDefault="001538E7" w:rsidP="001538E7">
      <w:pPr>
        <w:framePr w:w="9563" w:wrap="auto" w:hAnchor="text" w:x="1622" w:y="14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cuanto a la «experiencia certificada» debe ser la empresa o empresas en las que el trabajador ha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89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8821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432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>desarrollado los trabajos con instalaciones eléctricas las que emitan los certificados correspondientes</w:t>
      </w:r>
    </w:p>
    <w:p w:rsidR="001538E7" w:rsidRDefault="001538E7" w:rsidP="001538E7">
      <w:pPr>
        <w:framePr w:w="2833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Tareas que pueden hacer:</w:t>
      </w:r>
    </w:p>
    <w:p w:rsidR="001538E7" w:rsidRDefault="001538E7" w:rsidP="001538E7">
      <w:pPr>
        <w:framePr w:w="6208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Supresión y reposición de la tensión en Instalaciones AT sin tensión.</w:t>
      </w:r>
    </w:p>
    <w:p w:rsidR="001538E7" w:rsidRDefault="001538E7" w:rsidP="001538E7">
      <w:pPr>
        <w:framePr w:w="4235" w:wrap="auto" w:hAnchor="text" w:x="162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Trabajos en tensión en Instalaciones de BT.</w:t>
      </w:r>
    </w:p>
    <w:p w:rsidR="001538E7" w:rsidRDefault="001538E7" w:rsidP="001538E7">
      <w:pPr>
        <w:framePr w:w="5367" w:wrap="auto" w:hAnchor="text" w:x="162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Reposición de fusibles en Instalaciones de AT a distancia.</w:t>
      </w:r>
    </w:p>
    <w:p w:rsidR="001538E7" w:rsidRDefault="001538E7" w:rsidP="001538E7">
      <w:pPr>
        <w:framePr w:w="6558" w:wrap="auto" w:hAnchor="text" w:x="1622" w:y="4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Maniobras, mediciones, ensayos y verificaciones en Instalaciones de AT.</w:t>
      </w:r>
    </w:p>
    <w:p w:rsidR="001538E7" w:rsidRDefault="001538E7" w:rsidP="001538E7">
      <w:pPr>
        <w:framePr w:w="5747" w:wrap="auto" w:hAnchor="text" w:x="1622" w:y="4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Preparación de trabajos en proximidad de Instalaciones de AT.</w:t>
      </w:r>
    </w:p>
    <w:p w:rsidR="001538E7" w:rsidRDefault="001538E7" w:rsidP="001538E7">
      <w:pPr>
        <w:framePr w:w="9743" w:wrap="auto" w:hAnchor="text" w:x="1442" w:y="5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Riesgos: Los riesgos más característicos e inherentes a los trabajos que se realizan en instalaciones</w:t>
      </w:r>
    </w:p>
    <w:p w:rsidR="001538E7" w:rsidRDefault="001538E7" w:rsidP="001538E7">
      <w:pPr>
        <w:framePr w:w="9743" w:wrap="auto" w:hAnchor="text" w:x="1442" w:y="5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eléctricas son:</w:t>
      </w:r>
    </w:p>
    <w:p w:rsidR="001538E7" w:rsidRDefault="001538E7" w:rsidP="001538E7">
      <w:pPr>
        <w:framePr w:w="9743" w:wrap="auto" w:hAnchor="text" w:x="1442" w:y="5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Choque eléctrico por contacto con elementos en tensión (contacto eléctrico directo), o con masas puestas</w:t>
      </w:r>
    </w:p>
    <w:p w:rsidR="001538E7" w:rsidRDefault="001538E7" w:rsidP="001538E7">
      <w:pPr>
        <w:framePr w:w="9743" w:wrap="auto" w:hAnchor="text" w:x="1442" w:y="5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accidentalmente en tensión (contacto eléctrico indirecto).</w:t>
      </w:r>
    </w:p>
    <w:p w:rsidR="001538E7" w:rsidRDefault="001538E7" w:rsidP="001538E7">
      <w:pPr>
        <w:framePr w:w="5066" w:wrap="auto" w:hAnchor="text" w:x="1622" w:y="6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Quemaduras por choque eléctrico o por arco eléctrico.</w:t>
      </w:r>
    </w:p>
    <w:p w:rsidR="001538E7" w:rsidRDefault="001538E7" w:rsidP="001538E7">
      <w:pPr>
        <w:framePr w:w="5878" w:wrap="auto" w:hAnchor="text" w:x="1622" w:y="6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Caídas o golpes como consecuencia de choque o arco eléctrico.</w:t>
      </w:r>
    </w:p>
    <w:p w:rsidR="001538E7" w:rsidRDefault="001538E7" w:rsidP="001538E7">
      <w:pPr>
        <w:framePr w:w="5036" w:wrap="auto" w:hAnchor="text" w:x="1622" w:y="7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Incendios o explosiones originados por la electricidad.</w:t>
      </w:r>
    </w:p>
    <w:p w:rsidR="001538E7" w:rsidRDefault="001538E7" w:rsidP="001538E7">
      <w:pPr>
        <w:framePr w:w="9743" w:wrap="auto" w:hAnchor="text" w:x="1442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De los riesgos citados destacar la mayor peligrosidad y por tanto gravedad de consecuencias derivadas de</w:t>
      </w:r>
    </w:p>
    <w:p w:rsidR="001538E7" w:rsidRDefault="001538E7" w:rsidP="001538E7">
      <w:pPr>
        <w:framePr w:w="9743" w:wrap="auto" w:hAnchor="text" w:x="1442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realizar trabajos con la instalación en tensión.</w:t>
      </w:r>
    </w:p>
    <w:p w:rsidR="001538E7" w:rsidRDefault="001538E7" w:rsidP="001538E7">
      <w:pPr>
        <w:framePr w:w="7089" w:wrap="auto" w:hAnchor="text" w:x="1622" w:y="8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Además de los riesgos específicos se consideran los generales de todo trabajo.</w:t>
      </w:r>
    </w:p>
    <w:p w:rsidR="001538E7" w:rsidRDefault="001538E7" w:rsidP="001538E7">
      <w:pPr>
        <w:framePr w:w="9743" w:wrap="auto" w:hAnchor="text" w:x="1442" w:y="8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 responsabilidad de autorizar a estos trabajadores recae sobre la empresa que dirige los trabajos, no sobre</w:t>
      </w:r>
    </w:p>
    <w:p w:rsidR="001538E7" w:rsidRDefault="001538E7" w:rsidP="001538E7">
      <w:pPr>
        <w:framePr w:w="9743" w:wrap="auto" w:hAnchor="text" w:x="1442" w:y="8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que pone el «trabajador a disposición», ya que la que dirige es la que posee la capacidad, técnica humana y</w:t>
      </w:r>
    </w:p>
    <w:p w:rsidR="001538E7" w:rsidRDefault="001538E7" w:rsidP="001538E7">
      <w:pPr>
        <w:framePr w:w="9743" w:wrap="auto" w:hAnchor="text" w:x="1442" w:y="8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medios adecuados para la realización de los trabajos. Así como la competencia profesional para elaborar los</w:t>
      </w:r>
    </w:p>
    <w:p w:rsidR="001538E7" w:rsidRDefault="001538E7" w:rsidP="001538E7">
      <w:pPr>
        <w:framePr w:w="9743" w:wrap="auto" w:hAnchor="text" w:x="1442" w:y="8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procedimientos exigidos por este Decreto. Por lo tanto, no parece adecuado que este trabajador pueda realizar</w:t>
      </w:r>
    </w:p>
    <w:p w:rsidR="001538E7" w:rsidRDefault="001538E7" w:rsidP="001538E7">
      <w:pPr>
        <w:framePr w:w="9743" w:wrap="auto" w:hAnchor="text" w:x="1442" w:y="8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estas tareas autorizado por la empresa de «puesta a disposición» la cual no posee la cualificación o</w:t>
      </w:r>
    </w:p>
    <w:p w:rsidR="001538E7" w:rsidRDefault="001538E7" w:rsidP="001538E7">
      <w:pPr>
        <w:framePr w:w="9743" w:wrap="auto" w:hAnchor="text" w:x="1442" w:y="8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capacitación técnicas, para autorizarlos.</w:t>
      </w:r>
    </w:p>
    <w:p w:rsidR="001538E7" w:rsidRDefault="001538E7" w:rsidP="001538E7">
      <w:pPr>
        <w:framePr w:w="9743" w:wrap="auto" w:hAnchor="text" w:x="1442" w:y="102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Estos trabajos se desarrollan por equipos a los que se les informa y adiestra de forma teórico-práctica en el</w:t>
      </w:r>
    </w:p>
    <w:p w:rsidR="001538E7" w:rsidRDefault="001538E7" w:rsidP="001538E7">
      <w:pPr>
        <w:framePr w:w="9743" w:wrap="auto" w:hAnchor="text" w:x="1442" w:y="102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procedimiento, comprobando su capacidad para comprenderlo y ejecutarlo. Por lo tanto, tampoco parece</w:t>
      </w:r>
    </w:p>
    <w:p w:rsidR="001538E7" w:rsidRDefault="001538E7" w:rsidP="001538E7">
      <w:pPr>
        <w:framePr w:w="9743" w:wrap="auto" w:hAnchor="text" w:x="1442" w:y="102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aconsejable en esto que estas responsabilidades sean llevadas a cabo por la empresa «puesta a disposición».</w:t>
      </w:r>
    </w:p>
    <w:p w:rsidR="001538E7" w:rsidRDefault="001538E7" w:rsidP="001538E7">
      <w:pPr>
        <w:framePr w:w="9743" w:wrap="auto" w:hAnchor="text" w:x="1442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realización de los procedimientos e instrucciones de los cualificados deben ser llevados a cabo por</w:t>
      </w:r>
    </w:p>
    <w:p w:rsidR="001538E7" w:rsidRDefault="001538E7" w:rsidP="001538E7">
      <w:pPr>
        <w:framePr w:w="9743" w:wrap="auto" w:hAnchor="text" w:x="1442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técnicos o ingenieros cualificados, que se responsabilizarán de la adecuación técnica de los mismos;</w:t>
      </w:r>
    </w:p>
    <w:p w:rsidR="001538E7" w:rsidRDefault="001538E7" w:rsidP="001538E7">
      <w:pPr>
        <w:framePr w:w="9743" w:wrap="auto" w:hAnchor="text" w:x="1442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condiciones ajenas al objeto y competencia de la empresa de «puesta a disposición».</w:t>
      </w:r>
    </w:p>
    <w:p w:rsidR="001538E7" w:rsidRDefault="001538E7" w:rsidP="001538E7">
      <w:pPr>
        <w:framePr w:w="9743" w:wrap="auto" w:hAnchor="text" w:x="1442" w:y="11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Considerando que estos trabajadores desarrollan «trabajos en tensión», se incorporan dos exigencias difíciles</w:t>
      </w:r>
    </w:p>
    <w:p w:rsidR="001538E7" w:rsidRDefault="001538E7" w:rsidP="001538E7">
      <w:pPr>
        <w:framePr w:w="9743" w:wrap="auto" w:hAnchor="text" w:x="1442" w:y="11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cumplir por las empresas de «puesta a disposición»:</w:t>
      </w:r>
    </w:p>
    <w:p w:rsidR="001538E7" w:rsidRDefault="001538E7" w:rsidP="001538E7">
      <w:pPr>
        <w:framePr w:w="9743" w:wrap="auto" w:hAnchor="text" w:x="1442" w:y="12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Deben estar formados y entrenados en los procedimientos de ejecución (desarrollados por técnico</w:t>
      </w:r>
    </w:p>
    <w:p w:rsidR="001538E7" w:rsidRDefault="001538E7" w:rsidP="001538E7">
      <w:pPr>
        <w:framePr w:w="9743" w:wrap="auto" w:hAnchor="text" w:x="1442" w:y="12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competente) imprescindibles para realizar el trabajo.</w:t>
      </w:r>
    </w:p>
    <w:p w:rsidR="001538E7" w:rsidRDefault="001538E7" w:rsidP="001538E7">
      <w:pPr>
        <w:framePr w:w="5076" w:wrap="auto" w:hAnchor="text" w:x="1622" w:y="13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 los procedimientos cambian debe sufrir un reciclaje.</w:t>
      </w:r>
    </w:p>
    <w:p w:rsidR="001538E7" w:rsidRDefault="001538E7" w:rsidP="001538E7">
      <w:pPr>
        <w:framePr w:w="9743" w:wrap="auto" w:hAnchor="text" w:x="1442" w:y="1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De este modo, siguiendo los argumentos anteriores y teniendo en cuenta la gravedad de las consecuencias,</w:t>
      </w:r>
    </w:p>
    <w:p w:rsidR="001538E7" w:rsidRDefault="001538E7" w:rsidP="001538E7">
      <w:pPr>
        <w:framePr w:w="9743" w:wrap="auto" w:hAnchor="text" w:x="1442" w:y="1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se pueden derivar, de los elevados riesgos inherentes a los trabajos que pueden realizar los trabajadores</w:t>
      </w:r>
    </w:p>
    <w:p w:rsidR="001538E7" w:rsidRDefault="001538E7" w:rsidP="001538E7">
      <w:pPr>
        <w:framePr w:w="9743" w:wrap="auto" w:hAnchor="text" w:x="1442" w:y="1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«cualificados», no parece lógico que estos trabajos puedan ser realizados por trabajadores «de puesta a</w:t>
      </w:r>
    </w:p>
    <w:p w:rsidR="001538E7" w:rsidRDefault="001538E7" w:rsidP="001538E7">
      <w:pPr>
        <w:framePr w:w="9743" w:wrap="auto" w:hAnchor="text" w:x="1442" w:y="1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disposición».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90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Trabajador cualificado y autorizado por escrito.-Estos trabajadores cualificados deberás ser autorizados por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escrito por el empresario para realizar el tipo de trabajo que vaya a desarrollarse, tras comprobar su capacidad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 hacerlo correctamente, de acuerdo con el procedimiento establecido, el cual deberá definirse por escrito e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incluir la secuencia de las operaciones a realizar indicando, en cada caso:</w:t>
      </w:r>
    </w:p>
    <w:p w:rsidR="001538E7" w:rsidRDefault="001538E7" w:rsidP="001538E7">
      <w:pPr>
        <w:framePr w:w="4847" w:wrap="auto" w:hAnchor="text" w:x="1622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1) Las medidas de seguridad que deben adoptarse.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2) El material y medios de protección a utilizar y, si es preciso, las instrucciones para su uso y para la</w:t>
      </w:r>
    </w:p>
    <w:p w:rsidR="001538E7" w:rsidRDefault="001538E7" w:rsidP="001538E7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verificación de su buen estado.</w:t>
      </w:r>
    </w:p>
    <w:p w:rsidR="001538E7" w:rsidRDefault="001538E7" w:rsidP="001538E7">
      <w:pPr>
        <w:framePr w:w="6118" w:wrap="auto" w:hAnchor="text" w:x="1622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3) Las circunstancias que pudieran exigir la interrupción del trabajo.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 autorización, tendrá que renovarse, tras una nueva comprobación de la capacidad del trabajador para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seguir correctamente el procedimiento de trabajo establecido, cuando este cambie significativamente o cuando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trabajador haya dejado de realizar el tipo de trabajo en cuestión durante un período de tiempo superior a un</w:t>
      </w:r>
    </w:p>
    <w:p w:rsidR="001538E7" w:rsidRDefault="001538E7" w:rsidP="001538E7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año.</w:t>
      </w:r>
    </w:p>
    <w:p w:rsidR="001538E7" w:rsidRDefault="001538E7" w:rsidP="001538E7">
      <w:pPr>
        <w:framePr w:w="9743" w:wrap="auto" w:hAnchor="text" w:x="1442" w:y="5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Además, la autorización deberá retirarse, cuando se observe que el trabajador incumple las normas de</w:t>
      </w:r>
    </w:p>
    <w:p w:rsidR="001538E7" w:rsidRDefault="001538E7" w:rsidP="001538E7">
      <w:pPr>
        <w:framePr w:w="9743" w:wrap="auto" w:hAnchor="text" w:x="1442" w:y="5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seguridad, o cuando la vigilancia de la salud ponga de manifiesto que el estado a la situación transitoria del</w:t>
      </w:r>
    </w:p>
    <w:p w:rsidR="001538E7" w:rsidRDefault="001538E7" w:rsidP="001538E7">
      <w:pPr>
        <w:framePr w:w="9743" w:wrap="auto" w:hAnchor="text" w:x="1442" w:y="5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 no se adecua a las exigencias psicofísicas requeridas por el tipo de trabajo a desarrollar.</w:t>
      </w:r>
    </w:p>
    <w:p w:rsidR="001538E7" w:rsidRDefault="001538E7" w:rsidP="001538E7">
      <w:pPr>
        <w:framePr w:w="5707" w:wrap="auto" w:hAnchor="text" w:x="1622" w:y="6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Tareas.-Trabajos en tensión en instalaciones eléctricas de AT.</w:t>
      </w:r>
    </w:p>
    <w:p w:rsidR="001538E7" w:rsidRDefault="001538E7" w:rsidP="001538E7">
      <w:pPr>
        <w:framePr w:w="8251" w:wrap="auto" w:hAnchor="text" w:x="1622" w:y="6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realización de este tipo de trabajos requiere la obligatoria presencia de un Jefe de trabajos.</w:t>
      </w:r>
    </w:p>
    <w:p w:rsidR="001538E7" w:rsidRDefault="001538E7" w:rsidP="001538E7">
      <w:pPr>
        <w:framePr w:w="9743" w:wrap="auto" w:hAnchor="text" w:x="1442" w:y="7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Riesgos: Los riesgos más característicos e inherentes a los trabajos en tensión que se realizan en</w:t>
      </w:r>
    </w:p>
    <w:p w:rsidR="001538E7" w:rsidRDefault="001538E7" w:rsidP="001538E7">
      <w:pPr>
        <w:framePr w:w="9743" w:wrap="auto" w:hAnchor="text" w:x="1442" w:y="7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instalaciones eléctricas de AT son:</w:t>
      </w:r>
    </w:p>
    <w:p w:rsidR="001538E7" w:rsidRDefault="001538E7" w:rsidP="001538E7">
      <w:pPr>
        <w:framePr w:w="9743" w:wrap="auto" w:hAnchor="text" w:x="1442" w:y="8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Choque eléctrico por contacto con elementos en tensión (contacto eléctrico directo), o con masas puestas</w:t>
      </w:r>
    </w:p>
    <w:p w:rsidR="001538E7" w:rsidRDefault="001538E7" w:rsidP="001538E7">
      <w:pPr>
        <w:framePr w:w="9743" w:wrap="auto" w:hAnchor="text" w:x="1442" w:y="8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accidentalmente en tensión (contacto eléctrico indirecto).</w:t>
      </w:r>
    </w:p>
    <w:p w:rsidR="001538E7" w:rsidRDefault="001538E7" w:rsidP="001538E7">
      <w:pPr>
        <w:framePr w:w="5066" w:wrap="auto" w:hAnchor="text" w:x="1622" w:y="8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Quemaduras por choque eléctrico o por arco eléctrico.</w:t>
      </w:r>
    </w:p>
    <w:p w:rsidR="001538E7" w:rsidRDefault="001538E7" w:rsidP="001538E7">
      <w:pPr>
        <w:framePr w:w="5878" w:wrap="auto" w:hAnchor="text" w:x="1622" w:y="9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Caídas o golpes como consecuencia de choque o arco eléctrico.</w:t>
      </w:r>
    </w:p>
    <w:p w:rsidR="001538E7" w:rsidRDefault="001538E7" w:rsidP="001538E7">
      <w:pPr>
        <w:framePr w:w="5036" w:wrap="auto" w:hAnchor="text" w:x="1622" w:y="9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Incendios o explosiones originados por la electricidad.</w:t>
      </w:r>
    </w:p>
    <w:p w:rsidR="001538E7" w:rsidRDefault="001538E7" w:rsidP="001538E7">
      <w:pPr>
        <w:framePr w:w="9743" w:wrap="auto" w:hAnchor="text" w:x="1442" w:y="9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De los riesgos citados destacar la mayor peligrosidad y por tanto gravedad de consecuencias derivadas de</w:t>
      </w:r>
    </w:p>
    <w:p w:rsidR="001538E7" w:rsidRDefault="001538E7" w:rsidP="001538E7">
      <w:pPr>
        <w:framePr w:w="9743" w:wrap="auto" w:hAnchor="text" w:x="1442" w:y="9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realizar trabajos con la instalación en tensión.</w:t>
      </w:r>
    </w:p>
    <w:p w:rsidR="001538E7" w:rsidRDefault="001538E7" w:rsidP="001538E7">
      <w:pPr>
        <w:framePr w:w="7089" w:wrap="auto" w:hAnchor="text" w:x="1622" w:y="10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Además de los riesgos específicos se consideran los generales de todo trabajo.</w:t>
      </w:r>
    </w:p>
    <w:p w:rsidR="001538E7" w:rsidRDefault="001538E7" w:rsidP="001538E7">
      <w:pPr>
        <w:framePr w:w="9743" w:wrap="auto" w:hAnchor="text" w:x="1442" w:y="11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 responsabilidad de autorizar a estos trabajadores recae sobre la empresa que dirige los trabajos, no sobre</w:t>
      </w:r>
    </w:p>
    <w:p w:rsidR="001538E7" w:rsidRDefault="001538E7" w:rsidP="001538E7">
      <w:pPr>
        <w:framePr w:w="9743" w:wrap="auto" w:hAnchor="text" w:x="1442" w:y="11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que pone el «trabajador a disposición», ya que la que dirige es la que posee la capacidad, técnica humana y</w:t>
      </w:r>
    </w:p>
    <w:p w:rsidR="001538E7" w:rsidRDefault="001538E7" w:rsidP="001538E7">
      <w:pPr>
        <w:framePr w:w="9743" w:wrap="auto" w:hAnchor="text" w:x="1442" w:y="11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medios adecuados para la realización de los trabajos. Así como la competencia profesional para elaborar los</w:t>
      </w:r>
    </w:p>
    <w:p w:rsidR="001538E7" w:rsidRDefault="001538E7" w:rsidP="001538E7">
      <w:pPr>
        <w:framePr w:w="9743" w:wrap="auto" w:hAnchor="text" w:x="1442" w:y="11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procedimientos exigidos por este Decreto. Por lo tanto, no parece adecuado que este trabajador pueda realizar</w:t>
      </w:r>
    </w:p>
    <w:p w:rsidR="001538E7" w:rsidRDefault="001538E7" w:rsidP="001538E7">
      <w:pPr>
        <w:framePr w:w="9743" w:wrap="auto" w:hAnchor="text" w:x="1442" w:y="11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estas tareas autorizado por la empresa de «puesta a disposición» la cual no posee la cualificación o</w:t>
      </w:r>
    </w:p>
    <w:p w:rsidR="001538E7" w:rsidRDefault="001538E7" w:rsidP="001538E7">
      <w:pPr>
        <w:framePr w:w="9743" w:wrap="auto" w:hAnchor="text" w:x="1442" w:y="11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capacitación técnicas, para autorizarlos.</w:t>
      </w:r>
    </w:p>
    <w:p w:rsidR="001538E7" w:rsidRDefault="001538E7" w:rsidP="001538E7">
      <w:pPr>
        <w:framePr w:w="9743" w:wrap="auto" w:hAnchor="text" w:x="1442" w:y="12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Estos trabajos se desarrollan por equipos a los que se les informa y adiestra de forma teórico-práctica en el</w:t>
      </w:r>
    </w:p>
    <w:p w:rsidR="001538E7" w:rsidRDefault="001538E7" w:rsidP="001538E7">
      <w:pPr>
        <w:framePr w:w="9743" w:wrap="auto" w:hAnchor="text" w:x="1442" w:y="12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procedimiento, comprobando su capacidad para comprenderlo y ejecutarlo. Por lo tanto, tampoco parece</w:t>
      </w:r>
    </w:p>
    <w:p w:rsidR="001538E7" w:rsidRDefault="001538E7" w:rsidP="001538E7">
      <w:pPr>
        <w:framePr w:w="9743" w:wrap="auto" w:hAnchor="text" w:x="1442" w:y="12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aconsejable en esto que estas responsabilidades sean llevadas a cabo por la empresa «puesta a disposición».</w:t>
      </w:r>
    </w:p>
    <w:p w:rsidR="001538E7" w:rsidRDefault="001538E7" w:rsidP="001538E7">
      <w:pPr>
        <w:framePr w:w="9743" w:wrap="auto" w:hAnchor="text" w:x="1442" w:y="13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realización de los procedimientos e instrucciones de los cualificados deben ser llevados a cabo por</w:t>
      </w:r>
    </w:p>
    <w:p w:rsidR="001538E7" w:rsidRDefault="001538E7" w:rsidP="001538E7">
      <w:pPr>
        <w:framePr w:w="9743" w:wrap="auto" w:hAnchor="text" w:x="1442" w:y="13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técnicos o ingenieros cualificados, que se responsabilizarán de la adecuación técnica de los mismos;</w:t>
      </w:r>
    </w:p>
    <w:p w:rsidR="001538E7" w:rsidRDefault="001538E7" w:rsidP="001538E7">
      <w:pPr>
        <w:framePr w:w="9743" w:wrap="auto" w:hAnchor="text" w:x="1442" w:y="13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condiciones ajenas al objeto y competencia de la empresa de «puesta a disposición».</w:t>
      </w:r>
    </w:p>
    <w:p w:rsidR="001538E7" w:rsidRDefault="001538E7" w:rsidP="001538E7">
      <w:pPr>
        <w:framePr w:w="9743" w:wrap="auto" w:hAnchor="text" w:x="1442" w:y="14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Considerando que estos trabajadores desarrollan «trabajos en tensión», se incorporan dos exigencias difíciles</w:t>
      </w:r>
    </w:p>
    <w:p w:rsidR="001538E7" w:rsidRDefault="001538E7" w:rsidP="001538E7">
      <w:pPr>
        <w:framePr w:w="9743" w:wrap="auto" w:hAnchor="text" w:x="1442" w:y="14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cumplir por las empresas de «puesta a disposición»: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91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8E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Deben estar formados y entrenados en los procedimientos de ejecución imprescindibles para realizar el</w:t>
      </w:r>
    </w:p>
    <w:p w:rsidR="001538E7" w:rsidRDefault="001538E7" w:rsidP="001538E7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 (desarrollados por técnico competente y específicos para cada trabajo).</w:t>
      </w:r>
    </w:p>
    <w:p w:rsidR="001538E7" w:rsidRDefault="001538E7" w:rsidP="001538E7">
      <w:pPr>
        <w:framePr w:w="5567" w:wrap="auto" w:hAnchor="text" w:x="162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 los procedimientos cambian debe sufrir un reciclaje anual.</w:t>
      </w:r>
    </w:p>
    <w:p w:rsidR="001538E7" w:rsidRDefault="001538E7" w:rsidP="001538E7">
      <w:pPr>
        <w:framePr w:w="5807" w:wrap="auto" w:hAnchor="text" w:x="162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 sus circunstancias cambian debe ser retirada la autorización.</w:t>
      </w:r>
    </w:p>
    <w:p w:rsidR="001538E7" w:rsidRDefault="001538E7" w:rsidP="001538E7">
      <w:pPr>
        <w:framePr w:w="9743" w:wrap="auto" w:hAnchor="text" w:x="1442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De este modo, siguiendo los argumentos anteriores y teniendo en cuenta la gravedad de las consecuencias,</w:t>
      </w:r>
    </w:p>
    <w:p w:rsidR="001538E7" w:rsidRDefault="001538E7" w:rsidP="001538E7">
      <w:pPr>
        <w:framePr w:w="9743" w:wrap="auto" w:hAnchor="text" w:x="1442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este caso intensificadas por los trabajos en Tensión en AT, no solo ponen en riesgo al ejecutante sino</w:t>
      </w:r>
    </w:p>
    <w:p w:rsidR="001538E7" w:rsidRDefault="001538E7" w:rsidP="001538E7">
      <w:pPr>
        <w:framePr w:w="9743" w:wrap="auto" w:hAnchor="text" w:x="1442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también al equipo.</w:t>
      </w:r>
    </w:p>
    <w:p w:rsidR="001538E7" w:rsidRDefault="001538E7" w:rsidP="001538E7">
      <w:pPr>
        <w:framePr w:w="9743" w:wrap="auto" w:hAnchor="text" w:x="1442" w:y="4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Entendemos que se trata de una actividad altamente especializada y de elevado riesgo, que solo puede</w:t>
      </w:r>
    </w:p>
    <w:p w:rsidR="001538E7" w:rsidRDefault="001538E7" w:rsidP="001538E7">
      <w:pPr>
        <w:framePr w:w="9743" w:wrap="auto" w:hAnchor="text" w:x="1442" w:y="4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evitarse razonablemente, con la participación de personal procedente de empresas especializadas y cualificadas</w:t>
      </w:r>
    </w:p>
    <w:p w:rsidR="001538E7" w:rsidRDefault="001538E7" w:rsidP="001538E7">
      <w:pPr>
        <w:framePr w:w="9743" w:wrap="auto" w:hAnchor="text" w:x="1442" w:y="4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 esta actividad. Por tanto cuyo objeto sea la ingeniería, montaje, instalación o mantenimiento de</w:t>
      </w:r>
    </w:p>
    <w:p w:rsidR="001538E7" w:rsidRDefault="001538E7" w:rsidP="001538E7">
      <w:pPr>
        <w:framePr w:w="9743" w:wrap="auto" w:hAnchor="text" w:x="1442" w:y="4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instalaciones eléctricas.</w:t>
      </w:r>
    </w:p>
    <w:p w:rsidR="001538E7" w:rsidRDefault="001538E7" w:rsidP="001538E7">
      <w:pPr>
        <w:framePr w:w="9743" w:wrap="auto" w:hAnchor="text" w:x="1442" w:y="5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Jefe de Trabajos.-Persona designada por el empresario para asumir la responsabilidad efectiva de los</w:t>
      </w:r>
    </w:p>
    <w:p w:rsidR="001538E7" w:rsidRDefault="001538E7" w:rsidP="001538E7">
      <w:pPr>
        <w:framePr w:w="9743" w:wrap="auto" w:hAnchor="text" w:x="1442" w:y="5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trabajos que siendo «trabajador cualificado» asume la responsabilidad directa de la ejecución del mismo y en</w:t>
      </w:r>
    </w:p>
    <w:p w:rsidR="001538E7" w:rsidRDefault="001538E7" w:rsidP="001538E7">
      <w:pPr>
        <w:framePr w:w="9743" w:wrap="auto" w:hAnchor="text" w:x="1442" w:y="5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consecuencia de procedimientos, medios de protección y trabajadores intervinientes.</w:t>
      </w:r>
    </w:p>
    <w:p w:rsidR="001538E7" w:rsidRDefault="001538E7" w:rsidP="001538E7">
      <w:pPr>
        <w:framePr w:w="9743" w:wrap="auto" w:hAnchor="text" w:x="1442" w:y="6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base a los argumentos citados en los distintos puestos, y siendo este responsable de todos ellos, asiste</w:t>
      </w:r>
    </w:p>
    <w:p w:rsidR="001538E7" w:rsidRDefault="001538E7" w:rsidP="001538E7">
      <w:pPr>
        <w:framePr w:w="9743" w:wrap="auto" w:hAnchor="text" w:x="1442" w:y="6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mayor razón para concluir que debe ser y proceder solo de empresas cuya capacidad técnica humana y material</w:t>
      </w:r>
    </w:p>
    <w:p w:rsidR="001538E7" w:rsidRDefault="001538E7" w:rsidP="001538E7">
      <w:pPr>
        <w:framePr w:w="9743" w:wrap="auto" w:hAnchor="text" w:x="1442" w:y="6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permita la realización de esta actividad con la debida garantía de seguridad de los trabajadores descritos.</w:t>
      </w:r>
    </w:p>
    <w:p w:rsidR="001538E7" w:rsidRDefault="001538E7" w:rsidP="001538E7">
      <w:pPr>
        <w:framePr w:w="9743" w:wrap="auto" w:hAnchor="text" w:x="1442" w:y="7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A efectos de lo dispuesto en la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disposición adicional segunda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de la </w:t>
      </w:r>
      <w:r>
        <w:rPr>
          <w:rFonts w:ascii="Times New Roman" w:hAnsi="Times New Roman" w:cs="Times New Roman"/>
          <w:color w:val="0000FF"/>
          <w:sz w:val="16"/>
          <w:szCs w:val="16"/>
        </w:rPr>
        <w:t>Ley 35/2010, de 17 de septiembre (RCL</w:t>
      </w:r>
    </w:p>
    <w:p w:rsidR="001538E7" w:rsidRDefault="001538E7" w:rsidP="001538E7">
      <w:pPr>
        <w:framePr w:w="9743" w:wrap="auto" w:hAnchor="text" w:x="1442" w:y="7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2010, 2502) </w:t>
      </w:r>
      <w:r>
        <w:rPr>
          <w:rFonts w:ascii="Times New Roman" w:hAnsi="Times New Roman" w:cs="Times New Roman"/>
          <w:color w:val="000000"/>
          <w:sz w:val="16"/>
          <w:szCs w:val="16"/>
        </w:rPr>
        <w:t>, de medidas urgentes para la reforma del mercado de trabajo, titulada «trabajos u ocupaciones de</w:t>
      </w:r>
    </w:p>
    <w:p w:rsidR="001538E7" w:rsidRDefault="001538E7" w:rsidP="001538E7">
      <w:pPr>
        <w:framePr w:w="9743" w:wrap="auto" w:hAnchor="text" w:x="1442" w:y="7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especial peligrosidad para la seguridad y salud en el trabajo», a partir del 1 de abril de 2011 no está permitida, la</w:t>
      </w:r>
    </w:p>
    <w:p w:rsidR="001538E7" w:rsidRDefault="001538E7" w:rsidP="001538E7">
      <w:pPr>
        <w:framePr w:w="9743" w:wrap="auto" w:hAnchor="text" w:x="1442" w:y="7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celebración de contratos de puesta a disposición de las empresas de trabajo temporal, cuando se trate de</w:t>
      </w:r>
    </w:p>
    <w:p w:rsidR="001538E7" w:rsidRDefault="001538E7" w:rsidP="001538E7">
      <w:pPr>
        <w:framePr w:w="9743" w:wrap="auto" w:hAnchor="text" w:x="1442" w:y="7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alguno de los trabajos con riesgos eléctricos de alta tensión descritos en este artículo».</w:t>
      </w:r>
    </w:p>
    <w:p w:rsidR="001538E7" w:rsidRDefault="001538E7" w:rsidP="001538E7">
      <w:pPr>
        <w:framePr w:w="9743" w:wrap="auto" w:hAnchor="text" w:x="1442" w:y="8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Cuarto.-Las partes signatarias se comprometen a dar traslado de dichas modificaciones e incorporaciones al</w:t>
      </w:r>
    </w:p>
    <w:p w:rsidR="001538E7" w:rsidRDefault="001538E7" w:rsidP="001538E7">
      <w:pPr>
        <w:framePr w:w="9743" w:wrap="auto" w:hAnchor="text" w:x="1442" w:y="8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Acuerdo Estatal del Sector del Metal a la Autoridad Laboral competente, en cumplimiento del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90 </w:t>
      </w:r>
      <w:r>
        <w:rPr>
          <w:rFonts w:ascii="Times New Roman" w:hAnsi="Times New Roman" w:cs="Times New Roman"/>
          <w:color w:val="000000"/>
          <w:sz w:val="16"/>
          <w:szCs w:val="16"/>
        </w:rPr>
        <w:t>del</w:t>
      </w:r>
    </w:p>
    <w:p w:rsidR="001538E7" w:rsidRDefault="001538E7" w:rsidP="001538E7">
      <w:pPr>
        <w:framePr w:w="9743" w:wrap="auto" w:hAnchor="text" w:x="1442" w:y="8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Estatuto de los Trabajadores, para su depósito, registro y publicación en el «Boletín Oficial del Estado.</w:t>
      </w:r>
    </w:p>
    <w:p w:rsidR="001538E7" w:rsidRDefault="001538E7" w:rsidP="001538E7">
      <w:pPr>
        <w:framePr w:w="2581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04 de septiembre de 2015</w:t>
      </w:r>
    </w:p>
    <w:p w:rsidR="001538E7" w:rsidRDefault="001538E7" w:rsidP="001538E7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 xml:space="preserve">    92</w:t>
      </w:r>
    </w:p>
    <w:p w:rsidR="001538E7" w:rsidRDefault="001538E7" w:rsidP="0015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213" w:rsidRDefault="00A54631"/>
    <w:sectPr w:rsidR="00782213" w:rsidSect="0022678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31" w:rsidRDefault="00A54631" w:rsidP="00563274">
      <w:pPr>
        <w:spacing w:after="0" w:line="240" w:lineRule="auto"/>
      </w:pPr>
      <w:r>
        <w:separator/>
      </w:r>
    </w:p>
  </w:endnote>
  <w:endnote w:type="continuationSeparator" w:id="0">
    <w:p w:rsidR="00A54631" w:rsidRDefault="00A54631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74" w:rsidRDefault="00563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33" w:rsidRDefault="00A54631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EndPr/>
      <w:sdtContent>
        <w:r w:rsidR="00134E33">
          <w:tab/>
        </w:r>
        <w:r w:rsidR="00134E33">
          <w:tab/>
        </w:r>
        <w:r w:rsidR="00134E33">
          <w:tab/>
        </w:r>
        <w:r w:rsidR="00FC025F">
          <w:fldChar w:fldCharType="begin"/>
        </w:r>
        <w:r w:rsidR="00563274">
          <w:instrText xml:space="preserve"> PAGE   \* MERGEFORMAT </w:instrText>
        </w:r>
        <w:r w:rsidR="00FC025F">
          <w:fldChar w:fldCharType="separate"/>
        </w:r>
        <w:r w:rsidR="001538E7">
          <w:rPr>
            <w:noProof/>
          </w:rPr>
          <w:t>92</w:t>
        </w:r>
        <w:r w:rsidR="00FC025F">
          <w:fldChar w:fldCharType="end"/>
        </w:r>
      </w:sdtContent>
    </w:sdt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12 de mayo de 2014                                     </w:t>
    </w:r>
    <w:hyperlink r:id="rId1" w:history="1">
      <w:r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74" w:rsidRDefault="005632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31" w:rsidRDefault="00A54631" w:rsidP="00563274">
      <w:pPr>
        <w:spacing w:after="0" w:line="240" w:lineRule="auto"/>
      </w:pPr>
      <w:r>
        <w:separator/>
      </w:r>
    </w:p>
  </w:footnote>
  <w:footnote w:type="continuationSeparator" w:id="0">
    <w:p w:rsidR="00A54631" w:rsidRDefault="00A54631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74" w:rsidRDefault="00A54631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74" w:rsidRDefault="00A54631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eastAsiaTheme="minorHAnsi"/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3ED413A6" wp14:editId="69028CC3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74" w:rsidRDefault="00A54631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74"/>
    <w:rsid w:val="00134E33"/>
    <w:rsid w:val="001538E7"/>
    <w:rsid w:val="00226780"/>
    <w:rsid w:val="0028231A"/>
    <w:rsid w:val="002F3DDD"/>
    <w:rsid w:val="00563274"/>
    <w:rsid w:val="0070192D"/>
    <w:rsid w:val="007B0696"/>
    <w:rsid w:val="00863372"/>
    <w:rsid w:val="008E6FE6"/>
    <w:rsid w:val="009351C0"/>
    <w:rsid w:val="00A363F2"/>
    <w:rsid w:val="00A54631"/>
    <w:rsid w:val="00C96F16"/>
    <w:rsid w:val="00CC7192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92</Pages>
  <Words>36993</Words>
  <Characters>203464</Characters>
  <Application>Microsoft Office Word</Application>
  <DocSecurity>0</DocSecurity>
  <Lines>1695</Lines>
  <Paragraphs>479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PUNKY</cp:lastModifiedBy>
  <cp:revision>2</cp:revision>
  <dcterms:created xsi:type="dcterms:W3CDTF">2016-04-10T21:02:00Z</dcterms:created>
  <dcterms:modified xsi:type="dcterms:W3CDTF">2016-04-10T21:02:00Z</dcterms:modified>
</cp:coreProperties>
</file>