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5" w:rsidRDefault="00A46605" w:rsidP="00A46605">
      <w:pPr>
        <w:framePr w:w="2522" w:wrap="auto" w:hAnchor="text" w:x="1732" w:y="2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 Disposición Vigente )</w:t>
      </w:r>
    </w:p>
    <w:p w:rsidR="00A46605" w:rsidRDefault="00A46605" w:rsidP="00A46605">
      <w:pPr>
        <w:framePr w:w="7750" w:wrap="auto" w:hAnchor="text" w:x="2672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Registra y publica el Convenio colectivo estatal de artes gráficas, manipulados de</w:t>
      </w:r>
    </w:p>
    <w:p w:rsidR="00A46605" w:rsidRDefault="00A46605" w:rsidP="00A46605">
      <w:pPr>
        <w:framePr w:w="7750" w:wrap="auto" w:hAnchor="text" w:x="2672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papel, manipulados de cartón, editoriales e industrias auxiliares - Resolución de 3</w:t>
      </w:r>
    </w:p>
    <w:p w:rsidR="00A46605" w:rsidRDefault="00A46605" w:rsidP="00A46605">
      <w:pPr>
        <w:framePr w:w="7750" w:wrap="auto" w:hAnchor="text" w:x="2672" w:y="2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                                    de julio 2015.</w:t>
      </w:r>
    </w:p>
    <w:p w:rsidR="00A46605" w:rsidRDefault="00A46605" w:rsidP="00A46605">
      <w:pPr>
        <w:framePr w:w="1842" w:wrap="auto" w:hAnchor="text" w:x="5393" w:y="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4"/>
          <w:szCs w:val="14"/>
        </w:rPr>
        <w:t>RCL 2015\1094</w:t>
      </w:r>
    </w:p>
    <w:p w:rsidR="00A46605" w:rsidRDefault="00A46605" w:rsidP="00A46605">
      <w:pPr>
        <w:framePr w:w="9743" w:wrap="auto" w:hAnchor="text" w:x="1442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ARTES GRÁFICAS. </w:t>
      </w:r>
      <w:r>
        <w:rPr>
          <w:rFonts w:ascii="Times New Roman" w:hAnsi="Times New Roman" w:cs="Times New Roman"/>
          <w:color w:val="000000"/>
          <w:sz w:val="18"/>
          <w:szCs w:val="18"/>
        </w:rPr>
        <w:t>Registra y publica el Convenio colectivo estatal de artes gráficas, manipulados</w:t>
      </w:r>
    </w:p>
    <w:p w:rsidR="00A46605" w:rsidRDefault="00A46605" w:rsidP="00A46605">
      <w:pPr>
        <w:framePr w:w="9743" w:wrap="auto" w:hAnchor="text" w:x="1442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 papel, manipulados de cartón, editoriales e industrias auxiliares.</w:t>
      </w:r>
    </w:p>
    <w:p w:rsidR="00A46605" w:rsidRDefault="00A46605" w:rsidP="00A46605">
      <w:pPr>
        <w:framePr w:w="5003" w:wrap="auto" w:hAnchor="text" w:x="1442" w:y="5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MINISTERIO EMPLEO Y SEGURIDAD SOCIAL</w:t>
      </w:r>
    </w:p>
    <w:p w:rsidR="00A46605" w:rsidRDefault="00A46605" w:rsidP="00A46605">
      <w:pPr>
        <w:framePr w:w="6184" w:wrap="auto" w:hAnchor="text" w:x="1442" w:y="5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BOE 15 julio 2015, núm. 168, [pág. 58847, Núm. Págs. 52].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Visto el texto del Convenio colectivo estatal de artes gráficas, manipulados de papel, manipulados de cartón,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editoriales e industrias auxiliares (código de convenio número 99000355011982), que fue suscrito con fecha 26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mayo de 2015, de una parte, por las organizaciones empresariales FEIGRAF, AFCO y Gremio de Editores,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representación de las empresas del sector, y de otra, por los sindicatos FES-UGT y FSC-CC.OO., en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representación de los trabajadores, y de conformidad con lo dispuesto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90, apartados 2 y 3 </w:t>
      </w:r>
      <w:r>
        <w:rPr>
          <w:rFonts w:ascii="Times New Roman" w:hAnsi="Times New Roman" w:cs="Times New Roman"/>
          <w:color w:val="000000"/>
          <w:sz w:val="16"/>
          <w:szCs w:val="16"/>
        </w:rPr>
        <w:t>, de la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Ley del Estatuto de los Trabajadores, texto refundido aprobado por </w:t>
      </w:r>
      <w:r>
        <w:rPr>
          <w:rFonts w:ascii="Times New Roman" w:hAnsi="Times New Roman" w:cs="Times New Roman"/>
          <w:color w:val="0000FF"/>
          <w:sz w:val="16"/>
          <w:szCs w:val="16"/>
        </w:rPr>
        <w:t>Real Decreto Legislativo 1/1995, de 24 de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marzo (RCL 1995, 997)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y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713/2010, de 28 de mayo (RCL 2010, 1565) </w:t>
      </w:r>
      <w:r>
        <w:rPr>
          <w:rFonts w:ascii="Times New Roman" w:hAnsi="Times New Roman" w:cs="Times New Roman"/>
          <w:color w:val="000000"/>
          <w:sz w:val="16"/>
          <w:szCs w:val="16"/>
        </w:rPr>
        <w:t>, sobre registro y</w:t>
      </w:r>
    </w:p>
    <w:p w:rsidR="00A46605" w:rsidRDefault="00A46605" w:rsidP="00A46605">
      <w:pPr>
        <w:framePr w:w="9743" w:wrap="auto" w:hAnchor="text" w:x="1442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depósito de convenios y acuerdos colectivos de trabajo,</w:t>
      </w:r>
    </w:p>
    <w:p w:rsidR="00A46605" w:rsidRDefault="00A46605" w:rsidP="00A46605">
      <w:pPr>
        <w:framePr w:w="4315" w:wrap="auto" w:hAnchor="text" w:x="1622" w:y="8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Dirección General de Empleo, resuelve:</w:t>
      </w:r>
    </w:p>
    <w:p w:rsidR="00A46605" w:rsidRDefault="00A46605" w:rsidP="00A46605">
      <w:pPr>
        <w:framePr w:w="1532" w:wrap="auto" w:hAnchor="text" w:x="1442" w:y="9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Primero.</w:t>
      </w:r>
    </w:p>
    <w:p w:rsidR="00A46605" w:rsidRDefault="00A46605" w:rsidP="00A46605">
      <w:pPr>
        <w:framePr w:w="9743" w:wrap="auto" w:hAnchor="text" w:x="1442" w:y="9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Ordenar la inscripción del citado convenio colectivo en el correspondiente Registro de convenios y acuerdos</w:t>
      </w:r>
    </w:p>
    <w:p w:rsidR="00A46605" w:rsidRDefault="00A46605" w:rsidP="00A46605">
      <w:pPr>
        <w:framePr w:w="9743" w:wrap="auto" w:hAnchor="text" w:x="1442" w:y="9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colectivos de trabajo con funcionamiento a través de medios electrónicos de este Centro Directivo, con</w:t>
      </w:r>
    </w:p>
    <w:p w:rsidR="00A46605" w:rsidRDefault="00A46605" w:rsidP="00A46605">
      <w:pPr>
        <w:framePr w:w="9743" w:wrap="auto" w:hAnchor="text" w:x="1442" w:y="9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notificación a la Comisión Negociadora.</w:t>
      </w:r>
    </w:p>
    <w:p w:rsidR="00A46605" w:rsidRDefault="00A46605" w:rsidP="00A46605">
      <w:pPr>
        <w:framePr w:w="1632" w:wrap="auto" w:hAnchor="text" w:x="1442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Segundo.</w:t>
      </w:r>
    </w:p>
    <w:p w:rsidR="00A46605" w:rsidRDefault="00A46605" w:rsidP="00A46605">
      <w:pPr>
        <w:framePr w:w="5387" w:wrap="auto" w:hAnchor="text" w:x="1622" w:y="11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Disponer su publicación en el «Boletín Oficial del Estado».</w:t>
      </w:r>
    </w:p>
    <w:p w:rsidR="00A46605" w:rsidRDefault="00A46605" w:rsidP="00A46605">
      <w:pPr>
        <w:framePr w:w="9609" w:wrap="auto" w:hAnchor="text" w:x="1509" w:y="1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Convenio Colectivo Estatal de Artes Gráficas, Manipulados de Papel, Manipulados de Cartón,</w:t>
      </w:r>
    </w:p>
    <w:p w:rsidR="00A46605" w:rsidRDefault="00A46605" w:rsidP="00A46605">
      <w:pPr>
        <w:framePr w:w="9609" w:wrap="auto" w:hAnchor="text" w:x="1509" w:y="1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                 Editoriales e Industrias Auxiliares 2014-2015-2016</w:t>
      </w:r>
    </w:p>
    <w:p w:rsidR="00A46605" w:rsidRDefault="00A46605" w:rsidP="00A46605">
      <w:pPr>
        <w:framePr w:w="2923" w:wrap="auto" w:hAnchor="text" w:x="4824" w:y="1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I. Extensión</w:t>
      </w:r>
    </w:p>
    <w:p w:rsidR="00A46605" w:rsidRDefault="00A46605" w:rsidP="00A46605">
      <w:pPr>
        <w:framePr w:w="3546" w:wrap="auto" w:hAnchor="text" w:x="1442" w:y="13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 1. Ámbito territorial</w:t>
      </w:r>
    </w:p>
    <w:p w:rsidR="00A46605" w:rsidRDefault="00A46605" w:rsidP="00A46605">
      <w:pPr>
        <w:framePr w:w="7871" w:wrap="auto" w:hAnchor="text" w:x="1622" w:y="14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presente Convenio es de aplicación obligatoria en todo el territorio del Estado Español.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A46605" w:rsidRDefault="00A46605" w:rsidP="00A46605">
      <w:pPr>
        <w:framePr w:w="3557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1 2. Ámbito funcional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Dentro del ámbito enunciado en el artículo 1.1, la aplicación del Convenio será obligatoria para todas las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Empresas, Entidades o Instituciones, públicas o privadas, y para los trabajadores de las mismas, cuando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aquéllas se dediquen a las actividades de Artes Gráficas y sus Industrias Auxiliares, Manipulados de Papel y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Cartón y Editoriales.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A) Se entiende por Industrias de Artes Gráficas y Auxiliares, en general, las que se dediquen, junta o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separadamente, a las actividades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impresión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postimpresión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por cualquier procedimiento o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sistema, sobre papel, cartón, tela, plástico, películas, soporte óptico o magnético o informático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CD-Rom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disquete...), o cualquier otra materia, de toda clase de caracteres, dibujos o imágenes en general, en uno o más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colores. A título meramente ilustrativo y no limitativo, se entenderán incluidas en este ámbito funcional las</w:t>
      </w:r>
    </w:p>
    <w:p w:rsidR="00A46605" w:rsidRDefault="00A46605" w:rsidP="00A46605">
      <w:pPr>
        <w:framePr w:w="9743" w:wrap="auto" w:hAnchor="text" w:x="1442" w:y="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siguientes:</w:t>
      </w:r>
    </w:p>
    <w:p w:rsidR="00A46605" w:rsidRDefault="00A46605" w:rsidP="00A46605">
      <w:pPr>
        <w:framePr w:w="9743" w:wrap="auto" w:hAnchor="text" w:x="1442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a) La composición y fotograbado de textos, ya sea manual, mecánica, digital, fotocomposición o cualquier otro</w:t>
      </w:r>
    </w:p>
    <w:p w:rsidR="00A46605" w:rsidRDefault="00A46605" w:rsidP="00A46605">
      <w:pPr>
        <w:framePr w:w="9743" w:wrap="auto" w:hAnchor="text" w:x="1442" w:y="4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sistema o procedimiento similar, existente en la actualidad o que pueda existir en el futuro.</w:t>
      </w:r>
    </w:p>
    <w:p w:rsidR="00A46605" w:rsidRDefault="00A46605" w:rsidP="00A46605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La reproducción de textos o imágenes por cualquiera de los distintos sistemas o procedimientos existentes</w:t>
      </w:r>
    </w:p>
    <w:p w:rsidR="00A46605" w:rsidRDefault="00A46605" w:rsidP="00A46605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la actualidad o que puedan existir en el futuro: manual (dibujo), fotográfico, fotomecánico, electrónico,</w:t>
      </w:r>
    </w:p>
    <w:p w:rsidR="00A46605" w:rsidRDefault="00A46605" w:rsidP="00A46605">
      <w:pPr>
        <w:framePr w:w="9743" w:wrap="auto" w:hAnchor="text" w:x="1442" w:y="5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informático, digital, etc., sobre cualquier material sensible, incluidos los soportes de informática grabados.</w:t>
      </w:r>
    </w:p>
    <w:p w:rsidR="00A46605" w:rsidRDefault="00A46605" w:rsidP="00A46605">
      <w:pPr>
        <w:framePr w:w="9743" w:wrap="auto" w:hAnchor="text" w:x="144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El grabado de textos o imágenes por cualquier sistema o procedimiento existente en la actualidad o que</w:t>
      </w:r>
    </w:p>
    <w:p w:rsidR="00A46605" w:rsidRDefault="00A46605" w:rsidP="00A46605">
      <w:pPr>
        <w:framePr w:w="9743" w:wrap="auto" w:hAnchor="text" w:x="144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pueda existir en el futuro: manual (artístico o artesano), fotograbado, grabado electrónico, diseño gráfico,</w:t>
      </w:r>
    </w:p>
    <w:p w:rsidR="00A46605" w:rsidRDefault="00A46605" w:rsidP="00A46605">
      <w:pPr>
        <w:framePr w:w="9743" w:wrap="auto" w:hAnchor="text" w:x="1442" w:y="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autoedición, etc.</w:t>
      </w:r>
    </w:p>
    <w:p w:rsidR="00A46605" w:rsidRDefault="00A46605" w:rsidP="00A46605">
      <w:pPr>
        <w:framePr w:w="9743" w:wrap="auto" w:hAnchor="text" w:x="1442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La impresión de textos o imágenes por cualquier sistema o procedimiento existente en la actualidad o que</w:t>
      </w:r>
    </w:p>
    <w:p w:rsidR="00A46605" w:rsidRDefault="00A46605" w:rsidP="00A46605">
      <w:pPr>
        <w:framePr w:w="9743" w:wrap="auto" w:hAnchor="text" w:x="1442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pueda existir en el futuro: tipografía, offset, huecograbado, litografía, serigrafía,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tampografía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A46605" w:rsidRDefault="00A46605" w:rsidP="00A46605">
      <w:pPr>
        <w:framePr w:w="9743" w:wrap="auto" w:hAnchor="text" w:x="1442" w:y="7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calcografía, relieve, xerografía, impresión digital, impresión por láser, etc.</w:t>
      </w:r>
    </w:p>
    <w:p w:rsidR="00A46605" w:rsidRDefault="00A46605" w:rsidP="00A46605">
      <w:pPr>
        <w:framePr w:w="9743" w:wrap="auto" w:hAnchor="text" w:x="1442" w:y="8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La encuadernación, manual o mecanizada, en cualquiera de sus formas: rústica, cartoné, tela, plástico,</w:t>
      </w:r>
    </w:p>
    <w:p w:rsidR="00A46605" w:rsidRDefault="00A46605" w:rsidP="00A46605">
      <w:pPr>
        <w:framePr w:w="9743" w:wrap="auto" w:hAnchor="text" w:x="1442" w:y="8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pasta, etc.</w:t>
      </w:r>
    </w:p>
    <w:p w:rsidR="00A46605" w:rsidRDefault="00A46605" w:rsidP="00A46605">
      <w:pPr>
        <w:framePr w:w="9743" w:wrap="auto" w:hAnchor="text" w:x="1442" w:y="8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Las industrias auxiliares o complementarias, tales como: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esterotipia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galvanotipia y galvanoplastia,</w:t>
      </w:r>
    </w:p>
    <w:p w:rsidR="00A46605" w:rsidRDefault="00A46605" w:rsidP="00A46605">
      <w:pPr>
        <w:framePr w:w="9743" w:wrap="auto" w:hAnchor="text" w:x="1442" w:y="8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fabricados de goma y caucho, fabricación de rodillos, vulcanizados, etc.</w:t>
      </w:r>
    </w:p>
    <w:p w:rsidR="00A46605" w:rsidRDefault="00A46605" w:rsidP="00A46605">
      <w:pPr>
        <w:framePr w:w="9743" w:wrap="auto" w:hAnchor="text" w:x="1442" w:y="9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Igualmente, y dado que la aplicación del presente Convenio es obligatoria en todas las funciones o</w:t>
      </w:r>
    </w:p>
    <w:p w:rsidR="00A46605" w:rsidRDefault="00A46605" w:rsidP="00A46605">
      <w:pPr>
        <w:framePr w:w="9743" w:wrap="auto" w:hAnchor="text" w:x="1442" w:y="9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(totales o parciales) contempladas en su ámbito funcional y/o personal del mismo y dentro del</w:t>
      </w:r>
    </w:p>
    <w:p w:rsidR="00A46605" w:rsidRDefault="00A46605" w:rsidP="00A46605">
      <w:pPr>
        <w:framePr w:w="9743" w:wrap="auto" w:hAnchor="text" w:x="1442" w:y="9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territorial por él establecido, este Convenio es de aplicación inexcusable en toda unidad productiva en la que</w:t>
      </w:r>
    </w:p>
    <w:p w:rsidR="00A46605" w:rsidRDefault="00A46605" w:rsidP="00A46605">
      <w:pPr>
        <w:framePr w:w="9743" w:wrap="auto" w:hAnchor="text" w:x="1442" w:y="9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existan máquinas de impresión, duplicadoras, pequeño offset, multicopistas, fotocopiadoras, y cualquier otra</w:t>
      </w:r>
    </w:p>
    <w:p w:rsidR="00A46605" w:rsidRDefault="00A46605" w:rsidP="00A46605">
      <w:pPr>
        <w:framePr w:w="9743" w:wrap="auto" w:hAnchor="text" w:x="1442" w:y="9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máquina para producir impresos, etc., independientemente de su ubicación y del uso al que se destinen.</w:t>
      </w:r>
    </w:p>
    <w:p w:rsidR="00A46605" w:rsidRDefault="00A46605" w:rsidP="00A46605">
      <w:pPr>
        <w:framePr w:w="4426" w:wrap="auto" w:hAnchor="text" w:x="1622" w:y="10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Se entiende por Industrias de Manipulados:</w:t>
      </w:r>
    </w:p>
    <w:p w:rsidR="00A46605" w:rsidRDefault="00A46605" w:rsidP="00A46605">
      <w:pPr>
        <w:framePr w:w="9743" w:wrap="auto" w:hAnchor="text" w:x="144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Los manipulados de papel de todas clases, tales como: material escolar y de oficina, sobres, bolsas, papel</w:t>
      </w:r>
    </w:p>
    <w:p w:rsidR="00A46605" w:rsidRDefault="00A46605" w:rsidP="00A46605">
      <w:pPr>
        <w:framePr w:w="9743" w:wrap="auto" w:hAnchor="text" w:x="1442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fumar, papeles engomados, papeles pintados y para decoración, etc.</w:t>
      </w:r>
    </w:p>
    <w:p w:rsidR="00A46605" w:rsidRDefault="00A46605" w:rsidP="00A46605">
      <w:pPr>
        <w:framePr w:w="9743" w:wrap="auto" w:hAnchor="text" w:x="1442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Los manipulados de cartón de todas clases, impresos o no, tales como: cartoncillo, cartón ondulado,</w:t>
      </w:r>
    </w:p>
    <w:p w:rsidR="00A46605" w:rsidRDefault="00A46605" w:rsidP="00A46605">
      <w:pPr>
        <w:framePr w:w="9743" w:wrap="auto" w:hAnchor="text" w:x="1442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cartulina y otras materias auxiliares, así como la fabricación de envases, embalajes y otros transformados y</w:t>
      </w:r>
    </w:p>
    <w:p w:rsidR="00A46605" w:rsidRDefault="00A46605" w:rsidP="00A46605">
      <w:pPr>
        <w:framePr w:w="9743" w:wrap="auto" w:hAnchor="text" w:x="1442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complejos de las antedichas materias.</w:t>
      </w:r>
    </w:p>
    <w:p w:rsidR="00A46605" w:rsidRDefault="00A46605" w:rsidP="00A46605">
      <w:pPr>
        <w:framePr w:w="4035" w:wrap="auto" w:hAnchor="text" w:x="1622" w:y="12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Se entiende por Empresas Editoriales:</w:t>
      </w:r>
    </w:p>
    <w:p w:rsidR="00A46605" w:rsidRDefault="00A46605" w:rsidP="00A46605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Las que, con o sin talleres gráficos, se dedican a la edición de libros, folletos, fascículos, «comics», y</w:t>
      </w:r>
    </w:p>
    <w:p w:rsidR="00A46605" w:rsidRDefault="00A46605" w:rsidP="00A46605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revistas, periódicas o no. Se excluyen las empresas que, únicamente y sin talleres gráficos, editan publicaciones</w:t>
      </w:r>
    </w:p>
    <w:p w:rsidR="00A46605" w:rsidRDefault="00A46605" w:rsidP="00A46605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aparición periódica, diaria o no diaria, de información general, actualidad o especializadas, consideradas</w:t>
      </w:r>
    </w:p>
    <w:p w:rsidR="00A46605" w:rsidRDefault="00A46605" w:rsidP="00A46605">
      <w:pPr>
        <w:framePr w:w="9743" w:wrap="auto" w:hAnchor="text" w:x="1442" w:y="1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editoras de prensa.</w:t>
      </w:r>
    </w:p>
    <w:p w:rsidR="00A46605" w:rsidRDefault="00A46605" w:rsidP="00A46605">
      <w:pPr>
        <w:framePr w:w="5136" w:wrap="auto" w:hAnchor="text" w:x="1622" w:y="14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Las editoras de discos y otros medios audiovisuales.</w:t>
      </w:r>
    </w:p>
    <w:p w:rsidR="00A46605" w:rsidRDefault="00A46605" w:rsidP="00A46605">
      <w:pPr>
        <w:framePr w:w="5777" w:wrap="auto" w:hAnchor="text" w:x="1622" w:y="14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Las editoras de música e impresoras de bandas magnéticas.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D) Quedan comprendidos en este ámbito funcional aquellas empresas de Artes Gráficas que compaginen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producción de impresos o manipulados, de todo orden, con la impresión de publicaciones periódicas, de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información general, actualidad o especializadas; así como las que impriman publicaciones periódicas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exclusivamente religiosas, técnicas y profesionales.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excluyen del ámbito funcional de este Convenio únicamente los talleres de Artes Gráficas, pertenecientes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las empresas editoras de publicaciones periódicas diarias de información general, actualidad o especializadas,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dedicadas exclusivamente a la impresión de sus propias publicaciones editadas por ellas.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E) También quedan incluidas las empresas, talleres e imprentas, escuelas de Artes Gráficas estatales,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para-estatales, autonómicas, provinciales y municipales, las sindicales, las Corporaciones o Instituciones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benéficas o religiosas y penitenciarias, en el caso de que sus productos sean de venta o encargo remunerado,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cuyo personal no tenga la condición de funcionario público y realicen alguna de las actividades relacionadas con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ámbito funcional de este Convenio.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Asimismo, estas normas obligarán a las empresas de nueva instalación incluidas en los ámbitos territorial y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funcional.</w:t>
      </w:r>
    </w:p>
    <w:p w:rsidR="00A46605" w:rsidRDefault="00A46605" w:rsidP="00A46605">
      <w:pPr>
        <w:framePr w:w="3501" w:wrap="auto" w:hAnchor="text" w:x="1442" w:y="6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 1. Ámbito personal</w:t>
      </w:r>
    </w:p>
    <w:p w:rsidR="00A46605" w:rsidRDefault="00A46605" w:rsidP="00A46605">
      <w:pPr>
        <w:framePr w:w="8912" w:wrap="auto" w:hAnchor="text" w:x="1622" w:y="6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Convenio incluye a todo el personal empleado en las empresas mencionadas en el artículo anterior.</w:t>
      </w:r>
    </w:p>
    <w:p w:rsidR="00A46605" w:rsidRDefault="00A46605" w:rsidP="00A46605">
      <w:pPr>
        <w:framePr w:w="1752" w:wrap="auto" w:hAnchor="text" w:x="1622" w:y="6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excluyen:</w:t>
      </w:r>
    </w:p>
    <w:p w:rsidR="00A46605" w:rsidRDefault="00A46605" w:rsidP="00A46605">
      <w:pPr>
        <w:framePr w:w="9743" w:wrap="auto" w:hAnchor="text" w:x="1442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Los cargos de alta dirección, alto gobierno o alto consejo excluidos en la valoración de puestos de trabajo</w:t>
      </w:r>
    </w:p>
    <w:p w:rsidR="00A46605" w:rsidRDefault="00A46605" w:rsidP="00A46605">
      <w:pPr>
        <w:framePr w:w="9743" w:wrap="auto" w:hAnchor="text" w:x="1442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este Convenio.</w:t>
      </w:r>
    </w:p>
    <w:p w:rsidR="00A46605" w:rsidRDefault="00A46605" w:rsidP="00A46605">
      <w:pPr>
        <w:framePr w:w="9743" w:wrap="auto" w:hAnchor="text" w:x="1442" w:y="8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El personal técnico a quien se encomiende algún servicio determinado, sin continuidad en el trabajo ni</w:t>
      </w:r>
    </w:p>
    <w:p w:rsidR="00A46605" w:rsidRDefault="00A46605" w:rsidP="00A46605">
      <w:pPr>
        <w:framePr w:w="9743" w:wrap="auto" w:hAnchor="text" w:x="1442" w:y="8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sujeción a la jornada, que no figure en la plantilla de la empresa por ser su contratación civil o mercantil.</w:t>
      </w:r>
    </w:p>
    <w:p w:rsidR="00A46605" w:rsidRDefault="00A46605" w:rsidP="00A46605">
      <w:pPr>
        <w:framePr w:w="9743" w:wrap="auto" w:hAnchor="text" w:x="1442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c) Los agentes comerciales, sujetos a relación mercantil, y los representantes de comercio sometidos a</w:t>
      </w:r>
    </w:p>
    <w:p w:rsidR="00A46605" w:rsidRDefault="00A46605" w:rsidP="00A46605">
      <w:pPr>
        <w:framePr w:w="9743" w:wrap="auto" w:hAnchor="text" w:x="1442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relación laboral especial.</w:t>
      </w:r>
    </w:p>
    <w:p w:rsidR="00A46605" w:rsidRDefault="00A46605" w:rsidP="00A46605">
      <w:pPr>
        <w:framePr w:w="9743" w:wrap="auto" w:hAnchor="text" w:x="1442" w:y="9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Quedan especialmente incluidos en el ámbito de aplicación del presente Convenio Colectivo todos los</w:t>
      </w:r>
    </w:p>
    <w:p w:rsidR="00A46605" w:rsidRDefault="00A46605" w:rsidP="00A46605">
      <w:pPr>
        <w:framePr w:w="9743" w:wrap="auto" w:hAnchor="text" w:x="1442" w:y="9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que presten sus servicios en las máquinas de las empresas o unidades productivas citadas en el</w:t>
      </w:r>
    </w:p>
    <w:p w:rsidR="00A46605" w:rsidRDefault="00A46605" w:rsidP="00A46605">
      <w:pPr>
        <w:framePr w:w="9743" w:wrap="auto" w:hAnchor="text" w:x="1442" w:y="9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 artículo.</w:t>
      </w:r>
    </w:p>
    <w:p w:rsidR="00A46605" w:rsidRDefault="00A46605" w:rsidP="00A46605">
      <w:pPr>
        <w:framePr w:w="4024" w:wrap="auto" w:hAnchor="text" w:x="1442" w:y="10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 4. Adhesión al Convenio</w:t>
      </w:r>
    </w:p>
    <w:p w:rsidR="00A46605" w:rsidRDefault="00A46605" w:rsidP="00A46605">
      <w:pPr>
        <w:framePr w:w="9743" w:wrap="auto" w:hAnchor="text" w:x="1442" w:y="10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Pueden adherirse a la totalidad del presente Convenio las empresas y los trabajadores cuyas actividades, aun</w:t>
      </w:r>
    </w:p>
    <w:p w:rsidR="00A46605" w:rsidRDefault="00A46605" w:rsidP="00A46605">
      <w:pPr>
        <w:framePr w:w="9743" w:wrap="auto" w:hAnchor="text" w:x="1442" w:y="10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siendo prevalentes en el ámbito funcional recogido en el artículo 1.2, así lo acuerden expresamente.</w:t>
      </w:r>
    </w:p>
    <w:p w:rsidR="00A46605" w:rsidRDefault="00A46605" w:rsidP="00A46605">
      <w:pPr>
        <w:framePr w:w="5026" w:wrap="auto" w:hAnchor="text" w:x="1442" w:y="11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 5. Convenios de ámbitos inferiores</w:t>
      </w:r>
    </w:p>
    <w:p w:rsidR="00A46605" w:rsidRDefault="00A46605" w:rsidP="00A46605">
      <w:pPr>
        <w:framePr w:w="9743" w:wrap="auto" w:hAnchor="text" w:x="1442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negociación de Convenios de ámbitos inferiores a éste, incluidos los de empresa, solo podrá llevarse a</w:t>
      </w:r>
    </w:p>
    <w:p w:rsidR="00A46605" w:rsidRDefault="00A46605" w:rsidP="00A46605">
      <w:pPr>
        <w:framePr w:w="9743" w:wrap="auto" w:hAnchor="text" w:x="1442" w:y="12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cabo cuando, por acuerdo conjunto de las partes legitimadas, así se determine.</w:t>
      </w:r>
    </w:p>
    <w:p w:rsidR="00A46605" w:rsidRDefault="00A46605" w:rsidP="00A46605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todo caso, la parte receptora de la propuesta de Convenio podrá negarse a la iniciación de las</w:t>
      </w:r>
    </w:p>
    <w:p w:rsidR="00A46605" w:rsidRDefault="00A46605" w:rsidP="00A46605">
      <w:pPr>
        <w:framePr w:w="9743" w:wrap="auto" w:hAnchor="text" w:x="1442" w:y="12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negociaciones, cuando no se trate de revisar un Convenio ya vencido del mismo ámbito.</w:t>
      </w:r>
    </w:p>
    <w:p w:rsidR="00A46605" w:rsidRDefault="00A46605" w:rsidP="00A46605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presente Convenio tendrá el carácter de norma subsidiaria general para los sectores afectados,</w:t>
      </w:r>
    </w:p>
    <w:p w:rsidR="00A46605" w:rsidRDefault="00A46605" w:rsidP="00A46605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prevaleciendo, en lo no previsto en los Convenios de ámbito inferior, con carácter preferente sobre la normativa</w:t>
      </w:r>
    </w:p>
    <w:p w:rsidR="00A46605" w:rsidRDefault="00A46605" w:rsidP="00A46605">
      <w:pPr>
        <w:framePr w:w="9743" w:wrap="auto" w:hAnchor="text" w:x="1442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general.</w:t>
      </w:r>
    </w:p>
    <w:p w:rsidR="00A46605" w:rsidRDefault="00A46605" w:rsidP="00A46605">
      <w:pPr>
        <w:framePr w:w="9563" w:wrap="auto" w:hAnchor="text" w:x="1622" w:y="14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consecuencia, los Convenios de ámbito inferior deberán, necesariamente, acomodarse a él en las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  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2322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BFBFBF"/>
          <w:sz w:val="14"/>
          <w:szCs w:val="1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siguientes materias: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«Artículo 7.3, en cuanto a la estructura y naturaleza de los distintos componentes de las retribuciones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económicas que pueden percibir los trabajadores afectados, aun cuando pueden negociarse las cuantías de las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mismas.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Artículo 8.1, en cuanto a que debe existir una cuantificación máxima anual de la jornada de trabajo, sin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perjuicio de que ésta se determine, además, de acuerdo con otros períodos (semanal, diaria, etc.).</w:t>
      </w:r>
    </w:p>
    <w:p w:rsidR="00A46605" w:rsidRDefault="00A46605" w:rsidP="00A46605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Artículo 8.4, sobre regulación del régimen de vacaciones, aun cuando sea negociable su duración y período</w:t>
      </w:r>
    </w:p>
    <w:p w:rsidR="00A46605" w:rsidRDefault="00A46605" w:rsidP="00A46605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disfrute.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Artículo 8.6, sobre bajas por enfermedad o accidente, pudiendo variarse la cuantía de las prestaciones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económicas complementarias a cargo de la empresa.»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Asimismo, no podrán los Convenios de ámbito inferior, a excepción de los Convenios o acuerdos de empresa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centros de trabajo, negociar las siguientes materias, contenidas en el presente Convenio:</w:t>
      </w:r>
    </w:p>
    <w:p w:rsidR="00A46605" w:rsidRDefault="00A46605" w:rsidP="00A46605">
      <w:pPr>
        <w:framePr w:w="3064" w:wrap="auto" w:hAnchor="text" w:x="1622" w:y="5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Artículo 1.2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Ámbito funcional.</w:t>
      </w:r>
    </w:p>
    <w:p w:rsidR="00A46605" w:rsidRDefault="00A46605" w:rsidP="00A46605">
      <w:pPr>
        <w:framePr w:w="3033" w:wrap="auto" w:hAnchor="text" w:x="162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Artículo 1.3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Ámbito personal.</w:t>
      </w:r>
    </w:p>
    <w:p w:rsidR="00A46605" w:rsidRDefault="00A46605" w:rsidP="00A46605">
      <w:pPr>
        <w:framePr w:w="9743" w:wrap="auto" w:hAnchor="text" w:x="144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«Artículo 6.1, sobre la clasificación del personal, definición de puestos de trabajo y niveles salariales de cada</w:t>
      </w:r>
    </w:p>
    <w:p w:rsidR="00A46605" w:rsidRDefault="00A46605" w:rsidP="00A46605">
      <w:pPr>
        <w:framePr w:w="9743" w:wrap="auto" w:hAnchor="text" w:x="144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 profesional.»</w:t>
      </w:r>
    </w:p>
    <w:p w:rsidR="00A46605" w:rsidRDefault="00A46605" w:rsidP="00A46605">
      <w:pPr>
        <w:framePr w:w="9743" w:wrap="auto" w:hAnchor="text" w:x="1442" w:y="7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firmantes adquieren el compromiso de no promover nuevas vías de contratación colectiva dentro </w:t>
      </w:r>
    </w:p>
    <w:p w:rsidR="00A46605" w:rsidRDefault="00A46605" w:rsidP="00A46605">
      <w:pPr>
        <w:framePr w:w="9743" w:wrap="auto" w:hAnchor="text" w:x="1442" w:y="7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ámbito funcional de este Convenio.</w:t>
      </w:r>
    </w:p>
    <w:p w:rsidR="00A46605" w:rsidRDefault="00A46605" w:rsidP="00A46605">
      <w:pPr>
        <w:framePr w:w="4859" w:wrap="auto" w:hAnchor="text" w:x="3856" w:y="8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II. Vigencia, duración y prórroga</w:t>
      </w:r>
    </w:p>
    <w:p w:rsidR="00A46605" w:rsidRDefault="00A46605" w:rsidP="00A46605">
      <w:pPr>
        <w:framePr w:w="2745" w:wrap="auto" w:hAnchor="text" w:x="1442" w:y="8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 1. Vigencia</w:t>
      </w:r>
    </w:p>
    <w:p w:rsidR="00A46605" w:rsidRDefault="00A46605" w:rsidP="00A46605">
      <w:pPr>
        <w:framePr w:w="9743" w:wrap="auto" w:hAnchor="text" w:x="1442" w:y="9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Salvo las excepciones expresamente contenidas en el mismo, referidas a materias concretas, el presente</w:t>
      </w:r>
    </w:p>
    <w:p w:rsidR="00A46605" w:rsidRDefault="00A46605" w:rsidP="00A46605">
      <w:pPr>
        <w:framePr w:w="9743" w:wrap="auto" w:hAnchor="text" w:x="1442" w:y="9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 tendrá vigor desde el día 1 de enero de 2014.</w:t>
      </w:r>
    </w:p>
    <w:p w:rsidR="00A46605" w:rsidRDefault="00A46605" w:rsidP="00A46605">
      <w:pPr>
        <w:framePr w:w="2789" w:wrap="auto" w:hAnchor="text" w:x="1442" w:y="10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 2. Duración</w:t>
      </w:r>
    </w:p>
    <w:p w:rsidR="00A46605" w:rsidRDefault="00A46605" w:rsidP="00A46605">
      <w:pPr>
        <w:framePr w:w="9743" w:wrap="auto" w:hAnchor="text" w:x="1442" w:y="10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duración de este Convenio se fija en 3 años contados a partir de la antes referida fecha de entrada en</w:t>
      </w:r>
    </w:p>
    <w:p w:rsidR="00A46605" w:rsidRDefault="00A46605" w:rsidP="00A46605">
      <w:pPr>
        <w:framePr w:w="9743" w:wrap="auto" w:hAnchor="text" w:x="1442" w:y="10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vigor, es decir, desde el 1 de enero de 2014 hasta el 31 de diciembre de 2016.</w:t>
      </w:r>
    </w:p>
    <w:p w:rsidR="00A46605" w:rsidRDefault="00A46605" w:rsidP="00A46605">
      <w:pPr>
        <w:framePr w:w="9743" w:wrap="auto" w:hAnchor="text" w:x="1442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Convenio Colectivo se prorrogará de año en año en el caso de que no mediara denuncia expresa de</w:t>
      </w:r>
    </w:p>
    <w:p w:rsidR="00A46605" w:rsidRDefault="00A46605" w:rsidP="00A46605">
      <w:pPr>
        <w:framePr w:w="9743" w:wrap="auto" w:hAnchor="text" w:x="1442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ninguna de las partes.</w:t>
      </w:r>
    </w:p>
    <w:p w:rsidR="00A46605" w:rsidRDefault="00A46605" w:rsidP="00A46605">
      <w:pPr>
        <w:framePr w:w="9743" w:wrap="auto" w:hAnchor="text" w:x="1442" w:y="12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entenderá el convenio prorrogado en su contenido un máximo de 18 meses contados desde su denuncia.</w:t>
      </w:r>
    </w:p>
    <w:p w:rsidR="00A46605" w:rsidRDefault="00A46605" w:rsidP="00A46605">
      <w:pPr>
        <w:framePr w:w="9743" w:wrap="auto" w:hAnchor="text" w:x="1442" w:y="12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denuncia ha de llevarse a cabo dentro de los últimos tres meses de la vigencia o prórroga en curso.</w:t>
      </w:r>
    </w:p>
    <w:p w:rsidR="00A46605" w:rsidRDefault="00A46605" w:rsidP="00A46605">
      <w:pPr>
        <w:framePr w:w="9743" w:wrap="auto" w:hAnchor="text" w:x="1442" w:y="12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Existe la obligación de constituir la mesa negociadora dentro del mes siguiente a la fecha en que se produzca</w:t>
      </w:r>
    </w:p>
    <w:p w:rsidR="00A46605" w:rsidRDefault="00A46605" w:rsidP="00A46605">
      <w:pPr>
        <w:framePr w:w="9743" w:wrap="auto" w:hAnchor="text" w:x="1442" w:y="12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denuncia.»</w:t>
      </w:r>
    </w:p>
    <w:p w:rsidR="00A46605" w:rsidRDefault="00A46605" w:rsidP="00A46605">
      <w:pPr>
        <w:framePr w:w="4937" w:wrap="auto" w:hAnchor="text" w:x="1442" w:y="13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2 3. De la propuesta de negociación</w:t>
      </w:r>
    </w:p>
    <w:p w:rsidR="00A46605" w:rsidRDefault="00A46605" w:rsidP="00A46605">
      <w:pPr>
        <w:framePr w:w="9743" w:wrap="auto" w:hAnchor="text" w:x="1442" w:y="1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representación sindical o empresarial que formule la denuncia y pretenda negociar nuevo Convenio, que</w:t>
      </w:r>
    </w:p>
    <w:p w:rsidR="00A46605" w:rsidRDefault="00A46605" w:rsidP="00A46605">
      <w:pPr>
        <w:framePr w:w="9743" w:wrap="auto" w:hAnchor="text" w:x="1442" w:y="1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sustituya al entonces vigente, deberá acompañar a su escrito de denuncia propuesta del punto o puntos a</w:t>
      </w:r>
    </w:p>
    <w:p w:rsidR="00A46605" w:rsidRDefault="00A46605" w:rsidP="00A46605">
      <w:pPr>
        <w:framePr w:w="9743" w:wrap="auto" w:hAnchor="text" w:x="1442" w:y="1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negociar, expresando: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065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a) Plazo de duración del nuevo Convenio.</w:t>
      </w:r>
    </w:p>
    <w:p w:rsidR="00A46605" w:rsidRDefault="00A46605" w:rsidP="00A46605">
      <w:pPr>
        <w:framePr w:w="3394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Materias concretas a negociar.</w:t>
      </w:r>
    </w:p>
    <w:p w:rsidR="00A46605" w:rsidRDefault="00A46605" w:rsidP="00A46605">
      <w:pPr>
        <w:framePr w:w="8501" w:wrap="auto" w:hAnchor="text" w:x="162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Repercusión económica anual de las condiciones que tengan carácter o incidencia económica.</w:t>
      </w:r>
    </w:p>
    <w:p w:rsidR="00A46605" w:rsidRDefault="00A46605" w:rsidP="00A46605">
      <w:pPr>
        <w:framePr w:w="7410" w:wrap="auto" w:hAnchor="text" w:x="1622" w:y="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Ámbito personal y funcional, en su caso, del Convenio que se pretende negociar.</w:t>
      </w:r>
    </w:p>
    <w:p w:rsidR="00A46605" w:rsidRDefault="00A46605" w:rsidP="00A46605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e) Proyecto de composición de la Comisión Negociadora, con expresión del número de miembros de cada una</w:t>
      </w:r>
    </w:p>
    <w:p w:rsidR="00A46605" w:rsidRDefault="00A46605" w:rsidP="00A46605">
      <w:pPr>
        <w:framePr w:w="9743" w:wrap="auto" w:hAnchor="text" w:x="1442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las representaciones.</w:t>
      </w:r>
    </w:p>
    <w:p w:rsidR="00A46605" w:rsidRDefault="00A46605" w:rsidP="00A46605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Documentación fehaciente, acreditativa de reunir la necesaria legitimación para negociar un Convenio</w:t>
      </w:r>
    </w:p>
    <w:p w:rsidR="00A46605" w:rsidRDefault="00A46605" w:rsidP="00A46605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exigida por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87.2, 3 y 4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Estatuto de los Trabajadores (RCL 1995, 997) 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46605" w:rsidRDefault="00A46605" w:rsidP="00A46605">
      <w:pPr>
        <w:framePr w:w="9743" w:wrap="auto" w:hAnchor="text" w:x="144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g) Si se estima conveniente, o no, el que las negociaciones tengan un Presidente y, en su caso, propuesta, en</w:t>
      </w:r>
    </w:p>
    <w:p w:rsidR="00A46605" w:rsidRDefault="00A46605" w:rsidP="00A46605">
      <w:pPr>
        <w:framePr w:w="9743" w:wrap="auto" w:hAnchor="text" w:x="144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terna, de la persona indicada para tal función.</w:t>
      </w:r>
    </w:p>
    <w:p w:rsidR="00A46605" w:rsidRDefault="00A46605" w:rsidP="00A46605">
      <w:pPr>
        <w:framePr w:w="5927" w:wrap="auto" w:hAnchor="text" w:x="3322" w:y="5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CAPÍTULO III. Compensación, garantías y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absorbilidad</w:t>
      </w:r>
      <w:proofErr w:type="spellEnd"/>
    </w:p>
    <w:p w:rsidR="00A46605" w:rsidRDefault="00A46605" w:rsidP="00A46605">
      <w:pPr>
        <w:framePr w:w="2956" w:wrap="auto" w:hAnchor="text" w:x="1442" w:y="6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 1. Globalidad</w:t>
      </w:r>
    </w:p>
    <w:p w:rsidR="00A46605" w:rsidRDefault="00A46605" w:rsidP="00A46605">
      <w:pPr>
        <w:framePr w:w="9743" w:wrap="auto" w:hAnchor="text" w:x="1442" w:y="7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condiciones pactadas en este Convenio forman un todo orgánico indivisible y, a efectos de su aplicación</w:t>
      </w:r>
    </w:p>
    <w:p w:rsidR="00A46605" w:rsidRDefault="00A46605" w:rsidP="00A46605">
      <w:pPr>
        <w:framePr w:w="9743" w:wrap="auto" w:hAnchor="text" w:x="1442" w:y="7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práctica, serán consideradas globalmente.</w:t>
      </w:r>
    </w:p>
    <w:p w:rsidR="00A46605" w:rsidRDefault="00A46605" w:rsidP="00A46605">
      <w:pPr>
        <w:framePr w:w="3357" w:wrap="auto" w:hAnchor="text" w:x="1442" w:y="7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 2. Compensación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condiciones pactadas son compensables en su totalidad con las que anteriormente rigieran, por mejora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pactada o unilateralmente concedida por la empresa (mediante mejora voluntaria de sueldos o salarios,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mediante primas o pluses variables, gratificaciones y beneficios voluntarios o mediante conceptos equivalentes o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análogos), imperativo legal, jurisprudencial, contencioso o administrativo, Convenio Colectivo de Trabajo, pacto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cualquier clase, contrato individual, usos y costumbres locales, comarcales o regionales, o por cualquier otra</w:t>
      </w:r>
    </w:p>
    <w:p w:rsidR="00A46605" w:rsidRDefault="00A46605" w:rsidP="00A46605">
      <w:pPr>
        <w:framePr w:w="9743" w:wrap="auto" w:hAnchor="text" w:x="1442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causa.</w:t>
      </w:r>
    </w:p>
    <w:p w:rsidR="00A46605" w:rsidRDefault="00A46605" w:rsidP="00A46605">
      <w:pPr>
        <w:framePr w:w="3090" w:wrap="auto" w:hAnchor="text" w:x="1442" w:y="10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 3. Exclusiones</w:t>
      </w:r>
    </w:p>
    <w:p w:rsidR="00A46605" w:rsidRDefault="00A46605" w:rsidP="00A46605">
      <w:pPr>
        <w:framePr w:w="9523" w:wrap="auto" w:hAnchor="text" w:x="1622" w:y="10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considerarán excluidos de la compensación global, establecida en el artículo 3.2, los siguientes conceptos:</w:t>
      </w:r>
    </w:p>
    <w:p w:rsidR="00A46605" w:rsidRDefault="00A46605" w:rsidP="00A46605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 compensación en metálico del economato laboral, establecida por disposición legal de carácter general y</w:t>
      </w:r>
    </w:p>
    <w:p w:rsidR="00A46605" w:rsidRDefault="00A46605" w:rsidP="00A46605">
      <w:pPr>
        <w:framePr w:w="9743" w:wrap="auto" w:hAnchor="text" w:x="1442" w:y="11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obligatorio.</w:t>
      </w:r>
    </w:p>
    <w:p w:rsidR="00A46605" w:rsidRDefault="00A46605" w:rsidP="00A46605">
      <w:pPr>
        <w:framePr w:w="8061" w:wrap="auto" w:hAnchor="text" w:x="1622" w:y="1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La cotización de los regímenes de Seguridad Social por bases superiores a las pactadas.</w:t>
      </w:r>
    </w:p>
    <w:p w:rsidR="00A46605" w:rsidRDefault="00A46605" w:rsidP="00A46605">
      <w:pPr>
        <w:framePr w:w="6749" w:wrap="auto" w:hAnchor="text" w:x="1622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 La jornada de trabajo inferior, en su duración, a la establecida por la Ley.</w:t>
      </w:r>
    </w:p>
    <w:p w:rsidR="00A46605" w:rsidRDefault="00A46605" w:rsidP="00A46605">
      <w:pPr>
        <w:framePr w:w="9743" w:wrap="auto" w:hAnchor="text" w:x="1442" w:y="12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Las percepciones salariales por rendimiento superior al normal que obedezcan a métodos de productividad</w:t>
      </w:r>
    </w:p>
    <w:p w:rsidR="00A46605" w:rsidRDefault="00A46605" w:rsidP="00A46605">
      <w:pPr>
        <w:framePr w:w="9743" w:wrap="auto" w:hAnchor="text" w:x="1442" w:y="12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implantados por las empresas, de acuerdo con lo dispuesto en el artículo 5.6.</w:t>
      </w:r>
    </w:p>
    <w:p w:rsidR="00A46605" w:rsidRDefault="00A46605" w:rsidP="00A46605">
      <w:pPr>
        <w:framePr w:w="3134" w:wrap="auto" w:hAnchor="text" w:x="1442" w:y="1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 4. Absorciones</w:t>
      </w:r>
    </w:p>
    <w:p w:rsidR="00A46605" w:rsidRDefault="00A46605" w:rsidP="00A46605">
      <w:pPr>
        <w:framePr w:w="9743" w:wrap="auto" w:hAnchor="text" w:x="1442" w:y="1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Habida cuenta de la naturaleza del Convenio, las disposiciones legales futuras, que impliquen variación</w:t>
      </w:r>
    </w:p>
    <w:p w:rsidR="00A46605" w:rsidRDefault="00A46605" w:rsidP="00A46605">
      <w:pPr>
        <w:framePr w:w="9743" w:wrap="auto" w:hAnchor="text" w:x="1442" w:y="1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económica en todos o en alguno de los conceptos retributivos, únicamente tendrán eficacia práctica si,</w:t>
      </w:r>
    </w:p>
    <w:p w:rsidR="00A46605" w:rsidRDefault="00A46605" w:rsidP="00A46605">
      <w:pPr>
        <w:framePr w:w="9743" w:wrap="auto" w:hAnchor="text" w:x="1442" w:y="13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globalmente consideradas y sumadas a las vigentes con anterioridad al Convenio, superan el nivel total de este.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6498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En caso contrario se considerarán absorbidas por las mejoras pactadas.</w:t>
      </w:r>
    </w:p>
    <w:p w:rsidR="00A46605" w:rsidRDefault="00A46605" w:rsidP="00A46605">
      <w:pPr>
        <w:framePr w:w="3624" w:wrap="auto" w:hAnchor="text" w:x="1442" w:y="2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3 5. Garantía personal</w:t>
      </w:r>
    </w:p>
    <w:p w:rsidR="00A46605" w:rsidRDefault="00A46605" w:rsidP="00A46605">
      <w:pPr>
        <w:framePr w:w="9743" w:wrap="auto" w:hAnchor="text" w:x="1442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respetarán las situaciones personales que, con carácter global, excedan del Convenio, manteniéndose</w:t>
      </w:r>
    </w:p>
    <w:p w:rsidR="00A46605" w:rsidRDefault="00A46605" w:rsidP="00A46605">
      <w:pPr>
        <w:framePr w:w="9743" w:wrap="auto" w:hAnchor="text" w:x="1442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estrictamente «ad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personam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» las que vengan implantadas por disposiciones legales o costumbre inveterada</w:t>
      </w:r>
    </w:p>
    <w:p w:rsidR="00A46605" w:rsidRDefault="00A46605" w:rsidP="00A46605">
      <w:pPr>
        <w:framePr w:w="9743" w:wrap="auto" w:hAnchor="text" w:x="1442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cuando, examinadas en su conjunto, resulten más beneficiosas para el trabajador.</w:t>
      </w:r>
    </w:p>
    <w:p w:rsidR="00A46605" w:rsidRDefault="00A46605" w:rsidP="00A46605">
      <w:pPr>
        <w:framePr w:w="9743" w:wrap="auto" w:hAnchor="text" w:x="1442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todo caso, serán respetadas, con carácter personal, la jornada más favorable, la intensiva y las vacaciones</w:t>
      </w:r>
    </w:p>
    <w:p w:rsidR="00A46605" w:rsidRDefault="00A46605" w:rsidP="00A46605">
      <w:pPr>
        <w:framePr w:w="9743" w:wrap="auto" w:hAnchor="text" w:x="1442" w:y="3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mayor duración.</w:t>
      </w:r>
    </w:p>
    <w:p w:rsidR="00A46605" w:rsidRDefault="00A46605" w:rsidP="00A46605">
      <w:pPr>
        <w:framePr w:w="3579" w:wrap="auto" w:hAnchor="text" w:x="4496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IV. Comisión Mixta</w:t>
      </w:r>
    </w:p>
    <w:p w:rsidR="00A46605" w:rsidRDefault="00A46605" w:rsidP="00A46605">
      <w:pPr>
        <w:framePr w:w="4313" w:wrap="auto" w:hAnchor="text" w:x="1442" w:y="5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 1. Constitución y funciones</w:t>
      </w:r>
    </w:p>
    <w:p w:rsidR="00A46605" w:rsidRDefault="00A46605" w:rsidP="00A46605">
      <w:pPr>
        <w:framePr w:w="9743" w:wrap="auto" w:hAnchor="text" w:x="1442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En el plazo máximo de un mes, a contar desde la firma del presente Convenio, se creará una Comisión</w:t>
      </w:r>
    </w:p>
    <w:p w:rsidR="00A46605" w:rsidRDefault="00A46605" w:rsidP="00A46605">
      <w:pPr>
        <w:framePr w:w="9743" w:wrap="auto" w:hAnchor="text" w:x="1442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Mixta Paritaria, constituida por representantes de las Organizaciones Empresariales y Sindicatos firmantes del</w:t>
      </w:r>
    </w:p>
    <w:p w:rsidR="00A46605" w:rsidRDefault="00A46605" w:rsidP="00A46605">
      <w:pPr>
        <w:framePr w:w="9743" w:wrap="auto" w:hAnchor="text" w:x="1442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Convenio.</w:t>
      </w:r>
    </w:p>
    <w:p w:rsidR="00A46605" w:rsidRDefault="00A46605" w:rsidP="00A46605">
      <w:pPr>
        <w:framePr w:w="5447" w:wrap="auto" w:hAnchor="text" w:x="1622" w:y="6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Las funciones de la Comisión Mixta serán las siguientes:</w:t>
      </w:r>
    </w:p>
    <w:p w:rsidR="00A46605" w:rsidRDefault="00A46605" w:rsidP="00A46605">
      <w:pPr>
        <w:framePr w:w="3965" w:wrap="auto" w:hAnchor="text" w:x="1622" w:y="7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Interpretación auténtica del Convenio.</w:t>
      </w:r>
    </w:p>
    <w:p w:rsidR="00A46605" w:rsidRDefault="00A46605" w:rsidP="00A46605">
      <w:pPr>
        <w:framePr w:w="9743" w:wrap="auto" w:hAnchor="text" w:x="1442" w:y="7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Definición y valoración de puestos de trabajo, para lo cual se le dota con un método de valoración cuyo uso</w:t>
      </w:r>
    </w:p>
    <w:p w:rsidR="00A46605" w:rsidRDefault="00A46605" w:rsidP="00A46605">
      <w:pPr>
        <w:framePr w:w="9743" w:wrap="auto" w:hAnchor="text" w:x="1442" w:y="7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 exclusivo de esta Comisión.</w:t>
      </w:r>
    </w:p>
    <w:p w:rsidR="00A46605" w:rsidRDefault="00A46605" w:rsidP="00A46605">
      <w:pPr>
        <w:framePr w:w="9743" w:wrap="auto" w:hAnchor="text" w:x="1442" w:y="8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Conciliación de los Conflictos Colectivos, con independencia de la conciliación ante el SMAC u otros</w:t>
      </w:r>
    </w:p>
    <w:p w:rsidR="00A46605" w:rsidRDefault="00A46605" w:rsidP="00A46605">
      <w:pPr>
        <w:framePr w:w="9743" w:wrap="auto" w:hAnchor="text" w:x="1442" w:y="8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Organismos competentes.</w:t>
      </w:r>
    </w:p>
    <w:p w:rsidR="00A46605" w:rsidRDefault="00A46605" w:rsidP="00A46605">
      <w:pPr>
        <w:framePr w:w="4325" w:wrap="auto" w:hAnchor="text" w:x="1622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Actualización de las normas del Convenio.</w:t>
      </w:r>
    </w:p>
    <w:p w:rsidR="00A46605" w:rsidRDefault="00A46605" w:rsidP="00A46605">
      <w:pPr>
        <w:framePr w:w="7520" w:wrap="auto" w:hAnchor="text" w:x="1622" w:y="9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Control y vigilancia de lo establecido en el artículo 8.7 sobre horas extraordinarias.</w:t>
      </w:r>
    </w:p>
    <w:p w:rsidR="00A46605" w:rsidRDefault="00A46605" w:rsidP="00A46605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Conocimiento preceptivo previo y, en su caso, resolución de las cuestiones a que se refiere el artículo</w:t>
      </w:r>
    </w:p>
    <w:p w:rsidR="00A46605" w:rsidRDefault="00A46605" w:rsidP="00A46605">
      <w:pPr>
        <w:framePr w:w="9743" w:wrap="auto" w:hAnchor="text" w:x="1442" w:y="9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8.1.3.d).</w:t>
      </w:r>
    </w:p>
    <w:p w:rsidR="00A46605" w:rsidRDefault="00A46605" w:rsidP="00A46605">
      <w:pPr>
        <w:framePr w:w="9743" w:wrap="auto" w:hAnchor="text" w:x="1442" w:y="10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g) Conocerá y, en su caso, resolverá de las discrepancias surgidas durante el período de consultas</w:t>
      </w:r>
    </w:p>
    <w:p w:rsidR="00A46605" w:rsidRDefault="00A46605" w:rsidP="00A46605">
      <w:pPr>
        <w:framePr w:w="9743" w:wrap="auto" w:hAnchor="text" w:x="1442" w:y="10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 la inaplicación en la empresa concreta de las condiciones de trabajo previstas en el Convenio</w:t>
      </w:r>
    </w:p>
    <w:p w:rsidR="00A46605" w:rsidRDefault="00A46605" w:rsidP="00A46605">
      <w:pPr>
        <w:framePr w:w="9743" w:wrap="auto" w:hAnchor="text" w:x="1442" w:y="10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 aplicable en los términos previstos legalmente.</w:t>
      </w:r>
    </w:p>
    <w:p w:rsidR="00A46605" w:rsidRDefault="00A46605" w:rsidP="00A46605">
      <w:pPr>
        <w:framePr w:w="9743" w:wrap="auto" w:hAnchor="text" w:x="1442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h) Velar para que no se produzcan situaciones de discriminación e impulsar la realización de medidas directas</w:t>
      </w:r>
    </w:p>
    <w:p w:rsidR="00A46605" w:rsidRDefault="00A46605" w:rsidP="00A46605">
      <w:pPr>
        <w:framePr w:w="9743" w:wrap="auto" w:hAnchor="text" w:x="1442" w:y="11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 indirectas de acción positiva.</w:t>
      </w:r>
    </w:p>
    <w:p w:rsidR="00A46605" w:rsidRDefault="00A46605" w:rsidP="00A46605">
      <w:pPr>
        <w:framePr w:w="6418" w:wrap="auto" w:hAnchor="text" w:x="1622" w:y="12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i) Cuantas otras actividades tiendan a la eficacia práctica del Convenio.</w:t>
      </w:r>
    </w:p>
    <w:p w:rsidR="00A46605" w:rsidRDefault="00A46605" w:rsidP="00A46605">
      <w:pPr>
        <w:framePr w:w="9743" w:wrap="auto" w:hAnchor="text" w:x="1442" w:y="1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j) Todas aquellas cuestiones referentes a los sectores afectados por el Convenio que, de mutuo acuerdo, le</w:t>
      </w:r>
    </w:p>
    <w:p w:rsidR="00A46605" w:rsidRDefault="00A46605" w:rsidP="00A46605">
      <w:pPr>
        <w:framePr w:w="9743" w:wrap="auto" w:hAnchor="text" w:x="1442" w:y="1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sean sometidas por las partes.</w:t>
      </w:r>
    </w:p>
    <w:p w:rsidR="00A46605" w:rsidRDefault="00A46605" w:rsidP="00A46605">
      <w:pPr>
        <w:framePr w:w="9743" w:wrap="auto" w:hAnchor="text" w:x="1442" w:y="1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La Comisión Mixta intervendrá preceptivamente en todas las funciones establecidas en el punto 2 anterior,</w:t>
      </w:r>
    </w:p>
    <w:p w:rsidR="00A46605" w:rsidRDefault="00A46605" w:rsidP="00A46605">
      <w:pPr>
        <w:framePr w:w="9743" w:wrap="auto" w:hAnchor="text" w:x="1442" w:y="1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dejando a salvo la libertad de las partes para, agotado este trámite, acudir a la autoridad o jurisdicción</w:t>
      </w:r>
    </w:p>
    <w:p w:rsidR="00A46605" w:rsidRDefault="00A46605" w:rsidP="00A46605">
      <w:pPr>
        <w:framePr w:w="9743" w:wrap="auto" w:hAnchor="text" w:x="1442" w:y="1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competente.</w:t>
      </w:r>
    </w:p>
    <w:p w:rsidR="00A46605" w:rsidRDefault="00A46605" w:rsidP="00A46605">
      <w:pPr>
        <w:framePr w:w="9743" w:wrap="auto" w:hAnchor="text" w:x="1442" w:y="1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Cuando la Comisión Mixta haya de intervenir en el conocimiento y resolución de los Conflictos Colectivos</w:t>
      </w:r>
    </w:p>
    <w:p w:rsidR="00A46605" w:rsidRDefault="00A46605" w:rsidP="00A46605">
      <w:pPr>
        <w:framePr w:w="9743" w:wrap="auto" w:hAnchor="text" w:x="1442" w:y="1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previstos en el apartado c) y en las discrepancias surgidas durante el período de consultas correspondientes a la</w:t>
      </w:r>
    </w:p>
    <w:p w:rsidR="00A46605" w:rsidRDefault="00A46605" w:rsidP="00A46605">
      <w:pPr>
        <w:framePr w:w="9743" w:wrap="auto" w:hAnchor="text" w:x="1442" w:y="1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inaplicación de condiciones de trabajo previstas en el convenio colectivo aplicable previsto en la letra g), ambos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del número 2 de este artículo, por razones de urgencia se constituirá en Comisión Mixta restringida, según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composición indicada en el apartado 4.2.2.</w:t>
      </w:r>
    </w:p>
    <w:p w:rsidR="00A46605" w:rsidRDefault="00A46605" w:rsidP="00A46605">
      <w:pPr>
        <w:framePr w:w="3312" w:wrap="auto" w:hAnchor="text" w:x="144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 2. Procedimiento</w:t>
      </w:r>
    </w:p>
    <w:p w:rsidR="00A46605" w:rsidRDefault="00A46605" w:rsidP="00A46605">
      <w:pPr>
        <w:framePr w:w="5697" w:wrap="auto" w:hAnchor="text" w:x="1622" w:y="3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4.2.1 Composición y funcionamiento del pleno de la Comisión.</w:t>
      </w:r>
    </w:p>
    <w:p w:rsidR="00A46605" w:rsidRDefault="00A46605" w:rsidP="00A46605">
      <w:pPr>
        <w:framePr w:w="4245" w:wrap="auto" w:hAnchor="text" w:x="1622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La Comisión Mixta estará compuesta por:</w:t>
      </w:r>
    </w:p>
    <w:p w:rsidR="00A46605" w:rsidRDefault="00A46605" w:rsidP="00A46605">
      <w:pPr>
        <w:framePr w:w="9743" w:wrap="auto" w:hAnchor="text" w:x="1442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Nueve vocales como máximo, por cada parte, que podrán variar de una reunión a otra. Las partes podrán ir</w:t>
      </w:r>
    </w:p>
    <w:p w:rsidR="00A46605" w:rsidRDefault="00A46605" w:rsidP="00A46605">
      <w:pPr>
        <w:framePr w:w="9743" w:wrap="auto" w:hAnchor="text" w:x="1442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acompañadas de asesores, en un número máximo de seis por cada una de ellas, y, para cada reunión, elegirán</w:t>
      </w:r>
    </w:p>
    <w:p w:rsidR="00A46605" w:rsidRDefault="00A46605" w:rsidP="00A46605">
      <w:pPr>
        <w:framePr w:w="9743" w:wrap="auto" w:hAnchor="text" w:x="1442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entre sus miembros un moderador.</w:t>
      </w:r>
    </w:p>
    <w:p w:rsidR="00A46605" w:rsidRDefault="00A46605" w:rsidP="00A46605">
      <w:pPr>
        <w:framePr w:w="9743" w:wrap="auto" w:hAnchor="text" w:x="1442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Dos Secretarios, uno por cada parte, que tomarán nota de lo tratado y levantarán acta, conjuntamente, al</w:t>
      </w:r>
    </w:p>
    <w:p w:rsidR="00A46605" w:rsidRDefault="00A46605" w:rsidP="00A46605">
      <w:pPr>
        <w:framePr w:w="9743" w:wrap="auto" w:hAnchor="text" w:x="1442" w:y="5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menos de los acuerdos adoptados.</w:t>
      </w:r>
    </w:p>
    <w:p w:rsidR="00A46605" w:rsidRDefault="00A46605" w:rsidP="00A46605">
      <w:pPr>
        <w:framePr w:w="9743" w:wrap="auto" w:hAnchor="text" w:x="1442" w:y="5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Una Secretaría permanente, encargada de las funciones administrativas propias de un órgano de esta</w:t>
      </w:r>
    </w:p>
    <w:p w:rsidR="00A46605" w:rsidRDefault="00A46605" w:rsidP="00A46605">
      <w:pPr>
        <w:framePr w:w="9743" w:wrap="auto" w:hAnchor="text" w:x="1442" w:y="5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naturaleza.</w:t>
      </w:r>
    </w:p>
    <w:p w:rsidR="00A46605" w:rsidRDefault="00A46605" w:rsidP="00A46605">
      <w:pPr>
        <w:framePr w:w="3304" w:wrap="auto" w:hAnchor="text" w:x="1622" w:y="6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La Comisión Mixta se reunirá:</w:t>
      </w:r>
    </w:p>
    <w:p w:rsidR="00A46605" w:rsidRDefault="00A46605" w:rsidP="00A46605">
      <w:pPr>
        <w:framePr w:w="5958" w:wrap="auto" w:hAnchor="text" w:x="1622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Cuando así lo acuerden ambas partes (reunión extraordinaria).</w:t>
      </w:r>
    </w:p>
    <w:p w:rsidR="00A46605" w:rsidRDefault="00A46605" w:rsidP="00A46605">
      <w:pPr>
        <w:framePr w:w="4856" w:wrap="auto" w:hAnchor="text" w:x="1622" w:y="7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Dos veces cada trimestre, con carácter ordinario.</w:t>
      </w:r>
    </w:p>
    <w:p w:rsidR="00A46605" w:rsidRDefault="00A46605" w:rsidP="00A46605">
      <w:pPr>
        <w:framePr w:w="9743" w:wrap="auto" w:hAnchor="text" w:x="1442" w:y="7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convocatorias de la Comisión Mixta las realizará la Secretaría de la misma. La convocatoria se realizará</w:t>
      </w:r>
    </w:p>
    <w:p w:rsidR="00A46605" w:rsidRDefault="00A46605" w:rsidP="00A46605">
      <w:pPr>
        <w:framePr w:w="9743" w:wrap="auto" w:hAnchor="text" w:x="1442" w:y="7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escrito, donde conste el lugar, fecha y hora de la reunión, así como el Orden del Día. Se enviarán a los</w:t>
      </w:r>
    </w:p>
    <w:p w:rsidR="00A46605" w:rsidRDefault="00A46605" w:rsidP="00A46605">
      <w:pPr>
        <w:framePr w:w="9743" w:wrap="auto" w:hAnchor="text" w:x="1442" w:y="7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miembros con siete días de antelación.</w:t>
      </w:r>
    </w:p>
    <w:p w:rsidR="00A46605" w:rsidRDefault="00A46605" w:rsidP="00A46605">
      <w:pPr>
        <w:framePr w:w="9743" w:wrap="auto" w:hAnchor="text" w:x="1442" w:y="8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primera convocatoria, se considerará válidamente constituida la Comisión Mixta, cuando se hallen</w:t>
      </w:r>
    </w:p>
    <w:p w:rsidR="00A46605" w:rsidRDefault="00A46605" w:rsidP="00A46605">
      <w:pPr>
        <w:framePr w:w="9743" w:wrap="auto" w:hAnchor="text" w:x="1442" w:y="8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presentes los 2/3 de la totalidad de miembros de cada una de ambas representaciones.</w:t>
      </w:r>
    </w:p>
    <w:p w:rsidR="00A46605" w:rsidRDefault="00A46605" w:rsidP="00A46605">
      <w:pPr>
        <w:framePr w:w="9743" w:wrap="auto" w:hAnchor="text" w:x="1442" w:y="9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segunda convocatoria, que se producirá media hora más tarde, bastará con la asistencia de la mitad más</w:t>
      </w:r>
    </w:p>
    <w:p w:rsidR="00A46605" w:rsidRDefault="00A46605" w:rsidP="00A46605">
      <w:pPr>
        <w:framePr w:w="9743" w:wrap="auto" w:hAnchor="text" w:x="1442" w:y="9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uno de los miembros de cada una de ambas representaciones.</w:t>
      </w:r>
    </w:p>
    <w:p w:rsidR="00A46605" w:rsidRDefault="00A46605" w:rsidP="00A46605">
      <w:pPr>
        <w:framePr w:w="9743" w:wrap="auto" w:hAnchor="text" w:x="1442" w:y="9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Los acuerdos se adoptarán conjuntamente, entre las dos representaciones, y no serán efectivos hasta la</w:t>
      </w:r>
    </w:p>
    <w:p w:rsidR="00A46605" w:rsidRDefault="00A46605" w:rsidP="00A46605">
      <w:pPr>
        <w:framePr w:w="9743" w:wrap="auto" w:hAnchor="text" w:x="1442" w:y="9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aprobación del acta en que consten.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no llegarse a un acuerdo, ambas partes, si así lo convienen conjuntamente, pueden someterse a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arbitraje, conciliación o mediación ante el SMAC u otro Organismo competente, a cuyo fin le serán remitidos los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informes que las partes consideren oportunos, junto con el acta de la reunión. La decisión de los citados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Organismos tendrá carácter vinculante, excepto en el caso de que ambas partes llegaran a un acuerdo posterior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simultáneo, en cuyo caso prevalecerá éste sobre aquélla, que quedará nula y sin efecto. Recaído dicho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arbitraje, obtenida avenencia en conciliación o mediación ante el SMAC u otro Organismo o conseguido acuerdo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interpartes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estos serán cumplidos en sus propios términos y no podrá ser ignorado su cumplimiento ni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ejercitarse, por ninguna de ambas partes, acción conflictiva, de cierre patronal o de huelga, tendente a su no</w:t>
      </w:r>
    </w:p>
    <w:p w:rsidR="00A46605" w:rsidRDefault="00A46605" w:rsidP="00A46605">
      <w:pPr>
        <w:framePr w:w="9743" w:wrap="auto" w:hAnchor="text" w:x="144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observancia, modificación o anulación.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ambas partes lo consideren oportuno y así lo acuerden, se crearán Comisiones de Trabajo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específicas, para tratar temas concretos y predeterminados. Estas Comisiones elaborarán las ponencias, que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luego serán presentadas a la Comisión Mixta, y que no serán vinculantes, sino que tendrán mero carácter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consultivo.</w:t>
      </w:r>
    </w:p>
    <w:p w:rsidR="00A46605" w:rsidRDefault="00A46605" w:rsidP="00A46605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La Secretaría permanente tendrá su domicilio en el mismo de la Comisión Mixta. Las funciones de la</w:t>
      </w:r>
    </w:p>
    <w:p w:rsidR="00A46605" w:rsidRDefault="00A46605" w:rsidP="00A46605">
      <w:pPr>
        <w:framePr w:w="9743" w:wrap="auto" w:hAnchor="text" w:x="1442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Secretaría serán las siguientes:</w:t>
      </w:r>
    </w:p>
    <w:p w:rsidR="00A46605" w:rsidRDefault="00A46605" w:rsidP="00A46605">
      <w:pPr>
        <w:framePr w:w="5016" w:wrap="auto" w:hAnchor="text" w:x="1622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Convocar a las partes con siete días de antelación.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7178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b) Dar entrada y distribuir a los miembros de la Comisión las consultas recibidas.</w:t>
      </w:r>
    </w:p>
    <w:p w:rsidR="00A46605" w:rsidRDefault="00A46605" w:rsidP="00A46605">
      <w:pPr>
        <w:framePr w:w="7429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Llevar un registro de las actas aprobadas y librar certificaciones de sus acuerdos.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Cuantos otros cometidos le sean encomendados, por acuerdo de la Comisión Mixta, para su mejor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funcionamiento.</w:t>
      </w:r>
    </w:p>
    <w:p w:rsidR="00A46605" w:rsidRDefault="00A46605" w:rsidP="00A46605">
      <w:pPr>
        <w:framePr w:w="6839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4.2.2 Composición y funcionamiento de la comisión en actuación restringida.</w:t>
      </w:r>
    </w:p>
    <w:p w:rsidR="00A46605" w:rsidRDefault="00A46605" w:rsidP="00A46605">
      <w:pPr>
        <w:framePr w:w="7299" w:wrap="auto" w:hAnchor="text" w:x="162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Cuando la Comisión Mixta funcione en forma restringida, estará compuesta por:</w:t>
      </w:r>
    </w:p>
    <w:p w:rsidR="00A46605" w:rsidRDefault="00A46605" w:rsidP="00A46605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Cuatro vocales como máximo, por cada parte, que podrán variar de una reunión a otra, debiendo estar</w:t>
      </w:r>
    </w:p>
    <w:p w:rsidR="00A46605" w:rsidRDefault="00A46605" w:rsidP="00A46605">
      <w:pPr>
        <w:framePr w:w="9743" w:wrap="auto" w:hAnchor="text" w:x="1442" w:y="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debidamente representadas todas las organizaciones firmantes del Convenio.</w:t>
      </w:r>
    </w:p>
    <w:p w:rsidR="00A46605" w:rsidRDefault="00A46605" w:rsidP="00A46605">
      <w:pPr>
        <w:framePr w:w="9743" w:wrap="auto" w:hAnchor="text" w:x="144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podrán ir acompañadas de asesores, en número máximo de dos por cada una de ellas y, para</w:t>
      </w:r>
    </w:p>
    <w:p w:rsidR="00A46605" w:rsidRDefault="00A46605" w:rsidP="00A46605">
      <w:pPr>
        <w:framePr w:w="9743" w:wrap="auto" w:hAnchor="text" w:x="144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cada reunión, elegirán de entre sus miembros un moderador.</w:t>
      </w:r>
    </w:p>
    <w:p w:rsidR="00A46605" w:rsidRDefault="00A46605" w:rsidP="00A46605">
      <w:pPr>
        <w:framePr w:w="7660" w:wrap="auto" w:hAnchor="text" w:x="162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Secretario, que tomará nota de lo tratado y levantará acta, al finalizar cada reunión.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En virtud de la preferencia absoluta que a la tramitación de los Conflictos Colectivos otorga la Ley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Reguladora de la Jurisdicción Social, cuando la Comisión Mixta deba intervenir en forma restringida en el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y resolución de los Conflictos Colectivos, así como sobre las discrepancias surgidas durante el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consultas correspondientes a la inaplicación de condiciones de trabajo previstas en el convenio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 aplicable, se reunirá en el más breve tiempo posible y siempre dando respuesta dentro de los siete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días siguientes al de la recepción en la Secretaría del escrito de iniciación de Conflictos, registrado ante la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autoridad competente o presentación del escrito informando sobre las discrepancias surgidas de la inaplicación</w:t>
      </w:r>
    </w:p>
    <w:p w:rsidR="00A46605" w:rsidRDefault="00A46605" w:rsidP="00A46605">
      <w:pPr>
        <w:framePr w:w="9743" w:wrap="auto" w:hAnchor="text" w:x="144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convenio aplicable.</w:t>
      </w:r>
    </w:p>
    <w:p w:rsidR="00A46605" w:rsidRDefault="00A46605" w:rsidP="00A46605">
      <w:pPr>
        <w:framePr w:w="6769" w:wrap="auto" w:hAnchor="text" w:x="162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convocatorias de esta Comisión las realizará la Secretaría permanente.</w:t>
      </w:r>
    </w:p>
    <w:p w:rsidR="00A46605" w:rsidRDefault="00A46605" w:rsidP="00A46605">
      <w:pPr>
        <w:framePr w:w="6188" w:wrap="auto" w:hAnchor="text" w:x="1622" w:y="8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adopción de acuerdos requerirá la conformidad de ambas partes.</w:t>
      </w:r>
    </w:p>
    <w:p w:rsidR="00A46605" w:rsidRDefault="00A46605" w:rsidP="00A46605">
      <w:pPr>
        <w:framePr w:w="9743" w:wrap="auto" w:hAnchor="text" w:x="1442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no alcanzarse acuerdo, cada representación podrá emitir su dictamen, según su criterio al</w:t>
      </w:r>
    </w:p>
    <w:p w:rsidR="00A46605" w:rsidRDefault="00A46605" w:rsidP="00A46605">
      <w:pPr>
        <w:framePr w:w="9743" w:wrap="auto" w:hAnchor="text" w:x="1442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respecto.</w:t>
      </w:r>
    </w:p>
    <w:p w:rsidR="00A46605" w:rsidRDefault="00A46605" w:rsidP="00A46605">
      <w:pPr>
        <w:framePr w:w="8111" w:wrap="auto" w:hAnchor="text" w:x="162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resultados de estas reuniones se trasladarán, de forma urgente, a las partes implicadas.</w:t>
      </w:r>
    </w:p>
    <w:p w:rsidR="00A46605" w:rsidRDefault="00A46605" w:rsidP="00A46605">
      <w:pPr>
        <w:framePr w:w="5177" w:wrap="auto" w:hAnchor="text" w:x="1622" w:y="9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actas se trasladarán al pleno para su conocimiento.</w:t>
      </w:r>
    </w:p>
    <w:p w:rsidR="00A46605" w:rsidRDefault="00A46605" w:rsidP="00A46605">
      <w:pPr>
        <w:framePr w:w="4814" w:wrap="auto" w:hAnchor="text" w:x="144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 3. Consultas a la Comisión Mixta</w:t>
      </w:r>
    </w:p>
    <w:p w:rsidR="00A46605" w:rsidRDefault="00A46605" w:rsidP="00A46605">
      <w:pPr>
        <w:framePr w:w="9743" w:wrap="auto" w:hAnchor="text" w:x="144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Aquellas empresas no adheridas a alguna de las Asociaciones integradas en FEIGRAF, AFCO o en la</w:t>
      </w:r>
    </w:p>
    <w:p w:rsidR="00A46605" w:rsidRDefault="00A46605" w:rsidP="00A46605">
      <w:pPr>
        <w:framePr w:w="9743" w:wrap="auto" w:hAnchor="text" w:x="144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Federación de Gremios de Editores de España (organizaciones empresariales firmantes del Convenio) que</w:t>
      </w:r>
    </w:p>
    <w:p w:rsidR="00A46605" w:rsidRDefault="00A46605" w:rsidP="00A46605">
      <w:pPr>
        <w:framePr w:w="9743" w:wrap="auto" w:hAnchor="text" w:x="144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deseen formular consulta o necesiten la intervención de la Comisión Mixta, deberán, al mismo tiempo que</w:t>
      </w:r>
    </w:p>
    <w:p w:rsidR="00A46605" w:rsidRDefault="00A46605" w:rsidP="00A46605">
      <w:pPr>
        <w:framePr w:w="9743" w:wrap="auto" w:hAnchor="text" w:x="144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formulen su consulta o soliciten la intervención de la Comisión, enviar la cantidad de 150 euros, por consulta</w:t>
      </w:r>
    </w:p>
    <w:p w:rsidR="00A46605" w:rsidRDefault="00A46605" w:rsidP="00A46605">
      <w:pPr>
        <w:framePr w:w="9743" w:wrap="auto" w:hAnchor="text" w:x="144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realizada, para contribuir a sufragar los gastos ocasionados.</w:t>
      </w:r>
    </w:p>
    <w:p w:rsidR="00A46605" w:rsidRDefault="00A46605" w:rsidP="00A46605">
      <w:pPr>
        <w:framePr w:w="9743" w:wrap="auto" w:hAnchor="text" w:x="1442" w:y="12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Todas las consultas, efectuadas por trabajadores y empresas, deberán realizarse en los impresos</w:t>
      </w:r>
    </w:p>
    <w:p w:rsidR="00A46605" w:rsidRDefault="00A46605" w:rsidP="00A46605">
      <w:pPr>
        <w:framePr w:w="9743" w:wrap="auto" w:hAnchor="text" w:x="1442" w:y="12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normalizados que, en cada momento, apruebe la Comisión Mixta; tramitándose preferentemente ante la misma,</w:t>
      </w:r>
    </w:p>
    <w:p w:rsidR="00A46605" w:rsidRDefault="00A46605" w:rsidP="00A46605">
      <w:pPr>
        <w:framePr w:w="9743" w:wrap="auto" w:hAnchor="text" w:x="1442" w:y="12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dichas consultas, por medio de las organizaciones firmantes del Convenio.</w:t>
      </w:r>
    </w:p>
    <w:p w:rsidR="00A46605" w:rsidRDefault="00A46605" w:rsidP="00A46605">
      <w:pPr>
        <w:framePr w:w="2823" w:wrap="auto" w:hAnchor="text" w:x="1442" w:y="13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4 4. Domicilio</w:t>
      </w:r>
    </w:p>
    <w:p w:rsidR="00A46605" w:rsidRDefault="00A46605" w:rsidP="00A46605">
      <w:pPr>
        <w:framePr w:w="9743" w:wrap="auto" w:hAnchor="text" w:x="1442" w:y="1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La Comisión Mixta tendrá su domicilio en Madrid, calle Rufino González número 23 bis, 2ª planta, 28037</w:t>
      </w:r>
    </w:p>
    <w:p w:rsidR="00A46605" w:rsidRDefault="00A46605" w:rsidP="00A46605">
      <w:pPr>
        <w:framePr w:w="9743" w:wrap="auto" w:hAnchor="text" w:x="1442" w:y="1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Madrid, pero podrá reunirse en cualquier otro lugar, previo acuerdo de las partes.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8384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4 5. Acuerdo Sobre Solución Autónoma de Conflictos Laborales (ASAC)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firmantes del presente convenio están adheridas al Acuerdo Sobre Solución Autónoma de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Conflictos Laborales (ASAC), publicado en el «Boletín Oficial del Estado» de fecha 23 de febrero de 2012,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según el acta suscrita el día 7 de febrero de 2012.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 los efectos previstos en el artículo 5 del citado Acuerdo, la Comisión Mixta de Interpretación de este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Convenio queda integrada en el Servicio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Interconfederal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 Mediación y Arbitraje con la competencia y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circunstancias que en cada caso procedan.</w:t>
      </w:r>
    </w:p>
    <w:p w:rsidR="00A46605" w:rsidRDefault="00A46605" w:rsidP="00A46605">
      <w:pPr>
        <w:framePr w:w="3902" w:wrap="auto" w:hAnchor="text" w:x="4335" w:y="4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V. Régimen de trabajo</w:t>
      </w:r>
    </w:p>
    <w:p w:rsidR="00A46605" w:rsidRDefault="00A46605" w:rsidP="00A46605">
      <w:pPr>
        <w:framePr w:w="3112" w:wrap="auto" w:hAnchor="text" w:x="1442" w:y="4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1. Definiciones</w:t>
      </w:r>
    </w:p>
    <w:p w:rsidR="00A46605" w:rsidRDefault="00A46605" w:rsidP="00A46605">
      <w:pPr>
        <w:framePr w:w="9743" w:wrap="auto" w:hAnchor="text" w:x="1442" w:y="5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5.1.1 Actividad normal: Actividad normal es la que desarrolla un operario medio, entrenado y conocedor de su</w:t>
      </w:r>
    </w:p>
    <w:p w:rsidR="00A46605" w:rsidRDefault="00A46605" w:rsidP="00A46605">
      <w:pPr>
        <w:framePr w:w="9743" w:wrap="auto" w:hAnchor="text" w:x="1442" w:y="5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consciente de su responsabilidad, bajo una dirección competente, sin excesiva fatiga física y mental,</w:t>
      </w:r>
    </w:p>
    <w:p w:rsidR="00A46605" w:rsidRDefault="00A46605" w:rsidP="00A46605">
      <w:pPr>
        <w:framePr w:w="9743" w:wrap="auto" w:hAnchor="text" w:x="1442" w:y="5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pero sin estímulo especial en la producción. Esta actividad es la que, en los distintos y más comunes sistemas</w:t>
      </w:r>
    </w:p>
    <w:p w:rsidR="00A46605" w:rsidRDefault="00A46605" w:rsidP="00A46605">
      <w:pPr>
        <w:framePr w:w="9743" w:wrap="auto" w:hAnchor="text" w:x="1442" w:y="5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medición, corresponde a los índices 100 o 60.</w:t>
      </w:r>
    </w:p>
    <w:p w:rsidR="00A46605" w:rsidRDefault="00A46605" w:rsidP="00A46605">
      <w:pPr>
        <w:framePr w:w="9743" w:wrap="auto" w:hAnchor="text" w:x="1442" w:y="6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5.1.2 Actividad óptima: Es la máxima que puede desarrollar un operario medio, bien entrenado y conocedor de</w:t>
      </w:r>
    </w:p>
    <w:p w:rsidR="00A46605" w:rsidRDefault="00A46605" w:rsidP="00A46605">
      <w:pPr>
        <w:framePr w:w="9743" w:wrap="auto" w:hAnchor="text" w:x="1442" w:y="6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trabajo, sin detrimento de su vida profesional, en jornada normal.</w:t>
      </w:r>
    </w:p>
    <w:p w:rsidR="00A46605" w:rsidRDefault="00A46605" w:rsidP="00A46605">
      <w:pPr>
        <w:framePr w:w="9743" w:wrap="auto" w:hAnchor="text" w:x="1442" w:y="7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actividad óptima es del orden del 40 o 33 % sobre la normal, y en los indicados sistemas de medición</w:t>
      </w:r>
    </w:p>
    <w:p w:rsidR="00A46605" w:rsidRDefault="00A46605" w:rsidP="00A46605">
      <w:pPr>
        <w:framePr w:w="9743" w:wrap="auto" w:hAnchor="text" w:x="1442" w:y="7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corresponde a los índices 140 u 80.</w:t>
      </w:r>
    </w:p>
    <w:p w:rsidR="00A46605" w:rsidRDefault="00A46605" w:rsidP="00A46605">
      <w:pPr>
        <w:framePr w:w="9743" w:wrap="auto" w:hAnchor="text" w:x="1442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5.1.3 Rendimiento normal: Es la cantidad de trabajo que un operario efectúa en una hora, cuando trabaja a</w:t>
      </w:r>
    </w:p>
    <w:p w:rsidR="00A46605" w:rsidRDefault="00A46605" w:rsidP="00A46605">
      <w:pPr>
        <w:framePr w:w="9743" w:wrap="auto" w:hAnchor="text" w:x="1442" w:y="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normal.</w:t>
      </w:r>
    </w:p>
    <w:p w:rsidR="00A46605" w:rsidRDefault="00A46605" w:rsidP="00A46605">
      <w:pPr>
        <w:framePr w:w="9743" w:wrap="auto" w:hAnchor="text" w:x="1442" w:y="8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5.1.4 Cantidad de trabajo en actividad normal: Es la que realiza un operario medio, en actividad normal,</w:t>
      </w:r>
    </w:p>
    <w:p w:rsidR="00A46605" w:rsidRDefault="00A46605" w:rsidP="00A46605">
      <w:pPr>
        <w:framePr w:w="9743" w:wrap="auto" w:hAnchor="text" w:x="1442" w:y="8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incluido el tiempo de recuperación.</w:t>
      </w:r>
    </w:p>
    <w:p w:rsidR="00A46605" w:rsidRDefault="00A46605" w:rsidP="00A46605">
      <w:pPr>
        <w:framePr w:w="9743" w:wrap="auto" w:hAnchor="text" w:x="144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5.1.5 Tiempo de máquina: Es el que emplea una máquina para producir una unidad de tarea, en condiciones</w:t>
      </w:r>
    </w:p>
    <w:p w:rsidR="00A46605" w:rsidRDefault="00A46605" w:rsidP="00A46605">
      <w:pPr>
        <w:framePr w:w="9743" w:wrap="auto" w:hAnchor="text" w:x="144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técnicas determinadas.</w:t>
      </w:r>
    </w:p>
    <w:p w:rsidR="00A46605" w:rsidRDefault="00A46605" w:rsidP="00A46605">
      <w:pPr>
        <w:framePr w:w="9743" w:wrap="auto" w:hAnchor="text" w:x="144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5.1.6 Trabajo libre: Es el trabajo en que el operario no queda limitado en su actividad por ninguna</w:t>
      </w:r>
    </w:p>
    <w:p w:rsidR="00A46605" w:rsidRDefault="00A46605" w:rsidP="00A46605">
      <w:pPr>
        <w:framePr w:w="9743" w:wrap="auto" w:hAnchor="text" w:x="144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circunstancia externa a él (máquina, equipos, etc.), pudiendo desarrollar la actividad óptima durante todo el</w:t>
      </w:r>
    </w:p>
    <w:p w:rsidR="00A46605" w:rsidRDefault="00A46605" w:rsidP="00A46605">
      <w:pPr>
        <w:framePr w:w="9743" w:wrap="auto" w:hAnchor="text" w:x="144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tiempo.</w:t>
      </w:r>
    </w:p>
    <w:p w:rsidR="00A46605" w:rsidRDefault="00A46605" w:rsidP="00A46605">
      <w:pPr>
        <w:framePr w:w="9743" w:wrap="auto" w:hAnchor="text" w:x="144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5.1.7 Trabajo limitado: Es el trabajo en que el operario no puede desarrollar la actividad óptima durante todo el</w:t>
      </w:r>
    </w:p>
    <w:p w:rsidR="00A46605" w:rsidRDefault="00A46605" w:rsidP="00A46605">
      <w:pPr>
        <w:framePr w:w="9743" w:wrap="auto" w:hAnchor="text" w:x="1442" w:y="10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tiempo de trabajo.</w:t>
      </w:r>
    </w:p>
    <w:p w:rsidR="00A46605" w:rsidRDefault="00A46605" w:rsidP="00A46605">
      <w:pPr>
        <w:framePr w:w="9743" w:wrap="auto" w:hAnchor="text" w:x="144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La limitación puede ser debida al trabajo de la máquina, al hecho de trabajar en equipo o a las condiciones del</w:t>
      </w:r>
    </w:p>
    <w:p w:rsidR="00A46605" w:rsidRDefault="00A46605" w:rsidP="00A46605">
      <w:pPr>
        <w:framePr w:w="9743" w:wrap="auto" w:hAnchor="text" w:x="1442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método operativo.</w:t>
      </w:r>
    </w:p>
    <w:p w:rsidR="00A46605" w:rsidRDefault="00A46605" w:rsidP="00A46605">
      <w:pPr>
        <w:framePr w:w="9743" w:wrap="auto" w:hAnchor="text" w:x="1442" w:y="11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efectos de remuneración, los tiempos de trabajo limitado serán abonados como si se trabajase en actividad</w:t>
      </w:r>
    </w:p>
    <w:p w:rsidR="00A46605" w:rsidRDefault="00A46605" w:rsidP="00A46605">
      <w:pPr>
        <w:framePr w:w="9743" w:wrap="auto" w:hAnchor="text" w:x="1442" w:y="11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normal.</w:t>
      </w:r>
    </w:p>
    <w:p w:rsidR="00A46605" w:rsidRDefault="00A46605" w:rsidP="00A46605">
      <w:pPr>
        <w:framePr w:w="9743" w:wrap="auto" w:hAnchor="text" w:x="144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trabajo limitado, la producción óptima se obtendrá teniendo en cuenta que el tiempo de producción</w:t>
      </w:r>
    </w:p>
    <w:p w:rsidR="00A46605" w:rsidRDefault="00A46605" w:rsidP="00A46605">
      <w:pPr>
        <w:framePr w:w="9743" w:wrap="auto" w:hAnchor="text" w:x="144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mínima es el tiempo de máquina incrementado con la cantidad de trabajo, a máquina parada, realizado con</w:t>
      </w:r>
    </w:p>
    <w:p w:rsidR="00A46605" w:rsidRDefault="00A46605" w:rsidP="00A46605">
      <w:pPr>
        <w:framePr w:w="9743" w:wrap="auto" w:hAnchor="text" w:x="144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óptima. En los casos correspondientes, se calcularán las interferencias de máquinas o equipos.</w:t>
      </w:r>
    </w:p>
    <w:p w:rsidR="00A46605" w:rsidRDefault="00A46605" w:rsidP="00A46605">
      <w:pPr>
        <w:framePr w:w="6861" w:wrap="auto" w:hAnchor="text" w:x="1442" w:y="13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2. Exigibilidad y remuneración del rendimiento normal</w:t>
      </w:r>
    </w:p>
    <w:p w:rsidR="00A46605" w:rsidRDefault="00A46605" w:rsidP="00A46605">
      <w:pPr>
        <w:framePr w:w="9743" w:wrap="auto" w:hAnchor="text" w:x="1442" w:y="14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rendimiento normal es el exigible y la Empresa podrá determinarlo, en cualquier ocasión, sin que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no</w:t>
      </w:r>
    </w:p>
    <w:p w:rsidR="00A46605" w:rsidRDefault="00A46605" w:rsidP="00A46605">
      <w:pPr>
        <w:framePr w:w="9743" w:wrap="auto" w:hAnchor="text" w:x="1442" w:y="14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hacerlo en el momento de aplicación del Convenio signifique ni pueda interpretarse como dejación de este</w:t>
      </w:r>
    </w:p>
    <w:p w:rsidR="00A46605" w:rsidRDefault="00A46605" w:rsidP="00A46605">
      <w:pPr>
        <w:framePr w:w="9743" w:wrap="auto" w:hAnchor="text" w:x="1442" w:y="14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derecho, al que podrá acogerse, cuando lo estime oportuno, con las mismas condiciones y garantías señaladas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09" w:wrap="auto" w:hAnchor="text" w:x="1101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9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2102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en el artículo 5.9.</w:t>
      </w:r>
    </w:p>
    <w:p w:rsidR="00A46605" w:rsidRDefault="00A46605" w:rsidP="00A46605">
      <w:pPr>
        <w:framePr w:w="6148" w:wrap="auto" w:hAnchor="text" w:x="1622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establecer los incentivos debe partirse del rendimiento normal.</w:t>
      </w:r>
    </w:p>
    <w:p w:rsidR="00A46605" w:rsidRDefault="00A46605" w:rsidP="00A46605">
      <w:pPr>
        <w:framePr w:w="9743" w:wrap="auto" w:hAnchor="text" w:x="1442" w:y="2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remuneración del rendimiento normal se corresponde con el salario base y los complementos que legal o</w:t>
      </w:r>
    </w:p>
    <w:p w:rsidR="00A46605" w:rsidRDefault="00A46605" w:rsidP="00A46605">
      <w:pPr>
        <w:framePr w:w="9743" w:wrap="auto" w:hAnchor="text" w:x="1442" w:y="2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convencionalmente procedan.</w:t>
      </w:r>
    </w:p>
    <w:p w:rsidR="00A46605" w:rsidRDefault="00A46605" w:rsidP="00A46605">
      <w:pPr>
        <w:framePr w:w="4937" w:wrap="auto" w:hAnchor="text" w:x="1442" w:y="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3. Sistema indirecto de valoración</w:t>
      </w:r>
    </w:p>
    <w:p w:rsidR="00A46605" w:rsidRDefault="00A46605" w:rsidP="00A46605">
      <w:pPr>
        <w:framePr w:w="9743" w:wrap="auto" w:hAnchor="text" w:x="1442" w:y="4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el rendimiento de un puesto de trabajo sea difícilmente medible, se podrá establecer un sistema</w:t>
      </w:r>
    </w:p>
    <w:p w:rsidR="00A46605" w:rsidRDefault="00A46605" w:rsidP="00A46605">
      <w:pPr>
        <w:framePr w:w="9743" w:wrap="auto" w:hAnchor="text" w:x="1442" w:y="4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indirecto de valoración, de acuerdo con la representación legal de los trabajadores.</w:t>
      </w:r>
    </w:p>
    <w:p w:rsidR="00A46605" w:rsidRDefault="00A46605" w:rsidP="00A46605">
      <w:pPr>
        <w:framePr w:w="3791" w:wrap="auto" w:hAnchor="text" w:x="1442" w:y="5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4. Cantidad de trabajo</w:t>
      </w:r>
    </w:p>
    <w:p w:rsidR="00A46605" w:rsidRDefault="00A46605" w:rsidP="00A46605">
      <w:pPr>
        <w:framePr w:w="9743" w:wrap="auto" w:hAnchor="text" w:x="1442" w:y="5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cantidades de trabajo determinadas para cada tarea tendrán en cuenta todas las variables que en ella</w:t>
      </w:r>
    </w:p>
    <w:p w:rsidR="00A46605" w:rsidRDefault="00A46605" w:rsidP="00A46605">
      <w:pPr>
        <w:framePr w:w="9743" w:wrap="auto" w:hAnchor="text" w:x="1442" w:y="5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intervienen (cambio de alimentación y salida, roturas, limpieza, desplazamientos, interferencias, etc.).</w:t>
      </w:r>
    </w:p>
    <w:p w:rsidR="00A46605" w:rsidRDefault="00A46605" w:rsidP="00A46605">
      <w:pPr>
        <w:framePr w:w="3145" w:wrap="auto" w:hAnchor="text" w:x="1442" w:y="6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5. Modificación</w:t>
      </w:r>
    </w:p>
    <w:p w:rsidR="00A46605" w:rsidRDefault="00A46605" w:rsidP="00A46605">
      <w:pPr>
        <w:framePr w:w="9743" w:wrap="auto" w:hAnchor="text" w:x="1442" w:y="6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cantidades de trabajo establecidas podrán ser modificadas, cuando se cambie el método operativo o</w:t>
      </w:r>
    </w:p>
    <w:p w:rsidR="00A46605" w:rsidRDefault="00A46605" w:rsidP="00A46605">
      <w:pPr>
        <w:framePr w:w="9743" w:wrap="auto" w:hAnchor="text" w:x="1442" w:y="6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exista un error manifiesto de cálculo o transcripción, con las garantías establecidas en el artículo 5.9.</w:t>
      </w:r>
    </w:p>
    <w:p w:rsidR="00A46605" w:rsidRDefault="00A46605" w:rsidP="00A46605">
      <w:pPr>
        <w:framePr w:w="4592" w:wrap="auto" w:hAnchor="text" w:x="1442" w:y="7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6. Sistemas de racionalización</w:t>
      </w:r>
    </w:p>
    <w:p w:rsidR="00A46605" w:rsidRDefault="00A46605" w:rsidP="00A46605">
      <w:pPr>
        <w:framePr w:w="9743" w:wrap="auto" w:hAnchor="text" w:x="1442" w:y="8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Seguirán en vigor los sistemas de racionalización establecidos en función de una prima proporcional a la</w:t>
      </w:r>
    </w:p>
    <w:p w:rsidR="00A46605" w:rsidRDefault="00A46605" w:rsidP="00A46605">
      <w:pPr>
        <w:framePr w:w="9743" w:wrap="auto" w:hAnchor="text" w:x="1442" w:y="8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actividad en puntos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Bedaux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46605" w:rsidRDefault="00A46605" w:rsidP="00A46605">
      <w:pPr>
        <w:framePr w:w="9743" w:wrap="auto" w:hAnchor="text" w:x="1442" w:y="8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actividades y rendimientos, comprendidos entre actividad y rendimiento normales y actividad y</w:t>
      </w:r>
    </w:p>
    <w:p w:rsidR="00A46605" w:rsidRDefault="00A46605" w:rsidP="00A46605">
      <w:pPr>
        <w:framePr w:w="9743" w:wrap="auto" w:hAnchor="text" w:x="1442" w:y="8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rendimiento óptimos, serán objeto de prima.</w:t>
      </w:r>
    </w:p>
    <w:p w:rsidR="00A46605" w:rsidRDefault="00A46605" w:rsidP="00A46605">
      <w:pPr>
        <w:framePr w:w="9743" w:wrap="auto" w:hAnchor="text" w:x="1442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que establezcan un sistema de incentivo o destajo, en puntos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Bedaux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podrán revisarlo</w:t>
      </w:r>
    </w:p>
    <w:p w:rsidR="00A46605" w:rsidRDefault="00A46605" w:rsidP="00A46605">
      <w:pPr>
        <w:framePr w:w="9743" w:wrap="auto" w:hAnchor="text" w:x="1442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 las percepciones excedan en un 40 % de las señaladas en este Convenio para el rendimiento normal.</w:t>
      </w:r>
    </w:p>
    <w:p w:rsidR="00A46605" w:rsidRDefault="00A46605" w:rsidP="00A46605">
      <w:pPr>
        <w:framePr w:w="4258" w:wrap="auto" w:hAnchor="text" w:x="1442" w:y="10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7. Organización del trabajo</w:t>
      </w:r>
    </w:p>
    <w:p w:rsidR="00A46605" w:rsidRDefault="00A46605" w:rsidP="00A46605">
      <w:pPr>
        <w:framePr w:w="9743" w:wrap="auto" w:hAnchor="text" w:x="1442" w:y="10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organización práctica del trabajo y la determinación de grupos, ciclos, sectores o departamentos, así como</w:t>
      </w:r>
    </w:p>
    <w:p w:rsidR="00A46605" w:rsidRDefault="00A46605" w:rsidP="00A46605">
      <w:pPr>
        <w:framePr w:w="9743" w:wrap="auto" w:hAnchor="text" w:x="1442" w:y="10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clasificación de servicios que se estimen convenientes, son facultad exclusiva de la Empresa.</w:t>
      </w:r>
    </w:p>
    <w:p w:rsidR="00A46605" w:rsidRDefault="00A46605" w:rsidP="00A46605">
      <w:pPr>
        <w:framePr w:w="9743" w:wrap="auto" w:hAnchor="text" w:x="1442" w:y="1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progreso técnico, debido a sistemas de organización y productividad, mejor formación profesional o más</w:t>
      </w:r>
    </w:p>
    <w:p w:rsidR="00A46605" w:rsidRDefault="00A46605" w:rsidP="00A46605">
      <w:pPr>
        <w:framePr w:w="9743" w:wrap="auto" w:hAnchor="text" w:x="1442" w:y="1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adecuado equipo de utillaje, debe suponer una mejora en las condiciones de trabajo y en la remuneración, en</w:t>
      </w:r>
    </w:p>
    <w:p w:rsidR="00A46605" w:rsidRDefault="00A46605" w:rsidP="00A46605">
      <w:pPr>
        <w:framePr w:w="9743" w:wrap="auto" w:hAnchor="text" w:x="1442" w:y="11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justa correspondencia al beneficio que rinda a la prosperidad de las Empresas.</w:t>
      </w:r>
    </w:p>
    <w:p w:rsidR="00A46605" w:rsidRDefault="00A46605" w:rsidP="00A46605">
      <w:pPr>
        <w:framePr w:w="5694" w:wrap="auto" w:hAnchor="text" w:x="1442" w:y="12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8. Facultades de la Dirección de la Empresa</w:t>
      </w:r>
    </w:p>
    <w:p w:rsidR="00A46605" w:rsidRDefault="00A46605" w:rsidP="00A46605">
      <w:pPr>
        <w:framePr w:w="4415" w:wrap="auto" w:hAnchor="text" w:x="1622" w:y="13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 facultades de la Dirección de la Empresa:</w:t>
      </w:r>
    </w:p>
    <w:p w:rsidR="00A46605" w:rsidRDefault="00A46605" w:rsidP="00A46605">
      <w:pPr>
        <w:framePr w:w="9743" w:wrap="auto" w:hAnchor="text" w:x="1442" w:y="13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Dirigir el proceso productivo, en la forma más adecuada para promover el bienestar y la mejor formación</w:t>
      </w:r>
    </w:p>
    <w:p w:rsidR="00A46605" w:rsidRDefault="00A46605" w:rsidP="00A46605">
      <w:pPr>
        <w:framePr w:w="9743" w:wrap="auto" w:hAnchor="text" w:x="1442" w:y="13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de los trabajadores, así como la más justa distribución de los beneficios de dicho proceso.</w:t>
      </w:r>
    </w:p>
    <w:p w:rsidR="00A46605" w:rsidRDefault="00A46605" w:rsidP="00A46605">
      <w:pPr>
        <w:framePr w:w="9743" w:wrap="auto" w:hAnchor="text" w:x="1442" w:y="14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Promover, estimular y mantener la colaboración con sus trabajadores, como necesidad insoslayable de la</w:t>
      </w:r>
    </w:p>
    <w:p w:rsidR="00A46605" w:rsidRDefault="00A46605" w:rsidP="00A46605">
      <w:pPr>
        <w:framePr w:w="9743" w:wrap="auto" w:hAnchor="text" w:x="1442" w:y="14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paz social y de la prosperidad del conjunto de los factores productivos personales.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10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6528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3. Organizar la producción y mejorar y dignificar las relaciones laborales.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Respetar y hacer cumplir las plantillas de personal, fijadas de acuerdo con lo que dispone el presente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Convenio.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Promover y respetar la clasificación profesional de sus trabajadores, facilitándoles su formación y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promoción social y humana.</w:t>
      </w:r>
    </w:p>
    <w:p w:rsidR="00A46605" w:rsidRDefault="00A46605" w:rsidP="00A46605">
      <w:pPr>
        <w:framePr w:w="7210" w:wrap="auto" w:hAnchor="text" w:x="162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La exigencia de los rendimientos normales, definidos en el presente Convenio.</w:t>
      </w:r>
    </w:p>
    <w:p w:rsidR="00A46605" w:rsidRDefault="00A46605" w:rsidP="00A46605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La adjudicación del número de máquinas o de la tarea necesaria para la saturación del trabajador a</w:t>
      </w:r>
    </w:p>
    <w:p w:rsidR="00A46605" w:rsidRDefault="00A46605" w:rsidP="00A46605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rendimiento normal.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La fijación de los índices de calidad o de desperdicio admisibles y el establecimiento de sanciones, para el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caso de su incumplimiento.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9. Exigir la vigilancia, limpieza y atención de la máquina encomendada, dentro de la responsabilidad atribuida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nivel profesional de que se trate, siempre que se haya tenido en cuenta en la determinación de las cantidades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trabajo y de rendimiento.</w:t>
      </w:r>
    </w:p>
    <w:p w:rsidR="00A46605" w:rsidRDefault="00A46605" w:rsidP="00A46605">
      <w:pPr>
        <w:framePr w:w="9743" w:wrap="auto" w:hAnchor="text" w:x="144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10. La movilidad y redistribución del personal de la Empresa, con arreglo a las necesidades de la organización</w:t>
      </w:r>
    </w:p>
    <w:p w:rsidR="00A46605" w:rsidRDefault="00A46605" w:rsidP="00A46605">
      <w:pPr>
        <w:framePr w:w="9743" w:wrap="auto" w:hAnchor="text" w:x="144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de la producción. En todo caso, se respetará la situación personal, concediéndose el necesario período de</w:t>
      </w:r>
    </w:p>
    <w:p w:rsidR="00A46605" w:rsidRDefault="00A46605" w:rsidP="00A46605">
      <w:pPr>
        <w:framePr w:w="9743" w:wrap="auto" w:hAnchor="text" w:x="1442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adaptación.</w:t>
      </w:r>
    </w:p>
    <w:p w:rsidR="00A46605" w:rsidRDefault="00A46605" w:rsidP="00A46605">
      <w:pPr>
        <w:framePr w:w="9743" w:wrap="auto" w:hAnchor="text" w:x="144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La aplicación de un sistema de remuneración con incentivo. Si sólo se aplicare a una o varias secciones o</w:t>
      </w:r>
    </w:p>
    <w:p w:rsidR="00A46605" w:rsidRDefault="00A46605" w:rsidP="00A46605">
      <w:pPr>
        <w:framePr w:w="9743" w:wrap="auto" w:hAnchor="text" w:x="144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puestos de trabajo, gozarán también de incentivo los que, como consecuencia de la citada aplicación</w:t>
      </w:r>
    </w:p>
    <w:p w:rsidR="00A46605" w:rsidRDefault="00A46605" w:rsidP="00A46605">
      <w:pPr>
        <w:framePr w:w="9743" w:wrap="auto" w:hAnchor="text" w:x="144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experimenten un aumento en su carga de trabajo por encima de lo normal.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12. Realizar, durante el período de la organización del trabajo y con carácter provisional, las modificaciones en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métodos de trabajo, normas de valoración, distribución del personal, cambio de funciones y variaciones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técnicas de las máquinas y materiales, que faciliten el estudio comparativo con situaciones de referencia o el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estudio técnico de que se trate. El trabajador conservará, durante la prueba, las percepciones medias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correspondientes a los tres meses inmediatos anteriores a la misma.</w:t>
      </w:r>
    </w:p>
    <w:p w:rsidR="00A46605" w:rsidRDefault="00A46605" w:rsidP="00A46605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13. El mantenimiento de la organización del trabajo, en los casos de disconformidad de los trabajadores,</w:t>
      </w:r>
    </w:p>
    <w:p w:rsidR="00A46605" w:rsidRDefault="00A46605" w:rsidP="00A46605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expresada a través de sus representantes legales, en espera de la interpretación e informe de la Comisión Mixta</w:t>
      </w:r>
    </w:p>
    <w:p w:rsidR="00A46605" w:rsidRDefault="00A46605" w:rsidP="00A46605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Convenio y, en su caso, de la resolución de la autoridad competente.</w:t>
      </w:r>
    </w:p>
    <w:p w:rsidR="00A46605" w:rsidRDefault="00A46605" w:rsidP="00A46605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Empresa podrá proceder a la disminución de su plantilla, en los casos previstos y con sujeción al</w:t>
      </w:r>
    </w:p>
    <w:p w:rsidR="00A46605" w:rsidRDefault="00A46605" w:rsidP="00A46605">
      <w:pPr>
        <w:framePr w:w="9743" w:wrap="auto" w:hAnchor="text" w:x="144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 que establezca la legislación vigente.</w:t>
      </w:r>
    </w:p>
    <w:p w:rsidR="00A46605" w:rsidRDefault="00A46605" w:rsidP="00A46605">
      <w:pPr>
        <w:framePr w:w="4570" w:wrap="auto" w:hAnchor="text" w:x="1442" w:y="10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9. Obligaciones de la empresa</w:t>
      </w:r>
    </w:p>
    <w:p w:rsidR="00A46605" w:rsidRDefault="00A46605" w:rsidP="00A46605">
      <w:pPr>
        <w:framePr w:w="3334" w:wrap="auto" w:hAnchor="text" w:x="1622" w:y="11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 obligaciones de la empresa:</w:t>
      </w:r>
    </w:p>
    <w:p w:rsidR="00A46605" w:rsidRDefault="00A46605" w:rsidP="00A46605">
      <w:pPr>
        <w:framePr w:w="9743" w:wrap="auto" w:hAnchor="text" w:x="144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Establecer los sistemas de trabajo de modo que puedan ser realizados por los trabajadores en jornada</w:t>
      </w:r>
    </w:p>
    <w:p w:rsidR="00A46605" w:rsidRDefault="00A46605" w:rsidP="00A46605">
      <w:pPr>
        <w:framePr w:w="9743" w:wrap="auto" w:hAnchor="text" w:x="1442" w:y="11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normal.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Poner en conocimiento de la representación legal de los trabajadores, con un mínimo de veinte días de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antelación, el propósito de modificar la organización del trabajo, normas de valoración o sistemas de</w:t>
      </w:r>
    </w:p>
    <w:p w:rsidR="00A46605" w:rsidRDefault="00A46605" w:rsidP="00A46605">
      <w:pPr>
        <w:framePr w:w="9743" w:wrap="auto" w:hAnchor="text" w:x="1442" w:y="12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remuneración, aportando, para ello, estudio con los datos que sirvan de base para la modificación propuesta.</w:t>
      </w:r>
    </w:p>
    <w:p w:rsidR="00A46605" w:rsidRDefault="00A46605" w:rsidP="00A46605">
      <w:pPr>
        <w:framePr w:w="9743" w:wrap="auto" w:hAnchor="text" w:x="1442" w:y="1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Limitar, hasta el máximo de diez semanas, la experimentación de nuevas normas o sistemas, a los que se</w:t>
      </w:r>
    </w:p>
    <w:p w:rsidR="00A46605" w:rsidRDefault="00A46605" w:rsidP="00A46605">
      <w:pPr>
        <w:framePr w:w="9743" w:wrap="auto" w:hAnchor="text" w:x="1442" w:y="13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refiere el apartado anterior.</w:t>
      </w:r>
    </w:p>
    <w:p w:rsidR="00A46605" w:rsidRDefault="00A46605" w:rsidP="00A46605">
      <w:pPr>
        <w:framePr w:w="9743" w:wrap="auto" w:hAnchor="text" w:x="144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Recabar, finalizado el período de prueba, la conformidad o desacuerdo razonado de la representación legal</w:t>
      </w:r>
    </w:p>
    <w:p w:rsidR="00A46605" w:rsidRDefault="00A46605" w:rsidP="00A46605">
      <w:pPr>
        <w:framePr w:w="9743" w:wrap="auto" w:hAnchor="text" w:x="1442" w:y="14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trabajadores.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7340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5. En los casos de disconformidad, se estará a lo previsto en la legislación vigente.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Tener a disposición de los trabajadores y, en especial, de sus representantes legales, las tareas asignadas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cada puesto de trabajo, así como las normas de valoración correspondientes.</w:t>
      </w:r>
    </w:p>
    <w:p w:rsidR="00A46605" w:rsidRDefault="00A46605" w:rsidP="00A46605">
      <w:pPr>
        <w:framePr w:w="9362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Establecer y redactar, de manera clara y comprensible, la fórmula para el cálculo de salarios e incentivos.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Cumplir las obligaciones señaladas en los números anteriores, en los casos de revisión de normas de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valoración o métodos operatorios que puedan suponer modificaciones de las mismas.</w:t>
      </w:r>
    </w:p>
    <w:p w:rsidR="00A46605" w:rsidRDefault="00A46605" w:rsidP="00A46605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que tienen establecidos actualmente sistemas de incentivos debidamente formalizados no</w:t>
      </w:r>
    </w:p>
    <w:p w:rsidR="00A46605" w:rsidRDefault="00A46605" w:rsidP="00A46605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tendrán que seguir el procedimiento anterior, salvo en lo referente a la modificación de valores, pero deberán dar</w:t>
      </w:r>
    </w:p>
    <w:p w:rsidR="00A46605" w:rsidRDefault="00A46605" w:rsidP="00A46605">
      <w:pPr>
        <w:framePr w:w="9743" w:wrap="auto" w:hAnchor="text" w:x="144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cuenta a la representación legal de los trabajadores.</w:t>
      </w:r>
    </w:p>
    <w:p w:rsidR="00A46605" w:rsidRDefault="00A46605" w:rsidP="00A46605">
      <w:pPr>
        <w:framePr w:w="4837" w:wrap="auto" w:hAnchor="text" w:x="1442" w:y="5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10. Derechos de los trabajadores</w:t>
      </w:r>
    </w:p>
    <w:p w:rsidR="00A46605" w:rsidRDefault="00A46605" w:rsidP="00A46605">
      <w:pPr>
        <w:framePr w:w="9743" w:wrap="auto" w:hAnchor="text" w:x="1442" w:y="5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Obtener, en compensación por su intervención en el proceso productivo, una remuneración suficiente para</w:t>
      </w:r>
    </w:p>
    <w:p w:rsidR="00A46605" w:rsidRDefault="00A46605" w:rsidP="00A46605">
      <w:pPr>
        <w:framePr w:w="9743" w:wrap="auto" w:hAnchor="text" w:x="1442" w:y="5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subsistencia digna, en jornada normal y mediante un rendimiento normal en sus tareas.</w:t>
      </w:r>
    </w:p>
    <w:p w:rsidR="00A46605" w:rsidRDefault="00A46605" w:rsidP="00A46605">
      <w:pPr>
        <w:framePr w:w="5757" w:wrap="auto" w:hAnchor="text" w:x="1622" w:y="6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Cooperar con sus iniciativas a la prosperidad de la empresa.</w:t>
      </w:r>
    </w:p>
    <w:p w:rsidR="00A46605" w:rsidRDefault="00A46605" w:rsidP="00A46605">
      <w:pPr>
        <w:framePr w:w="9743" w:wrap="auto" w:hAnchor="text" w:x="1442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3. Ser consultados, a través de sus representantes legales, en toda decisión relativa a la organización del</w:t>
      </w:r>
    </w:p>
    <w:p w:rsidR="00A46605" w:rsidRDefault="00A46605" w:rsidP="00A46605">
      <w:pPr>
        <w:framePr w:w="9743" w:wrap="auto" w:hAnchor="text" w:x="1442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cambios de sistemas de producción, clasificaciones y niveles profesionales.</w:t>
      </w:r>
    </w:p>
    <w:p w:rsidR="00A46605" w:rsidRDefault="00A46605" w:rsidP="00A46605">
      <w:pPr>
        <w:framePr w:w="9743" w:wrap="auto" w:hAnchor="text" w:x="1442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Además de los derechos y garantías otorgadas por la legislación general vigente, son facultades de los</w:t>
      </w:r>
    </w:p>
    <w:p w:rsidR="00A46605" w:rsidRDefault="00A46605" w:rsidP="00A46605">
      <w:pPr>
        <w:framePr w:w="9743" w:wrap="auto" w:hAnchor="text" w:x="1442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legales de los trabajadores conocer las tareas asignadas a los puestos de trabajo y la valoración</w:t>
      </w:r>
    </w:p>
    <w:p w:rsidR="00A46605" w:rsidRDefault="00A46605" w:rsidP="00A46605">
      <w:pPr>
        <w:framePr w:w="9743" w:wrap="auto" w:hAnchor="text" w:x="1442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mismos y, en caso de disconformidad, formular ante la autoridad competente las reclamaciones</w:t>
      </w:r>
    </w:p>
    <w:p w:rsidR="00A46605" w:rsidRDefault="00A46605" w:rsidP="00A46605">
      <w:pPr>
        <w:framePr w:w="9743" w:wrap="auto" w:hAnchor="text" w:x="1442" w:y="7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pertinentes.</w:t>
      </w:r>
    </w:p>
    <w:p w:rsidR="00A46605" w:rsidRDefault="00A46605" w:rsidP="00A46605">
      <w:pPr>
        <w:framePr w:w="4859" w:wrap="auto" w:hAnchor="text" w:x="1442" w:y="8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5 11. Organización de los servicios</w:t>
      </w:r>
    </w:p>
    <w:p w:rsidR="00A46605" w:rsidRDefault="00A46605" w:rsidP="00A46605">
      <w:pPr>
        <w:framePr w:w="9743" w:wrap="auto" w:hAnchor="text" w:x="1442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Con objeto de establecer la debida jerarquía en los distintos órdenes de producción, las empresas procurarán</w:t>
      </w:r>
    </w:p>
    <w:p w:rsidR="00A46605" w:rsidRDefault="00A46605" w:rsidP="00A46605">
      <w:pPr>
        <w:framePr w:w="9743" w:wrap="auto" w:hAnchor="text" w:x="1442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organizar sus servicios de forma que los jefes de cualquier nivel estén obligados a transmitir las instrucciones de</w:t>
      </w:r>
    </w:p>
    <w:p w:rsidR="00A46605" w:rsidRDefault="00A46605" w:rsidP="00A46605">
      <w:pPr>
        <w:framePr w:w="9743" w:wrap="auto" w:hAnchor="text" w:x="1442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Dirección y las sugerencias del personal, por conducto jerárquico, concretamente reglamentado, a fin de que</w:t>
      </w:r>
    </w:p>
    <w:p w:rsidR="00A46605" w:rsidRDefault="00A46605" w:rsidP="00A46605">
      <w:pPr>
        <w:framePr w:w="9743" w:wrap="auto" w:hAnchor="text" w:x="1442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nunca se desvirtúe su contenido y finalidad, sin perjuicio de las funciones que, en materia laboral y de relación,</w:t>
      </w:r>
    </w:p>
    <w:p w:rsidR="00A46605" w:rsidRDefault="00A46605" w:rsidP="00A46605">
      <w:pPr>
        <w:framePr w:w="9743" w:wrap="auto" w:hAnchor="text" w:x="1442" w:y="9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les correspondan a los representantes legales de los trabajadores.</w:t>
      </w:r>
    </w:p>
    <w:p w:rsidR="00A46605" w:rsidRDefault="00A46605" w:rsidP="00A46605">
      <w:pPr>
        <w:framePr w:w="3301" w:wrap="auto" w:hAnchor="text" w:x="4635" w:y="10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VI. Del personal</w:t>
      </w:r>
    </w:p>
    <w:p w:rsidR="00A46605" w:rsidRDefault="00A46605" w:rsidP="00A46605">
      <w:pPr>
        <w:framePr w:w="4269" w:wrap="auto" w:hAnchor="text" w:x="1442" w:y="11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0. Disposiciones generales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sistema de clasificación profesional será de aplicación a todo el personal que desarrolle su actividad en los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ámbitos de aplicación previstos en los artículos 1.2 y 1.3 del presente Convenio, y será clasificado con arreglo a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actividades profesionales pactadas y a las definiciones que se establecen en el mismo.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 partir de la entrada en vigor del presente sistema de clasificación profesional, todas las empresas incluidas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ámbito funcional del Convenio estarán obligadas a la aplicación del mismo en las condiciones que se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establecen y, por lo tanto, a clasificar a su personal en base a los criterios contenidos en el sistema de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clasificación.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Asímismo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el personal que preste sus servicios en estas empresas, con anterioridad a la entrada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vigor del sistema, deberá, obligatoriamente, quedar encuadrado en alguno de los niveles profesionales, y su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salarial, que se contienen en el mismo en base al documento de trasposición contenido en la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disposición transitoria segunda, salvo lo dispuesto en la misma.</w:t>
      </w:r>
    </w:p>
    <w:p w:rsidR="00A46605" w:rsidRDefault="00A46605" w:rsidP="00A46605">
      <w:pPr>
        <w:framePr w:w="9563" w:wrap="auto" w:hAnchor="text" w:x="1622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grupos y niveles profesionales consignados son meramente enunciativos y no presuponen la obligación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49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de tener cubiertas todas las plazas enumeradas, si las necesidades y volumen de la empresa no lo requieren.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Sin embargo, desde el mismo momento en que exista en la Empresa un trabajador que realice las funciones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específicas de un nivel profesional determinado, habrá de ser remunerado, por lo menos, con la retribución que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dicho nivel fija este Convenio Colectivo o cualquier disposición que tenga fuerza de obligar.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Son meramente informativos los distintos cometidos asignados a cada nivel profesional, pues todo trabajador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Empresa está obligado a ejecutar cuantos trabajos y operaciones le ordenen los superiores, dentro del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general cometido propio de su competencia profesional, entre los que se incluye la limpieza de los elementos de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que utilice, debiendo, en caso de emergencia, realizar otras labores.</w:t>
      </w:r>
    </w:p>
    <w:p w:rsidR="00A46605" w:rsidRDefault="00A46605" w:rsidP="00A46605">
      <w:pPr>
        <w:framePr w:w="3379" w:wrap="auto" w:hAnchor="text" w:x="1442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1. Clasificaciones</w:t>
      </w:r>
    </w:p>
    <w:p w:rsidR="00A46605" w:rsidRDefault="00A46605" w:rsidP="00A46605">
      <w:pPr>
        <w:framePr w:w="4055" w:wrap="auto" w:hAnchor="text" w:x="1622" w:y="5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6.1.1 Clasificación según la permanencia:</w:t>
      </w:r>
    </w:p>
    <w:p w:rsidR="00A46605" w:rsidRDefault="00A46605" w:rsidP="00A46605">
      <w:pPr>
        <w:framePr w:w="9743" w:wrap="auto" w:hAnchor="text" w:x="1442" w:y="5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 conformidad con lo previsto en el artículo 15 del Estatuto de los Trabajadores, el personal afectado por el</w:t>
      </w:r>
    </w:p>
    <w:p w:rsidR="00A46605" w:rsidRDefault="00A46605" w:rsidP="00A46605">
      <w:pPr>
        <w:framePr w:w="9743" w:wrap="auto" w:hAnchor="text" w:x="1442" w:y="5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presente Convenio se clasifica en fijo y temporal.</w:t>
      </w:r>
    </w:p>
    <w:p w:rsidR="00A46605" w:rsidRDefault="00A46605" w:rsidP="00A46605">
      <w:pPr>
        <w:framePr w:w="9743" w:wrap="auto" w:hAnchor="text" w:x="1442" w:y="6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 personal fijo el que se contrata expresamente por tiempo indefinido y el que adquiere tal condición por</w:t>
      </w:r>
    </w:p>
    <w:p w:rsidR="00A46605" w:rsidRDefault="00A46605" w:rsidP="00A46605">
      <w:pPr>
        <w:framePr w:w="9743" w:wrap="auto" w:hAnchor="text" w:x="1442" w:y="6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imperativo legal.</w:t>
      </w:r>
    </w:p>
    <w:p w:rsidR="00A46605" w:rsidRDefault="00A46605" w:rsidP="00A46605">
      <w:pPr>
        <w:framePr w:w="9743" w:wrap="auto" w:hAnchor="text" w:x="1442" w:y="6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 personal temporal el contratado por tiempo determinado, de acuerdo con cualesquiera de las modalidades</w:t>
      </w:r>
    </w:p>
    <w:p w:rsidR="00A46605" w:rsidRDefault="00A46605" w:rsidP="00A46605">
      <w:pPr>
        <w:framePr w:w="9743" w:wrap="auto" w:hAnchor="text" w:x="1442" w:y="6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contractuales vigentes en cada momento, tales como:</w:t>
      </w:r>
    </w:p>
    <w:p w:rsidR="00A46605" w:rsidRDefault="00A46605" w:rsidP="00A46605">
      <w:pPr>
        <w:framePr w:w="7640" w:wrap="auto" w:hAnchor="text" w:x="1622" w:y="7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Cuando se contrate al trabajador para la realización de obra o servicio determinado.</w:t>
      </w:r>
    </w:p>
    <w:p w:rsidR="00A46605" w:rsidRDefault="00A46605" w:rsidP="00A46605">
      <w:pPr>
        <w:framePr w:w="9743" w:wrap="auto" w:hAnchor="text" w:x="1442" w:y="7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Cuando las circunstancias del mercado, acumulación de tareas o exceso de pedidos así lo exigieren, aun</w:t>
      </w:r>
    </w:p>
    <w:p w:rsidR="00A46605" w:rsidRDefault="00A46605" w:rsidP="00A46605">
      <w:pPr>
        <w:framePr w:w="9743" w:wrap="auto" w:hAnchor="text" w:x="1442" w:y="7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tratándose de la actividad normal de la empresa.</w:t>
      </w:r>
    </w:p>
    <w:p w:rsidR="00A46605" w:rsidRDefault="00A46605" w:rsidP="00A46605">
      <w:pPr>
        <w:framePr w:w="9743" w:wrap="auto" w:hAnchor="text" w:x="1442" w:y="8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Cuando se trate de sustituir a trabajadores con derecho a reserva del puesto de trabajo, siempre que en el</w:t>
      </w:r>
    </w:p>
    <w:p w:rsidR="00A46605" w:rsidRDefault="00A46605" w:rsidP="00A46605">
      <w:pPr>
        <w:framePr w:w="9743" w:wrap="auto" w:hAnchor="text" w:x="1442" w:y="8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de trabajo se especifiquen el nombre del sustituto y la causa de la sustitución.</w:t>
      </w:r>
    </w:p>
    <w:p w:rsidR="00A46605" w:rsidRDefault="00A46605" w:rsidP="00A46605">
      <w:pPr>
        <w:framePr w:w="9743" w:wrap="auto" w:hAnchor="text" w:x="1442" w:y="9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Asimismo, tendrán la consideración de personal temporal los contratados al amparo de los Decretos de</w:t>
      </w:r>
    </w:p>
    <w:p w:rsidR="00A46605" w:rsidRDefault="00A46605" w:rsidP="00A46605">
      <w:pPr>
        <w:framePr w:w="9743" w:wrap="auto" w:hAnchor="text" w:x="1442" w:y="9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medidas de fomento al empleo.</w:t>
      </w:r>
    </w:p>
    <w:p w:rsidR="00A46605" w:rsidRDefault="00A46605" w:rsidP="00A46605">
      <w:pPr>
        <w:framePr w:w="3144" w:wrap="auto" w:hAnchor="text" w:x="1622" w:y="9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 Sistema de clasificación.</w:t>
      </w:r>
    </w:p>
    <w:p w:rsidR="00A46605" w:rsidRDefault="00A46605" w:rsidP="00A46605">
      <w:pPr>
        <w:framePr w:w="2192" w:wrap="auto" w:hAnchor="text" w:x="1622" w:y="10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6.1.2.1 Estructura.</w:t>
      </w:r>
    </w:p>
    <w:p w:rsidR="00A46605" w:rsidRDefault="00A46605" w:rsidP="00A46605">
      <w:pPr>
        <w:framePr w:w="9743" w:wrap="auto" w:hAnchor="text" w:x="1442" w:y="10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sistema de clasificación que se contempla en el presente Convenio se estructura en áreas, grupos y niveles</w:t>
      </w:r>
    </w:p>
    <w:p w:rsidR="00A46605" w:rsidRDefault="00A46605" w:rsidP="00A46605">
      <w:pPr>
        <w:framePr w:w="9743" w:wrap="auto" w:hAnchor="text" w:x="1442" w:y="10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profesionales. Esta estructura es el resultado de adaptar las previsiones contenidas en el artículo 22.1 del</w:t>
      </w:r>
    </w:p>
    <w:p w:rsidR="00A46605" w:rsidRDefault="00A46605" w:rsidP="00A46605">
      <w:pPr>
        <w:framePr w:w="9743" w:wrap="auto" w:hAnchor="text" w:x="1442" w:y="10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Estatuto de los Trabajadores, obteniendo así, mediante la negociación colectiva, un sistema de clasificación</w:t>
      </w:r>
    </w:p>
    <w:p w:rsidR="00A46605" w:rsidRDefault="00A46605" w:rsidP="00A46605">
      <w:pPr>
        <w:framePr w:w="9743" w:wrap="auto" w:hAnchor="text" w:x="1442" w:y="10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específicamente adecuado a las necesidades del sector gráfico.</w:t>
      </w:r>
    </w:p>
    <w:p w:rsidR="00A46605" w:rsidRDefault="00A46605" w:rsidP="00A46605">
      <w:pPr>
        <w:framePr w:w="2683" w:wrap="auto" w:hAnchor="text" w:x="1622" w:y="1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6.1.2.2 Área profesional.</w:t>
      </w:r>
    </w:p>
    <w:p w:rsidR="00A46605" w:rsidRDefault="00A46605" w:rsidP="00A46605">
      <w:pPr>
        <w:framePr w:w="9743" w:wrap="auto" w:hAnchor="text" w:x="1442" w:y="12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entiende por área profesional el espacio de actividad del sector delimitado por el conjunto de tecnologías</w:t>
      </w:r>
    </w:p>
    <w:p w:rsidR="00A46605" w:rsidRDefault="00A46605" w:rsidP="00A46605">
      <w:pPr>
        <w:framePr w:w="9743" w:wrap="auto" w:hAnchor="text" w:x="1442" w:y="12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dirigidas a un mismo objetivo de producción, siendo las mismas: comunes,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editoriales, impresión,</w:t>
      </w:r>
    </w:p>
    <w:p w:rsidR="00A46605" w:rsidRDefault="00A46605" w:rsidP="00A46605">
      <w:pPr>
        <w:framePr w:w="9743" w:wrap="auto" w:hAnchor="text" w:x="1442" w:y="12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encuadernación y transformación y manipulados.</w:t>
      </w:r>
    </w:p>
    <w:p w:rsidR="00A46605" w:rsidRDefault="00A46605" w:rsidP="00A46605">
      <w:pPr>
        <w:framePr w:w="9743" w:wrap="auto" w:hAnchor="text" w:x="144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Área comunes: es el espacio del sector cuyas actividades son transversales a cualquier ámbito del sector</w:t>
      </w:r>
    </w:p>
    <w:p w:rsidR="00A46605" w:rsidRDefault="00A46605" w:rsidP="00A46605">
      <w:pPr>
        <w:framePr w:w="9743" w:wrap="auto" w:hAnchor="text" w:x="144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productivo del convenio.</w:t>
      </w:r>
    </w:p>
    <w:p w:rsidR="00A46605" w:rsidRDefault="00A46605" w:rsidP="00A46605">
      <w:pPr>
        <w:framePr w:w="9743" w:wrap="auto" w:hAnchor="text" w:x="1442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Área editorial: es el espacio del sector cuyas actividades están relacionadas con la edición y producción</w:t>
      </w:r>
    </w:p>
    <w:p w:rsidR="00A46605" w:rsidRDefault="00A46605" w:rsidP="00A46605">
      <w:pPr>
        <w:framePr w:w="9743" w:wrap="auto" w:hAnchor="text" w:x="1442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editorial en cualquier soporte de papel y cartón, simples o transformados, analógico o digital.</w:t>
      </w:r>
    </w:p>
    <w:p w:rsidR="00A46605" w:rsidRDefault="00A46605" w:rsidP="00A46605">
      <w:pPr>
        <w:framePr w:w="9563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Área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es el espacio del sector cuya actividad está relacionada con los diferentes procesos de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1812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Área impresión: es el espacio del sector cuya actividad está relacionada con los diferentes procesos de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impresión por cualquier sistema.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Área encuadernación: es el espacio del sector cuya actividad está relacionada con los diferentes procesos de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encuadernación.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Área transformación y manipulados: es el espacio del sector cuya actividad está relacionada con los diferentes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procesos de fabricación de transformados y complejos, manipulados de cartón y papel.</w:t>
      </w:r>
    </w:p>
    <w:p w:rsidR="00A46605" w:rsidRDefault="00A46605" w:rsidP="00A46605">
      <w:pPr>
        <w:framePr w:w="2803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6.1.2.3 Grupo profesional.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entiende por grupo profesional el conjunto de prestaciones con especialidad propia, como son el empleo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una determinada tecnología o elemento común, integradas en cada área profesional; se enuncian a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continuación los grupos profesionales: Área común: grupo directivos, técnicos y mandos intermedios; grupo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administrativos; grupo comercial; grupo almacén y expediciones; grupo transporte; grupo mantenimiento e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instalaciones; grupo servicios generales. Área editorial: grupo editorial. Área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grupo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técnica y grupo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mecánica. Área de impresión: grupo de impresión offset, grupo de impresión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digital, grupo de 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grupo de 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serigráfica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grupo de impresión huecograbado, grupo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reprografía analógica, grupo soportes grabados, grupo otros sistemas de impresión. Área encuadernación: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encuadernación industrial, grupo encuadernación artesanal. Área de transformación y manipulados: grupo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transformación, grupo manipulados de papel y otros materiales/oficios principales, grupo manipulados de papel y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otros materiales/oficios auxiliares, grupo manipulados de cartón y otros materiales/oficios principales, grupo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manipulados de cartón y otros materiales/oficios auxiliares.</w:t>
      </w:r>
    </w:p>
    <w:p w:rsidR="00A46605" w:rsidRDefault="00A46605" w:rsidP="00A46605">
      <w:pPr>
        <w:framePr w:w="2703" w:wrap="auto" w:hAnchor="text" w:x="1622" w:y="7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6.1.2.4 Nivel profesional.</w:t>
      </w:r>
    </w:p>
    <w:p w:rsidR="00A46605" w:rsidRDefault="00A46605" w:rsidP="00A46605">
      <w:pPr>
        <w:framePr w:w="9743" w:wrap="auto" w:hAnchor="text" w:x="144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determinar el nivel profesional contenido en cada grupo se atenderá a la prestación de servicios efectiva,</w:t>
      </w:r>
    </w:p>
    <w:p w:rsidR="00A46605" w:rsidRDefault="00A46605" w:rsidP="00A46605">
      <w:pPr>
        <w:framePr w:w="9743" w:wrap="auto" w:hAnchor="text" w:x="144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de forma combinada, tanto al dominio efectivo de las funciones y tecnología propias del grupo profesional,</w:t>
      </w:r>
    </w:p>
    <w:p w:rsidR="00A46605" w:rsidRDefault="00A46605" w:rsidP="00A46605">
      <w:pPr>
        <w:framePr w:w="9743" w:wrap="auto" w:hAnchor="text" w:x="144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a los diferentes grados de responsabilidad, dependencia y autonomía.</w:t>
      </w:r>
    </w:p>
    <w:p w:rsidR="00A46605" w:rsidRDefault="00A46605" w:rsidP="00A46605">
      <w:pPr>
        <w:framePr w:w="9743" w:wrap="auto" w:hAnchor="text" w:x="1442" w:y="8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tecnología el conjunto de los instrumentos y procedimientos industriales empleados en cada</w:t>
      </w:r>
    </w:p>
    <w:p w:rsidR="00A46605" w:rsidRDefault="00A46605" w:rsidP="00A46605">
      <w:pPr>
        <w:framePr w:w="9743" w:wrap="auto" w:hAnchor="text" w:x="1442" w:y="8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uno de los grupos establecidos en el presente Convenio.</w:t>
      </w:r>
    </w:p>
    <w:p w:rsidR="00A46605" w:rsidRDefault="00A46605" w:rsidP="00A46605">
      <w:pPr>
        <w:framePr w:w="9743" w:wrap="auto" w:hAnchor="text" w:x="1442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responsabilidad el grado de autonomía de acción del titular de la función, el nivel de influencia</w:t>
      </w:r>
    </w:p>
    <w:p w:rsidR="00A46605" w:rsidRDefault="00A46605" w:rsidP="00A46605">
      <w:pPr>
        <w:framePr w:w="9743" w:wrap="auto" w:hAnchor="text" w:x="1442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sobre los resultados y la relevancia de la gestión sobre los recursos humanos, técnicos y productivos.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iniciativa el grado de sujeción funcional en el desempeño de las tareas o funciones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desarrolladas.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autonomía el grado de dependencia jerárquica en el desempeño de las tareas o funciones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desarrollan.</w:t>
      </w:r>
    </w:p>
    <w:p w:rsidR="00A46605" w:rsidRDefault="00A46605" w:rsidP="00A46605">
      <w:pPr>
        <w:framePr w:w="2873" w:wrap="auto" w:hAnchor="text" w:x="162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6.1.2.5 Formación Laboral: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excluye del anterior sistema de clasificación profesional los trabajadores contratados bajo la modalidad de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para la formación.</w:t>
      </w:r>
    </w:p>
    <w:p w:rsidR="00A46605" w:rsidRDefault="00A46605" w:rsidP="00A46605">
      <w:pPr>
        <w:framePr w:w="3594" w:wrap="auto" w:hAnchor="text" w:x="1622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6.1.3 Clasificación según la función.</w:t>
      </w:r>
    </w:p>
    <w:p w:rsidR="00A46605" w:rsidRDefault="00A46605" w:rsidP="00A46605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personal que presta sus servicios en el sector de las artes gráficas, editoriales, manipulados de papel,</w:t>
      </w:r>
    </w:p>
    <w:p w:rsidR="00A46605" w:rsidRDefault="00A46605" w:rsidP="00A46605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manipulados de cartón e industrias auxiliares, dentro del ámbito de aplicación del presente convenio colectivo,</w:t>
      </w:r>
    </w:p>
    <w:p w:rsidR="00A46605" w:rsidRDefault="00A46605" w:rsidP="00A46605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clasificará, teniendo en cuenta el nivel de responsabilidad y las funciones que realiza, en los siguientes</w:t>
      </w:r>
    </w:p>
    <w:p w:rsidR="00A46605" w:rsidRDefault="00A46605" w:rsidP="00A46605">
      <w:pPr>
        <w:framePr w:w="9743" w:wrap="auto" w:hAnchor="text" w:x="1442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grupos y niveles que configuran cada área profesional.</w:t>
      </w:r>
    </w:p>
    <w:p w:rsidR="00A46605" w:rsidRDefault="00A46605" w:rsidP="00A46605">
      <w:pPr>
        <w:framePr w:w="2953" w:wrap="auto" w:hAnchor="text" w:x="1622" w:y="1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Área profesional: Comunes.</w:t>
      </w:r>
    </w:p>
    <w:p w:rsidR="00A46605" w:rsidRDefault="00A46605" w:rsidP="00A46605">
      <w:pPr>
        <w:framePr w:w="9563" w:wrap="auto" w:hAnchor="text" w:x="1622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directivos, técnicos y mandos intermedios: Agrupa las prestaciones de carácter técnico comunes al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14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conjunto de las diferentes actividades encuadradas dentro del ámbito funcional del Convenio. A título orientativo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pueden considerar las siguientes:</w:t>
      </w:r>
    </w:p>
    <w:p w:rsidR="00A46605" w:rsidRDefault="00A46605" w:rsidP="00A46605">
      <w:pPr>
        <w:framePr w:w="9423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– gestión de recursos humanos, económicos, financieros, ambientales, prevención de riesgos laborales, etc.;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– tareas de organización tales como estudios y metodologías de trabajo, implantación de tiempos y mejoras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métodos;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– programación, organización, implantación y mantenimiento de sistemas informáticos y redes, dentro de la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empresa;</w:t>
      </w:r>
    </w:p>
    <w:p w:rsidR="00A46605" w:rsidRDefault="00A46605" w:rsidP="00A46605">
      <w:pPr>
        <w:framePr w:w="7269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– gestión e implantación de certificaciones y normas nacionales e internacionales;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– control de calidad de materiales y productos, seguimiento y evaluación de los mismos en las distintas fases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fabricación, realización de análisis y pruebas, etc.;</w:t>
      </w:r>
    </w:p>
    <w:p w:rsidR="00A46605" w:rsidRDefault="00A46605" w:rsidP="00A46605">
      <w:pPr>
        <w:framePr w:w="7710" w:wrap="auto" w:hAnchor="text" w:x="162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– planificación de tareas y organización del trabajo dentro de los talleres de fabricación.</w:t>
      </w:r>
    </w:p>
    <w:p w:rsidR="00A46605" w:rsidRDefault="00A46605" w:rsidP="00A46605">
      <w:pPr>
        <w:framePr w:w="1361" w:wrap="auto" w:hAnchor="text" w:x="1622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Directivo: es el trabajador/a que se encarga de la gestión y dirección de una empresa o negocio,</w:t>
      </w:r>
    </w:p>
    <w:p w:rsidR="00A46605" w:rsidRDefault="00A46605" w:rsidP="00A46605">
      <w:pPr>
        <w:framePr w:w="9743" w:wrap="auto" w:hAnchor="text" w:x="144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respondiendo, bien ante los socios, bien ante los propietarios, según el caso.</w:t>
      </w:r>
    </w:p>
    <w:p w:rsidR="00A46605" w:rsidRDefault="00A46605" w:rsidP="00A46605">
      <w:pPr>
        <w:framePr w:w="9743" w:wrap="auto" w:hAnchor="text" w:x="144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Titulado universitario superior: es el trabajador/a que, poseyendo un título universitario, o de enseñanza</w:t>
      </w:r>
    </w:p>
    <w:p w:rsidR="00A46605" w:rsidRDefault="00A46605" w:rsidP="00A46605">
      <w:pPr>
        <w:framePr w:w="9743" w:wrap="auto" w:hAnchor="text" w:x="144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universitaria técnica, desempeña su trabajo dentro de la empresa en virtud de la titulación requerida por ser la</w:t>
      </w:r>
    </w:p>
    <w:p w:rsidR="00A46605" w:rsidRDefault="00A46605" w:rsidP="00A46605">
      <w:pPr>
        <w:framePr w:w="9743" w:wrap="auto" w:hAnchor="text" w:x="1442" w:y="6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 necesaria para la labor desarrollada.</w:t>
      </w:r>
    </w:p>
    <w:p w:rsidR="00A46605" w:rsidRDefault="00A46605" w:rsidP="00A46605">
      <w:pPr>
        <w:framePr w:w="9743" w:wrap="auto" w:hAnchor="text" w:x="1442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Titulado universitario medio: es el trabajador/a que, poseyendo un título reconocido oficialmente como de</w:t>
      </w:r>
    </w:p>
    <w:p w:rsidR="00A46605" w:rsidRDefault="00A46605" w:rsidP="00A46605">
      <w:pPr>
        <w:framePr w:w="9743" w:wrap="auto" w:hAnchor="text" w:x="1442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grado medio, desempeña su trabajo dentro de la empresa en virtud de la titulación requerida por ser la misma</w:t>
      </w:r>
    </w:p>
    <w:p w:rsidR="00A46605" w:rsidRDefault="00A46605" w:rsidP="00A46605">
      <w:pPr>
        <w:framePr w:w="9743" w:wrap="auto" w:hAnchor="text" w:x="1442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 para la labor desarrollada.</w:t>
      </w:r>
    </w:p>
    <w:p w:rsidR="00A46605" w:rsidRDefault="00A46605" w:rsidP="00A46605">
      <w:pPr>
        <w:framePr w:w="9743" w:wrap="auto" w:hAnchor="text" w:x="1442" w:y="8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Jefe de taller: es el trabajador/a que, con funciones de mando y coordinación de los diferentes talleres</w:t>
      </w:r>
    </w:p>
    <w:p w:rsidR="00A46605" w:rsidRDefault="00A46605" w:rsidP="00A46605">
      <w:pPr>
        <w:framePr w:w="9743" w:wrap="auto" w:hAnchor="text" w:x="1442" w:y="8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productivos encuadrados dentro de este Convenio, está al frente de toda la producción del taller.</w:t>
      </w:r>
    </w:p>
    <w:p w:rsidR="00A46605" w:rsidRDefault="00A46605" w:rsidP="00A46605">
      <w:pPr>
        <w:framePr w:w="9743" w:wrap="auto" w:hAnchor="text" w:x="1442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técnico: es el trabajador/a que, dentro de las actividades recogidas en el grupo profesional de técnicos,</w:t>
      </w:r>
    </w:p>
    <w:p w:rsidR="00A46605" w:rsidRDefault="00A46605" w:rsidP="00A46605">
      <w:pPr>
        <w:framePr w:w="9743" w:wrap="auto" w:hAnchor="text" w:x="1442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dirige y coordina a los trabajadores que están a su cargo, dependiendo de manera directa de la dirección de la</w:t>
      </w:r>
    </w:p>
    <w:p w:rsidR="00A46605" w:rsidRDefault="00A46605" w:rsidP="00A46605">
      <w:pPr>
        <w:framePr w:w="9743" w:wrap="auto" w:hAnchor="text" w:x="1442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empresa.</w:t>
      </w:r>
    </w:p>
    <w:p w:rsidR="00A46605" w:rsidRDefault="00A46605" w:rsidP="00A46605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Técnico cualificado/jefe de sección: Es el trabajador/a que realiza tareas complejas propias de este grupo</w:t>
      </w:r>
    </w:p>
    <w:p w:rsidR="00A46605" w:rsidRDefault="00A46605" w:rsidP="00A46605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que requieren un alto grado de especialización, conociendo a la perfección las actividades a</w:t>
      </w:r>
    </w:p>
    <w:p w:rsidR="00A46605" w:rsidRDefault="00A46605" w:rsidP="00A46605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desempeñar y realizándolas con plena autonomía.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Técnico especialista: Es el trabajador/a que realiza tareas que requieren especialización, conociendo las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actividades a desempeñar, bajo la subordinación y coordinación a otras categorías superiores.</w:t>
      </w:r>
    </w:p>
    <w:p w:rsidR="00A46605" w:rsidRDefault="00A46605" w:rsidP="00A46605">
      <w:pPr>
        <w:framePr w:w="9743" w:wrap="auto" w:hAnchor="text" w:x="1442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Auxiliar técnico: Es el trabajador/a que desarrolla tareas simples del grupo profesional con total dependencia</w:t>
      </w:r>
    </w:p>
    <w:p w:rsidR="00A46605" w:rsidRDefault="00A46605" w:rsidP="00A46605">
      <w:pPr>
        <w:framePr w:w="9743" w:wrap="auto" w:hAnchor="text" w:x="1442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las instrucciones dadas por sus superiores.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administrativos: Agrupa aquellas prestaciones de carácter administrativo comunes en las actividades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configuran el ámbito funcional del Convenio.</w:t>
      </w:r>
    </w:p>
    <w:p w:rsidR="00A46605" w:rsidRDefault="00A46605" w:rsidP="00A46605">
      <w:pPr>
        <w:framePr w:w="1361" w:wrap="auto" w:hAnchor="text" w:x="162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Jefe administrativo: Es el trabajador/a, con completa responsabilidad, que dirige una o más secciones o</w:t>
      </w:r>
    </w:p>
    <w:p w:rsidR="00A46605" w:rsidRDefault="00A46605" w:rsidP="00A46605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departamentos y depende de la Dirección, Gerencia o Administración de la empresa. A título orientativo,</w:t>
      </w:r>
    </w:p>
    <w:p w:rsidR="00A46605" w:rsidRDefault="00A46605" w:rsidP="00A46605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desarrolla funciones de tipo administrativo y procedimentales en la empresa, así como las relativas a la</w:t>
      </w:r>
    </w:p>
    <w:p w:rsidR="00A46605" w:rsidRDefault="00A46605" w:rsidP="00A46605">
      <w:pPr>
        <w:framePr w:w="9743" w:wrap="auto" w:hAnchor="text" w:x="1442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normativa y legislación relacionadas con su trabajo.</w:t>
      </w:r>
    </w:p>
    <w:p w:rsidR="00A46605" w:rsidRDefault="00A46605" w:rsidP="00A46605">
      <w:pPr>
        <w:framePr w:w="9563" w:wrap="auto" w:hAnchor="text" w:x="1622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 cualificado administrativo: Es el trabajador/a que realiza trabajos administrativos de gran complejidad y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asume la responsabilidad de las tareas a su cargo. A título orientativo se corresponden con este nivel los que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son responsables de los ejercicios contables de la empresa, confección de estadísticas complejas, confección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presupuestos, compra de materias primas, así como otros servicios cuyo mérito, importancia, iniciativa y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tengan analogía con los citados.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administrativo: Es el trabajador/a que, bajo la subordinación a otras categorías superiores,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desarrolla funciones administrativas con responsabilidad, pero en menor grado que la exigida a un oficial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cualificado.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Auxiliar administrativo: Es el trabajador/a que, sin iniciativa especial, realiza operaciones auxiliares de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administración dentro de la empresa. Asimismo, se encuadrarán en este nivel profesional los trabajadores cuya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fundamental sea la de atender las comunicaciones telefónicas de la empresa, prestar atención al</w:t>
      </w:r>
    </w:p>
    <w:p w:rsidR="00A46605" w:rsidRDefault="00A46605" w:rsidP="00A46605">
      <w:pPr>
        <w:framePr w:w="9743" w:wrap="auto" w:hAnchor="text" w:x="144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público en recepciones, así como otros servicios análogos.</w:t>
      </w:r>
    </w:p>
    <w:p w:rsidR="00A46605" w:rsidRDefault="00A46605" w:rsidP="00A46605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comerciales: Agrupa aquellas prestaciones consistentes en realizar funciones comerciales, abarcando</w:t>
      </w:r>
    </w:p>
    <w:p w:rsidR="00A46605" w:rsidRDefault="00A46605" w:rsidP="00A46605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diferentes actividades encuadradas en el ámbito funcional del Convenio.</w:t>
      </w:r>
    </w:p>
    <w:p w:rsidR="00A46605" w:rsidRDefault="00A46605" w:rsidP="00A46605">
      <w:pPr>
        <w:framePr w:w="1361" w:wrap="auto" w:hAnchor="text" w:x="162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Gestor comercial: Es el trabajador/a que desempeña tareas comerciales con cierta autonomía para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confeccionar presupuestos y realizar ofertas. Se encarga de recoger pedidos, informar a clientes y transmitir a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talleres de producción los encargos recibidos, además de prestar servicios post-venta.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Comercial: Es el trabajador/a que realiza las mismas funciones que el gestor comercial, pero carece de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competencias para establecer criterios comerciales a la hora de ofrecer productos; también puede dedicarse a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funciones administrativas relacionadas con la actividad comercial.</w:t>
      </w:r>
    </w:p>
    <w:p w:rsidR="00A46605" w:rsidRDefault="00A46605" w:rsidP="00A46605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almacén y expediciones: Agrupa aquellas prestaciones consistentes en almacenamiento y expedición,</w:t>
      </w:r>
    </w:p>
    <w:p w:rsidR="00A46605" w:rsidRDefault="00A46605" w:rsidP="00A46605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así como la distribución y abastecimiento, dentro de la empresa, de materias primas y otros productos.</w:t>
      </w:r>
    </w:p>
    <w:p w:rsidR="00A46605" w:rsidRDefault="00A46605" w:rsidP="00A46605">
      <w:pPr>
        <w:framePr w:w="1361" w:wrap="auto" w:hAnchor="text" w:x="162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Jefe de almacén: Es el trabajador/a que dirige y es responsable de las operaciones de almacenamiento y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expedición dentro de la empresa, teniendo bajo su dependencia a los operarios que realizan este cometido.</w:t>
      </w:r>
    </w:p>
    <w:p w:rsidR="00A46605" w:rsidRDefault="00A46605" w:rsidP="00A46605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Almacenero: Es el trabajador/a que ejecuta las funciones propias de su grupo profesional conociendo todas</w:t>
      </w:r>
    </w:p>
    <w:p w:rsidR="00A46605" w:rsidRDefault="00A46605" w:rsidP="00A46605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tareas que se desarrollan y que son designadas por el Jefe de Almacén. Asimismo gestionan el almacén y</w:t>
      </w:r>
    </w:p>
    <w:p w:rsidR="00A46605" w:rsidRDefault="00A46605" w:rsidP="00A46605">
      <w:pPr>
        <w:framePr w:w="9743" w:wrap="auto" w:hAnchor="text" w:x="1442" w:y="9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pueden ser los responsables y dirigir los almacenes pequeños.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Conductor de carretillas elevadoras: Es el trabajador/a que, de manera habitual, puede utilizar para las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funciones propias de almacenamiento, expedición, distribución y abastecimiento de materias primas en el taller,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vehículos de tracción mecánica específicos para tales fines.</w:t>
      </w:r>
    </w:p>
    <w:p w:rsidR="00A46605" w:rsidRDefault="00A46605" w:rsidP="00A46605">
      <w:pPr>
        <w:framePr w:w="8772" w:wrap="auto" w:hAnchor="text" w:x="1622" w:y="11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Ayudante de almacén: Es el trabajador/a que realiza tareas sencillas y de tipo auxiliar en el almacén.</w:t>
      </w:r>
    </w:p>
    <w:p w:rsidR="00A46605" w:rsidRDefault="00A46605" w:rsidP="00A46605">
      <w:pPr>
        <w:framePr w:w="9743" w:wrap="auto" w:hAnchor="text" w:x="144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transporte: Agrupa las prestaciones consistentes en el transporte de mercancía, reparto y distribución,</w:t>
      </w:r>
    </w:p>
    <w:p w:rsidR="00A46605" w:rsidRDefault="00A46605" w:rsidP="00A46605">
      <w:pPr>
        <w:framePr w:w="9743" w:wrap="auto" w:hAnchor="text" w:x="144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dentro de las diferentes actividades encuadradas dentro del ámbito funcional del Convenio.</w:t>
      </w:r>
    </w:p>
    <w:p w:rsidR="00A46605" w:rsidRDefault="00A46605" w:rsidP="00A46605">
      <w:pPr>
        <w:framePr w:w="1361" w:wrap="auto" w:hAnchor="text" w:x="1622" w:y="12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Conductor de vehículos pesados: Es el trabajador/a que se encarga del transporte de mercancías de la</w:t>
      </w:r>
    </w:p>
    <w:p w:rsidR="00A46605" w:rsidRDefault="00A46605" w:rsidP="00A46605">
      <w:pPr>
        <w:framePr w:w="9743" w:wrap="auto" w:hAnchor="text" w:x="144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empleando para ellos vehículos que requieren de la posesión de permiso de conducción C1 o</w:t>
      </w:r>
    </w:p>
    <w:p w:rsidR="00A46605" w:rsidRDefault="00A46605" w:rsidP="00A46605">
      <w:pPr>
        <w:framePr w:w="9743" w:wrap="auto" w:hAnchor="text" w:x="1442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superior.</w:t>
      </w:r>
    </w:p>
    <w:p w:rsidR="00A46605" w:rsidRDefault="00A46605" w:rsidP="00A46605">
      <w:pPr>
        <w:framePr w:w="9743" w:wrap="auto" w:hAnchor="text" w:x="1442" w:y="1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Conductor: Es el trabajador/a que ejecuta el transporte de mercancías de la empresa, utilizando para ello</w:t>
      </w:r>
    </w:p>
    <w:p w:rsidR="00A46605" w:rsidRDefault="00A46605" w:rsidP="00A46605">
      <w:pPr>
        <w:framePr w:w="9743" w:wrap="auto" w:hAnchor="text" w:x="1442" w:y="1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vehículos ligeros cuyos permisos de conducción no fueran los citados para el nivel anterior, efectuando la carga</w:t>
      </w:r>
    </w:p>
    <w:p w:rsidR="00A46605" w:rsidRDefault="00A46605" w:rsidP="00A46605">
      <w:pPr>
        <w:framePr w:w="9743" w:wrap="auto" w:hAnchor="text" w:x="1442" w:y="1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descarga de los mismos.</w:t>
      </w:r>
    </w:p>
    <w:p w:rsidR="00A46605" w:rsidRDefault="00A46605" w:rsidP="00A46605">
      <w:pPr>
        <w:framePr w:w="9563" w:wrap="auto" w:hAnchor="text" w:x="1622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mantenimiento e instalaciones: Agrupa aquellas prestaciones consistentes en el mantenimiento,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16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7229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reparación, montaje y conservación de instalaciones y maquinaria de la empresa.</w:t>
      </w:r>
    </w:p>
    <w:p w:rsidR="00A46605" w:rsidRDefault="00A46605" w:rsidP="00A46605">
      <w:pPr>
        <w:framePr w:w="1361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Jefe de mantenimiento: Es el trabajador/a que dirige y es responsable de la planificación y ejecución del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mantenimiento e instalación de maquinaria e instalaciones, teniendo bajo su dependencia a los operarios que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también realizan este cometido.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Especialista de mantenimiento: Es el trabajador/a que ejecuta las funciones propias de su especialidad,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conociendo todas las tareas que desarrollan, y que son designadas por el jefe de mantenimiento, salvo que se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trate de una empresa pequeña, en la que podrá ser responsable.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Operario de mantenimiento: Es el trabajador/a que ejerce una o varias funciones propias de su grupo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profesional, pero sin la responsabilidad y conocimientos exigidos para el especialista de mantenimiento.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servicios generales: Agrupa aquellas prestaciones de servicios de carácter auxiliar dentro de la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organización de la empresa y que son comunes a las diferentes actividades del ámbito funcional del Convenio,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pueden ser, a título orientativo, la de conserje, portero, ordenanza, personal de limpieza, cocina, etc.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También se encuadran las prestaciones de tareas auxiliares dentro de las diferentes áreas de producción y en</w:t>
      </w:r>
    </w:p>
    <w:p w:rsidR="00A46605" w:rsidRDefault="00A46605" w:rsidP="00A46605">
      <w:pPr>
        <w:framePr w:w="9743" w:wrap="auto" w:hAnchor="text" w:x="144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 sección de la empresa, vinculadas a los oficios de este Convenio.</w:t>
      </w:r>
    </w:p>
    <w:p w:rsidR="00A46605" w:rsidRDefault="00A46605" w:rsidP="00A46605">
      <w:pPr>
        <w:framePr w:w="1361" w:wrap="auto" w:hAnchor="text" w:x="162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Auxiliar de servicios: Es el trabajador/a que desarrolla cualquiera de las funciones propias de conserje,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limpieza, ordenanza, portero, así como otras por analogía asimiladas a éstas.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Auxiliar de taller: Es el trabajador/a que, sin preparación específica para los oficios que comprende este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Convenio, realiza labores que exigen para su ejecución un cierto adiestramiento y una atención especial, ligadas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ambas íntimamente a los oficios propios incluidos en el ámbito funcional, pudiendo prestar servicios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indistintamente en cualquiera de las secciones de la empresa; no podrá encargarse del manejo, propiamente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dicho, de máquinas.</w:t>
      </w:r>
    </w:p>
    <w:p w:rsidR="00A46605" w:rsidRDefault="00A46605" w:rsidP="00A46605">
      <w:pPr>
        <w:framePr w:w="2953" w:wrap="auto" w:hAnchor="text" w:x="162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profesional: editoriales</w:t>
      </w:r>
    </w:p>
    <w:p w:rsidR="00A46605" w:rsidRDefault="00A46605" w:rsidP="00A46605">
      <w:pPr>
        <w:framePr w:w="7019" w:wrap="auto" w:hAnchor="text" w:x="162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editoriales: Agrupa las prestaciones propias del sector editorial. Niveles.</w:t>
      </w:r>
    </w:p>
    <w:p w:rsidR="00A46605" w:rsidRDefault="00A46605" w:rsidP="00A46605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Editor: Es el trabajador/a que redacta, gestiona, elabora y programa los proyectos editoriales que han sido</w:t>
      </w:r>
    </w:p>
    <w:p w:rsidR="00A46605" w:rsidRDefault="00A46605" w:rsidP="00A46605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encomendados en su área de especialidad, siguiendo los criterios establecidos y bajo la supervisión directa de</w:t>
      </w:r>
    </w:p>
    <w:p w:rsidR="00A46605" w:rsidRDefault="00A46605" w:rsidP="00A46605">
      <w:pPr>
        <w:framePr w:w="9743" w:wrap="auto" w:hAnchor="text" w:x="1442" w:y="9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superior.</w:t>
      </w:r>
    </w:p>
    <w:p w:rsidR="00A46605" w:rsidRDefault="00A46605" w:rsidP="00A46605">
      <w:pPr>
        <w:framePr w:w="9743" w:wrap="auto" w:hAnchor="text" w:x="1442" w:y="10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Debe tener el nivel académico y la experiencia suficientes para conseguir un producto que reúna las</w:t>
      </w:r>
    </w:p>
    <w:p w:rsidR="00A46605" w:rsidRDefault="00A46605" w:rsidP="00A46605">
      <w:pPr>
        <w:framePr w:w="9743" w:wrap="auto" w:hAnchor="text" w:x="1442" w:y="10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características técnicas especificadas para su publicación y adecuados a las exigencias particulares del</w:t>
      </w:r>
    </w:p>
    <w:p w:rsidR="00A46605" w:rsidRDefault="00A46605" w:rsidP="00A46605">
      <w:pPr>
        <w:framePr w:w="9743" w:wrap="auto" w:hAnchor="text" w:x="1442" w:y="10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mercado.</w:t>
      </w:r>
    </w:p>
    <w:p w:rsidR="00A46605" w:rsidRDefault="00A46605" w:rsidP="00A46605">
      <w:pPr>
        <w:framePr w:w="9743" w:wrap="auto" w:hAnchor="text" w:x="1442" w:y="1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Redactor: Es el trabajador/a que, con título académico o sin él, redacta, bajo la supervisión de la empresa a la</w:t>
      </w:r>
    </w:p>
    <w:p w:rsidR="00A46605" w:rsidRDefault="00A46605" w:rsidP="00A46605">
      <w:pPr>
        <w:framePr w:w="9743" w:wrap="auto" w:hAnchor="text" w:x="1442" w:y="1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encuentra vinculado laboralmente, artículos para todo tipo de publicaciones.</w:t>
      </w:r>
    </w:p>
    <w:p w:rsidR="00A46605" w:rsidRDefault="00A46605" w:rsidP="00A46605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Diagramador editorial: Es el trabajador/a que, dotado de buena preparación cultural y artística, y dominando</w:t>
      </w:r>
    </w:p>
    <w:p w:rsidR="00A46605" w:rsidRDefault="00A46605" w:rsidP="00A46605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diversas técnicas del dibujo, con conocimientos prácticos y amplios de los diferentes medios empleados en</w:t>
      </w:r>
    </w:p>
    <w:p w:rsidR="00A46605" w:rsidRDefault="00A46605" w:rsidP="00A46605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la edición de libros, de las técnicas y sistemas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impresión y encuadernación utilizados en artes</w:t>
      </w:r>
    </w:p>
    <w:p w:rsidR="00A46605" w:rsidRDefault="00A46605" w:rsidP="00A46605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gráficas, es capaz de concebir y realizar, en su totalidad, proyectos originales para la conversión de un original</w:t>
      </w:r>
    </w:p>
    <w:p w:rsidR="00A46605" w:rsidRDefault="00A46605" w:rsidP="00A46605">
      <w:pPr>
        <w:framePr w:w="9743" w:wrap="auto" w:hAnchor="text" w:x="144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un producto editorial.</w:t>
      </w:r>
    </w:p>
    <w:p w:rsidR="00A46605" w:rsidRDefault="00A46605" w:rsidP="00A46605">
      <w:pPr>
        <w:framePr w:w="9743" w:wrap="auto" w:hAnchor="text" w:x="1442" w:y="1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Cartógrafo: Es el trabajador/a especializado capaz de concebir y realizar, en su totalidad, proyectos y dibujos</w:t>
      </w:r>
    </w:p>
    <w:p w:rsidR="00A46605" w:rsidRDefault="00A46605" w:rsidP="00A46605">
      <w:pPr>
        <w:framePr w:w="9743" w:wrap="auto" w:hAnchor="text" w:x="1442" w:y="1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originales de mapas, planos, gráficos y diagramas en todas sus fases: información, proyecto, grabado y trabajos</w:t>
      </w:r>
    </w:p>
    <w:p w:rsidR="00A46605" w:rsidRDefault="00A46605" w:rsidP="00A46605">
      <w:pPr>
        <w:framePr w:w="9743" w:wrap="auto" w:hAnchor="text" w:x="1442" w:y="1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filmes.</w:t>
      </w:r>
    </w:p>
    <w:p w:rsidR="00A46605" w:rsidRDefault="00A46605" w:rsidP="00A46605">
      <w:pPr>
        <w:framePr w:w="9743" w:wrap="auto" w:hAnchor="text" w:x="144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Ilustrador: Es el trabajador/a que, con formación artística suficiente para la elección del material de ilustración</w:t>
      </w:r>
    </w:p>
    <w:p w:rsidR="00A46605" w:rsidRDefault="00A46605" w:rsidP="00A46605">
      <w:pPr>
        <w:framePr w:w="9743" w:wrap="auto" w:hAnchor="text" w:x="144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conociendo bien las fuentes de procedencia del mismo y con plena responsabilidad en su conservación,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catalogación, registro de entradas y salidas, determina, en contacto o no con el autor del texto, una vez leído 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original, las fotografías, grabados, dibujos, etc., que deben ilustrar la obra.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Bibliotecario-documentalista: Es el trabajador/a que, en posesión del título profesional correspondiente, o aun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 título, pero dotado de una amplia formación cultural, cuida de la catalogación y ordenación de archivos y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bibliotecas, se mantiene informado de las novedades bibliográficas precisas y recomienda, en su caso, y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gestiona la adquisición de libros y revistas apropiadas para el buen desenvolvimiento de las tareas editoriales.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Técnico editorial: Es el trabajador/a que realiza las tareas necesarias, según las indicaciones de un superior,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resolver los trabajos asignados de acuerdo con las características técnicas y requerimiento de plazos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marcados.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Asistente editorial: Es el trabajador/a que realiza actividades auxiliares relacionadas con la edición del libro a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órdenes del editor, tales como colaborar en el proceso de edición, mantener correspondencia, elaborar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catálogos y recibir manuscritos.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Auxiliar técnico editorial: Es el trabajador/a que desarrolla tareas auxiliares y básicas de tipo técnico dentro de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unidad de realización.</w:t>
      </w:r>
    </w:p>
    <w:p w:rsidR="00A46605" w:rsidRDefault="00A46605" w:rsidP="00A46605">
      <w:pPr>
        <w:framePr w:w="3173" w:wrap="auto" w:hAnchor="text" w:x="162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Área profesional: </w:t>
      </w:r>
      <w:proofErr w:type="spellStart"/>
      <w:r>
        <w:rPr>
          <w:rFonts w:ascii="Times New Roman Oblique" w:hAnsi="Times New Roman Oblique" w:cs="Times New Roman Oblique"/>
          <w:color w:val="000000"/>
          <w:sz w:val="16"/>
          <w:szCs w:val="16"/>
        </w:rPr>
        <w:t>preimpresión</w:t>
      </w:r>
      <w:proofErr w:type="spellEnd"/>
    </w:p>
    <w:p w:rsidR="00A46605" w:rsidRDefault="00A46605" w:rsidP="00A46605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técnica: Agrupa las prestaciones propias del área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que emplean</w:t>
      </w:r>
    </w:p>
    <w:p w:rsidR="00A46605" w:rsidRDefault="00A46605" w:rsidP="00A46605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tecnologías y procedimientos informáticos. A título orientativo se encuadrarían en este grupo las siguientes</w:t>
      </w:r>
    </w:p>
    <w:p w:rsidR="00A46605" w:rsidRDefault="00A46605" w:rsidP="00A46605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prestaciones: composición de textos, captación y tratamiento de imágenes, filmación o multimedia, diseño</w:t>
      </w:r>
    </w:p>
    <w:p w:rsidR="00A46605" w:rsidRDefault="00A46605" w:rsidP="00A46605">
      <w:pPr>
        <w:framePr w:w="9743" w:wrap="auto" w:hAnchor="text" w:x="144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gráfico, tratamiento de sonido y vídeo, así como otras análogas.</w:t>
      </w:r>
    </w:p>
    <w:p w:rsidR="00A46605" w:rsidRDefault="00A46605" w:rsidP="00A46605">
      <w:pPr>
        <w:framePr w:w="1361" w:wrap="auto" w:hAnchor="text" w:x="1622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técnica: es el trabajador/a que domina completamente la tecnología de la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técnica, interpretando los parámetros del Jefe de Equipo, o de quien el empresario designe, y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con responsabilidad plena cualquiera de las funciones propias de su puesto de trabajo.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técnica: es el trabajador/a que sin dominar completamente la tecnología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técnica, ejecuta las instrucciones recibidas del Jefe de Equipo, o de quien el empresario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designe, y ejecuta con responsabilidad plena las funciones propias de su puesto de trabajo.</w:t>
      </w:r>
    </w:p>
    <w:p w:rsidR="00A46605" w:rsidRDefault="00A46605" w:rsidP="00A46605">
      <w:pPr>
        <w:framePr w:w="9743" w:wrap="auto" w:hAnchor="text" w:x="1442" w:y="10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técnica: Es el trabajador/a que, conociendo parte de la tecnología de 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</w:p>
    <w:p w:rsidR="00A46605" w:rsidRDefault="00A46605" w:rsidP="00A46605">
      <w:pPr>
        <w:framePr w:w="9743" w:wrap="auto" w:hAnchor="text" w:x="1442" w:y="10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técnica, ejecuta 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mecánica: Agrupa las prestaciones propias del área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empleando para su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desarrollo técnicas manuales y mecánicas. A título orientativo: montaje y retoque de películas, insolación de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planchas, elaboración de pantallas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serigráficas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confección de troqueles y moldes.</w:t>
      </w:r>
    </w:p>
    <w:p w:rsidR="00A46605" w:rsidRDefault="00A46605" w:rsidP="00A46605">
      <w:pPr>
        <w:framePr w:w="1361" w:wrap="auto" w:hAnchor="text" w:x="162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2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14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mecánica: es el trabajador/a que domina completamente la tecnología de la</w:t>
      </w:r>
    </w:p>
    <w:p w:rsidR="00A46605" w:rsidRDefault="00A46605" w:rsidP="00A46605">
      <w:pPr>
        <w:framePr w:w="9743" w:wrap="auto" w:hAnchor="text" w:x="1442" w:y="14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mecánica, interpretando los parámetros del Jefe de Equipo, o de quien el empresario designe, y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8302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ejecuta con responsabilidad plena cualquiera de las funciones propias de su puesto de trabajo.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mecánica: es el trabajador/a que sin dominar completamente la tecnología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 la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mecánica, ejecuta las instrucciones recibidas del Jefe de Equipo, o de quien el empresario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designe, y ejecuta con responsabilidad plena las funciones propias de su puesto de trabajo.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mecánica: Es el trabajador/a que, conociendo parte de la tecnología de la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preimpresión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mecánica, ejecuta las instrucciones recibidas del personal de mayor nivel profesional, sin plena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autonomía.</w:t>
      </w:r>
    </w:p>
    <w:p w:rsidR="00A46605" w:rsidRDefault="00A46605" w:rsidP="00A46605">
      <w:pPr>
        <w:framePr w:w="2913" w:wrap="auto" w:hAnchor="text" w:x="162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profesional: impresión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Grupo impresión offset: Agrupa las prestaciones cuya actividad principal es la impresión mediante sistema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offset.</w:t>
      </w:r>
    </w:p>
    <w:p w:rsidR="00A46605" w:rsidRDefault="00A46605" w:rsidP="00A46605">
      <w:pPr>
        <w:framePr w:w="1361" w:wrap="auto" w:hAnchor="text" w:x="162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cualificado offset: es el trabajador/a que domina completamente la tecnología de impresión offset,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interpretando los parámetros del Jefe de Equipo, o de quien el empresario designe, y ejecuta con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cualquiera de las funciones propias de su puesto de trabajo.</w:t>
      </w:r>
    </w:p>
    <w:p w:rsidR="00A46605" w:rsidRDefault="00A46605" w:rsidP="00A46605">
      <w:pPr>
        <w:framePr w:w="9743" w:wrap="auto" w:hAnchor="text" w:x="144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offset: es el trabajador/a que, sin dominar completamente la tecnología de impresión offset,</w:t>
      </w:r>
    </w:p>
    <w:p w:rsidR="00A46605" w:rsidRDefault="00A46605" w:rsidP="00A46605">
      <w:pPr>
        <w:framePr w:w="9743" w:wrap="auto" w:hAnchor="text" w:x="144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las instrucciones recibidas del Jefe de Equipo, o de quien el empresario designe, y ejecuta con</w:t>
      </w:r>
    </w:p>
    <w:p w:rsidR="00A46605" w:rsidRDefault="00A46605" w:rsidP="00A46605">
      <w:pPr>
        <w:framePr w:w="9743" w:wrap="auto" w:hAnchor="text" w:x="144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las funciones propias de su puesto de trabajo.</w:t>
      </w:r>
    </w:p>
    <w:p w:rsidR="00A46605" w:rsidRDefault="00A46605" w:rsidP="00A46605">
      <w:pPr>
        <w:framePr w:w="9743" w:wrap="auto" w:hAnchor="text" w:x="1442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offset: Es el trabajador/a que, conociendo parte de la tecnología de impresión offset, ejecuta las</w:t>
      </w:r>
    </w:p>
    <w:p w:rsidR="00A46605" w:rsidRDefault="00A46605" w:rsidP="00A46605">
      <w:pPr>
        <w:framePr w:w="9743" w:wrap="auto" w:hAnchor="text" w:x="1442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impresión digital: Agrupa las prestaciones cuya actividad principal es la impresión empleando sistemas</w:t>
      </w:r>
    </w:p>
    <w:p w:rsidR="00A46605" w:rsidRDefault="00A46605" w:rsidP="00A46605">
      <w:pPr>
        <w:framePr w:w="9743" w:wrap="auto" w:hAnchor="text" w:x="1442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impresión digital.</w:t>
      </w:r>
    </w:p>
    <w:p w:rsidR="00A46605" w:rsidRDefault="00A46605" w:rsidP="00A46605">
      <w:pPr>
        <w:framePr w:w="1361" w:wrap="auto" w:hAnchor="text" w:x="162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impresión digital: es el trabajador/a que domina completamente la tecnología de impresión</w:t>
      </w:r>
    </w:p>
    <w:p w:rsidR="00A46605" w:rsidRDefault="00A46605" w:rsidP="00A46605">
      <w:pPr>
        <w:framePr w:w="9743" w:wrap="auto" w:hAnchor="text" w:x="144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digital, interpretando los parámetros del Jefe de Equipo, o de quien el empresario designe, y ejecuta con</w:t>
      </w:r>
    </w:p>
    <w:p w:rsidR="00A46605" w:rsidRDefault="00A46605" w:rsidP="00A46605">
      <w:pPr>
        <w:framePr w:w="9743" w:wrap="auto" w:hAnchor="text" w:x="1442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cualquiera de las funciones propias de su puesto de trabajo.</w:t>
      </w:r>
    </w:p>
    <w:p w:rsidR="00A46605" w:rsidRDefault="00A46605" w:rsidP="00A46605">
      <w:pPr>
        <w:framePr w:w="9743" w:wrap="auto" w:hAnchor="text" w:x="1442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impresión digital: es el trabajador/a que, sin dominar completamente la tecnología de</w:t>
      </w:r>
    </w:p>
    <w:p w:rsidR="00A46605" w:rsidRDefault="00A46605" w:rsidP="00A46605">
      <w:pPr>
        <w:framePr w:w="9743" w:wrap="auto" w:hAnchor="text" w:x="1442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impresión digital, ejecuta las instrucciones recibidas del Jefe de Equipo, o de quien el empresario designe, y</w:t>
      </w:r>
    </w:p>
    <w:p w:rsidR="00A46605" w:rsidRDefault="00A46605" w:rsidP="00A46605">
      <w:pPr>
        <w:framePr w:w="9743" w:wrap="auto" w:hAnchor="text" w:x="1442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con responsabilidad plena las funciones propias de su puesto de trabajo.</w:t>
      </w:r>
    </w:p>
    <w:p w:rsidR="00A46605" w:rsidRDefault="00A46605" w:rsidP="00A46605">
      <w:pPr>
        <w:framePr w:w="9743" w:wrap="auto" w:hAnchor="text" w:x="1442" w:y="1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impresión digital: Es el trabajador/a que, conociendo parte de la tecnología impresión digital, ejecuta</w:t>
      </w:r>
    </w:p>
    <w:p w:rsidR="00A46605" w:rsidRDefault="00A46605" w:rsidP="00A46605">
      <w:pPr>
        <w:framePr w:w="9743" w:wrap="auto" w:hAnchor="text" w:x="1442" w:y="1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1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Grupo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Agrupa las prestaciones cuya actividad principal es la impresión empleando sistemas de</w:t>
      </w:r>
    </w:p>
    <w:p w:rsidR="00A46605" w:rsidRDefault="00A46605" w:rsidP="00A46605">
      <w:pPr>
        <w:framePr w:w="9743" w:wrap="auto" w:hAnchor="text" w:x="1442" w:y="1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19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1361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Niveles.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cualificado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es el trabajador/a que domina completamente la tecnología de impresión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interpretando los parámetros del Jefe de Equipo, o de quien el empresario designe, y ejecuta con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cualquiera de las funciones propias de su puesto de trabajo.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 es el trabajador/a que, sin dominar completamente la tecnología de la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ejecuta las instrucciones recibidas del Jefe de Equipo, o de quien el empresario designe,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ejecuta con responsabilidad plena las funciones propias de su puesto de trabajo.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flexografía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Es el trabajador/a que, conociendo parte de la tecnología de 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flexográfica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serigrafía: Agrupa las prestaciones cuya actividad principal es la impresión empleando sistemas de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serigrafía.</w:t>
      </w:r>
    </w:p>
    <w:p w:rsidR="00A46605" w:rsidRDefault="00A46605" w:rsidP="00A46605">
      <w:pPr>
        <w:framePr w:w="1361" w:wrap="auto" w:hAnchor="text" w:x="1622" w:y="6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7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serigrafía: es el trabajador/a que domina completamente la tecnología de impresión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serigráfica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interpretando los parámetros del Jefe de Equipo, o de quien el empresario designe, y ejecuta con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cualquiera de las funciones propias de su puesto de trabajo.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serigrafía: es el trabajador/a que, sin dominar completamente la tecnología de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serigráfica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ejecuta las instrucciones recibidas del Jefe de Equipo, o de quien el empresario designe, y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con responsabilidad plena las funciones propias de su puesto de trabajo.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serigrafía: Es el trabajador/a que, conociendo parte de la tecnología de impresión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serigráfica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huecograbado: Agrupa las prestaciones cuya actividad principal es la impresión empleando sistemas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huecograbado.</w:t>
      </w:r>
    </w:p>
    <w:p w:rsidR="00A46605" w:rsidRDefault="00A46605" w:rsidP="00A46605">
      <w:pPr>
        <w:framePr w:w="1361" w:wrap="auto" w:hAnchor="text" w:x="162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1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huecograbado: es el trabajador/a que domina completamente la tecnología de impresión</w:t>
      </w:r>
    </w:p>
    <w:p w:rsidR="00A46605" w:rsidRDefault="00A46605" w:rsidP="00A46605">
      <w:pPr>
        <w:framePr w:w="9743" w:wrap="auto" w:hAnchor="text" w:x="1442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huecograbado, interpretando los parámetros del Jefe de Equipo, o de quien el empresario designe, y ejecuta</w:t>
      </w:r>
    </w:p>
    <w:p w:rsidR="00A46605" w:rsidRDefault="00A46605" w:rsidP="00A46605">
      <w:pPr>
        <w:framePr w:w="9743" w:wrap="auto" w:hAnchor="text" w:x="1442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responsabilidad plena cualquiera de las funciones propias de su puesto de trabajo.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huecograbado: es el trabajador/a que, sin dominar completamente la tecnología de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impresión de huecograbado, ejecuta las instrucciones recibidas del Jefe de Equipo, o de quien el empresario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designe, y ejecuta con responsabilidad plena las funciones propias de su puesto de trabajo.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20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Oficial de huecograbado: Es el trabajador que, conociendo parte de la tecnología de impresión de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huecograbado, ejecuta 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Grupo reprografía analógica: Agrupa las prestaciones cuya actividad principal es la impresión empleando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sistemas de reprografía no digitales.</w:t>
      </w:r>
    </w:p>
    <w:p w:rsidR="00A46605" w:rsidRDefault="00A46605" w:rsidP="00A46605">
      <w:pPr>
        <w:framePr w:w="1361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reprografía analógica: es el trabajador/a que domina completamente la tecnología de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impresión a través de reprografía analógica, ejecuta con responsabilidad plena cualquiera de las funciones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propias de su puesto de trabajo.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reprografía analógica: Es el trabajador/a que, conociendo parte de la tecnología impresión a través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reprografía analógica, ejecuta las instrucciones recibidas del personal de mayor nivel profesional, sin plena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autonomía.</w:t>
      </w:r>
    </w:p>
    <w:p w:rsidR="00A46605" w:rsidRDefault="00A46605" w:rsidP="00A46605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soportes grabados: Agrupa las prestaciones cuya actividad principal es la impresión y grabación en</w:t>
      </w:r>
    </w:p>
    <w:p w:rsidR="00A46605" w:rsidRDefault="00A46605" w:rsidP="00A46605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otros soportes (cintas, vídeos, cd,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dvd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sonido).</w:t>
      </w:r>
    </w:p>
    <w:p w:rsidR="00A46605" w:rsidRDefault="00A46605" w:rsidP="00A46605">
      <w:pPr>
        <w:framePr w:w="1361" w:wrap="auto" w:hAnchor="text" w:x="162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soportes grabados: es el trabajador/a que domina completamente la tecnología de</w:t>
      </w:r>
    </w:p>
    <w:p w:rsidR="00A46605" w:rsidRDefault="00A46605" w:rsidP="00A46605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impresión y grabación en otros soportes, ejecuta con responsabilidad plena cualquiera de las funciones propias</w:t>
      </w:r>
    </w:p>
    <w:p w:rsidR="00A46605" w:rsidRDefault="00A46605" w:rsidP="00A46605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su puesto de trabajo.</w:t>
      </w:r>
    </w:p>
    <w:p w:rsidR="00A46605" w:rsidRDefault="00A46605" w:rsidP="00A46605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soportes grabados: Es el trabajador/a que, conociendo parte de la tecnología de impresión y</w:t>
      </w:r>
    </w:p>
    <w:p w:rsidR="00A46605" w:rsidRDefault="00A46605" w:rsidP="00A46605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grabación en otros soportes, ejecuta las instrucciones recibidas del personal de mayor nivel profesional, sin</w:t>
      </w:r>
    </w:p>
    <w:p w:rsidR="00A46605" w:rsidRDefault="00A46605" w:rsidP="00A46605">
      <w:pPr>
        <w:framePr w:w="9743" w:wrap="auto" w:hAnchor="text" w:x="1442" w:y="7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plena autonomía.</w:t>
      </w:r>
    </w:p>
    <w:p w:rsidR="00A46605" w:rsidRDefault="00A46605" w:rsidP="00A46605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otros sistemas de impresión. Agrupa las prestaciones cuya actividad principal es la impresión mediante</w:t>
      </w:r>
    </w:p>
    <w:p w:rsidR="00A46605" w:rsidRDefault="00A46605" w:rsidP="00A46605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 sistema de impresión o reproducción ya existente no incluido dentro de los grupos profesionales</w:t>
      </w:r>
    </w:p>
    <w:p w:rsidR="00A46605" w:rsidRDefault="00A46605" w:rsidP="00A46605">
      <w:pPr>
        <w:framePr w:w="9743" w:wrap="auto" w:hAnchor="text" w:x="144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recogidos dentro del área profesional de impresión, reproducción o grabados.</w:t>
      </w:r>
    </w:p>
    <w:p w:rsidR="00A46605" w:rsidRDefault="00A46605" w:rsidP="00A46605">
      <w:pPr>
        <w:framePr w:w="1361" w:wrap="auto" w:hAnchor="text" w:x="1622" w:y="9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otros sistemas: es el trabajador/a que domina completamente la tecnología empleada en</w:t>
      </w:r>
    </w:p>
    <w:p w:rsidR="00A46605" w:rsidRDefault="00A46605" w:rsidP="00A46605">
      <w:pPr>
        <w:framePr w:w="9743" w:wrap="auto" w:hAnchor="text" w:x="144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otros sistemas de impresión y ejecuta con responsabilidad plena cualquiera de las funciones propias de su</w:t>
      </w:r>
    </w:p>
    <w:p w:rsidR="00A46605" w:rsidRDefault="00A46605" w:rsidP="00A46605">
      <w:pPr>
        <w:framePr w:w="9743" w:wrap="auto" w:hAnchor="text" w:x="144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 de trabajo.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otros sistemas: es el trabajador/a que, sin dominar completamente la tecnología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empleada en otros sistemas de impresión, ejecuta las instrucciones recibidas de quien el empresario designe, y</w:t>
      </w:r>
    </w:p>
    <w:p w:rsidR="00A46605" w:rsidRDefault="00A46605" w:rsidP="00A46605">
      <w:pPr>
        <w:framePr w:w="9743" w:wrap="auto" w:hAnchor="text" w:x="1442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ejecuta con responsabilidad plena las funciones propias de su puesto de trabajo.</w:t>
      </w:r>
    </w:p>
    <w:p w:rsidR="00A46605" w:rsidRDefault="00A46605" w:rsidP="00A46605">
      <w:pPr>
        <w:framePr w:w="9743" w:wrap="auto" w:hAnchor="text" w:x="1442" w:y="1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de otros sistemas: Es el trabajador/a que, conociendo parte de la tecnología empleada en otros</w:t>
      </w:r>
    </w:p>
    <w:p w:rsidR="00A46605" w:rsidRDefault="00A46605" w:rsidP="00A46605">
      <w:pPr>
        <w:framePr w:w="9743" w:wrap="auto" w:hAnchor="text" w:x="1442" w:y="1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sistemas de impresión y ejecuta las instrucciones recibidas del personal de mayor nivel profesional, sin plena</w:t>
      </w:r>
    </w:p>
    <w:p w:rsidR="00A46605" w:rsidRDefault="00A46605" w:rsidP="00A46605">
      <w:pPr>
        <w:framePr w:w="9743" w:wrap="auto" w:hAnchor="text" w:x="1442" w:y="1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autonomía.</w:t>
      </w:r>
    </w:p>
    <w:p w:rsidR="00A46605" w:rsidRDefault="00A46605" w:rsidP="00A46605">
      <w:pPr>
        <w:framePr w:w="3414" w:wrap="auto" w:hAnchor="text" w:x="1622" w:y="1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profesional: encuadernación</w:t>
      </w:r>
    </w:p>
    <w:p w:rsidR="00A46605" w:rsidRDefault="00A46605" w:rsidP="00A46605">
      <w:pPr>
        <w:framePr w:w="9743" w:wrap="auto" w:hAnchor="text" w:x="1442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encuadernación industrial: Agrupa las prestaciones propias de la encuadernación mecanizada (líneas</w:t>
      </w:r>
    </w:p>
    <w:p w:rsidR="00A46605" w:rsidRDefault="00A46605" w:rsidP="00A46605">
      <w:pPr>
        <w:framePr w:w="9743" w:wrap="auto" w:hAnchor="text" w:x="1442" w:y="1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encuadernación o máquinas individuales en los diferentes procesos) y en cualquiera de sus formas.</w:t>
      </w:r>
    </w:p>
    <w:p w:rsidR="00A46605" w:rsidRDefault="00A46605" w:rsidP="00A46605">
      <w:pPr>
        <w:framePr w:w="1361" w:wrap="auto" w:hAnchor="text" w:x="162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Oficial cualificado de encuadernación industrial: es el trabajador/a que domina completamente la tecnología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empleada en la encuadernación industrial, interpretando los parámetros del Jefe de Equipo, o de quien 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empresario designe, y ejecuta con responsabilidad plena cualquiera de las funciones propias de su puesto de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trabajo.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especialista de encuadernación industrial: es el trabajador/a que, sin dominar completamente la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tecnología empleada en la encuadernación industrial, ejecuta las instrucciones recibidas del Jefe de Equipo, o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quien el empresario designe, y ejecuta con responsabilidad plena las funciones propias de su puesto de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trabajo.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encuadernación industrial: Es el trabajador/a que, conociendo parte de la tecnología empleada en la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encuadernación industrial, ejecuta las instrucciones recibidas del personal de mayor nivel profesional, sin plena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autonomía.</w:t>
      </w:r>
    </w:p>
    <w:p w:rsidR="00A46605" w:rsidRDefault="00A46605" w:rsidP="00A46605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encuadernación artesanal: Agrupa las prestaciones propias de la encuadernación artesanal y manual</w:t>
      </w:r>
    </w:p>
    <w:p w:rsidR="00A46605" w:rsidRDefault="00A46605" w:rsidP="00A46605">
      <w:pPr>
        <w:framePr w:w="9743" w:wrap="auto" w:hAnchor="text" w:x="1442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cualquiera de sus formas.</w:t>
      </w:r>
    </w:p>
    <w:p w:rsidR="00A46605" w:rsidRDefault="00A46605" w:rsidP="00A46605">
      <w:pPr>
        <w:framePr w:w="1361" w:wrap="auto" w:hAnchor="text" w:x="1622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encuadernación artesanal: es el trabajador/a que domina completamente la tecnología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empleada en la encuadernación artesanal, y ejecuta con responsabilidad plena cualquiera de las funciones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propias de su puesto de trabajo.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encuadernación artesanal: es el trabajador/a que, sin dominar completamente la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tecnología empleada en la encuadernación artesanal, ejecuta las instrucciones recibidas de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quien el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empresario designe, y ejecuta con responsabilidad plena las funciones propias de su puesto de trabajo.</w:t>
      </w:r>
    </w:p>
    <w:p w:rsidR="00A46605" w:rsidRDefault="00A46605" w:rsidP="00A46605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encuadernación artesanal: Es el trabajador/a que, conociendo parte de la tecnología empleada en la</w:t>
      </w:r>
    </w:p>
    <w:p w:rsidR="00A46605" w:rsidRDefault="00A46605" w:rsidP="00A46605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encuadernación artesanal, ejecuta las instrucciones recibidas del personal de mayor nivel profesional, sin plena</w:t>
      </w:r>
    </w:p>
    <w:p w:rsidR="00A46605" w:rsidRDefault="00A46605" w:rsidP="00A46605">
      <w:pPr>
        <w:framePr w:w="9743" w:wrap="auto" w:hAnchor="text" w:x="1442" w:y="7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autonomía.</w:t>
      </w:r>
    </w:p>
    <w:p w:rsidR="00A46605" w:rsidRDefault="00A46605" w:rsidP="00A46605">
      <w:pPr>
        <w:framePr w:w="4535" w:wrap="auto" w:hAnchor="text" w:x="1622" w:y="8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profesional: transformación y manipulados</w:t>
      </w:r>
    </w:p>
    <w:p w:rsidR="00A46605" w:rsidRDefault="00A46605" w:rsidP="00A46605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transformación: Agrupa las prestaciones por las que se generan o elaboran materiales simples o</w:t>
      </w:r>
    </w:p>
    <w:p w:rsidR="00A46605" w:rsidRDefault="00A46605" w:rsidP="00A46605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compuestos de varias materias primas para una posterior impresión o cualquier tipo de manipulación (procesos</w:t>
      </w:r>
    </w:p>
    <w:p w:rsidR="00A46605" w:rsidRDefault="00A46605" w:rsidP="00A46605">
      <w:pPr>
        <w:framePr w:w="9743" w:wrap="auto" w:hAnchor="text" w:x="1442" w:y="9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extrusión, fabricación de complejos, laminados y otros similares).</w:t>
      </w:r>
    </w:p>
    <w:p w:rsidR="00A46605" w:rsidRDefault="00A46605" w:rsidP="00A46605">
      <w:pPr>
        <w:framePr w:w="1361" w:wrap="auto" w:hAnchor="text" w:x="1622" w:y="9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0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cualificado de transformación: es el trabajador/a que domina completamente la tecnología empleada en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transformación, interpretando los parámetros del Jefe de Equipo, o de quien el empresario designe, y ejecuta</w:t>
      </w:r>
    </w:p>
    <w:p w:rsidR="00A46605" w:rsidRDefault="00A46605" w:rsidP="00A46605">
      <w:pPr>
        <w:framePr w:w="9743" w:wrap="auto" w:hAnchor="text" w:x="144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responsabilidad plena cualquiera de las funciones propias de su puesto de trabajo.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transformación: es el trabajador/a que, sin dominar completamente la tecnología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empleada en la transformación, ejecuta las instrucciones recibidas del Jefe de Equipo, o de quien el empresario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designe, y ejecuta con responsabilidad plena las funciones propias de su puesto de trabajo.</w:t>
      </w:r>
    </w:p>
    <w:p w:rsidR="00A46605" w:rsidRDefault="00A46605" w:rsidP="00A46605">
      <w:pPr>
        <w:framePr w:w="9743" w:wrap="auto" w:hAnchor="text" w:x="1442" w:y="1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Oficial de transformación: Es el trabajador/a que, conociendo parte de la tecnología empleada en la</w:t>
      </w:r>
    </w:p>
    <w:p w:rsidR="00A46605" w:rsidRDefault="00A46605" w:rsidP="00A46605">
      <w:pPr>
        <w:framePr w:w="9743" w:wrap="auto" w:hAnchor="text" w:x="1442" w:y="1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transformación, ejecuta las 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Grupo manipulados de papel y otros materiales. oficios principales: Agrupa las prestaciones que requieren un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alto grado de especialización en procesos principales de manipulación; realizan múltiples operaciones, utilizan</w:t>
      </w:r>
    </w:p>
    <w:p w:rsidR="00A46605" w:rsidRDefault="00A46605" w:rsidP="00A46605">
      <w:pPr>
        <w:framePr w:w="9743" w:wrap="auto" w:hAnchor="text" w:x="1442" w:y="13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líneas o máquinas individuales que fabrican materiales (confección de sobres y libretas, bolsas y sacos de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385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papel, plástico u otros materiales y análogos).</w:t>
      </w:r>
    </w:p>
    <w:p w:rsidR="00A46605" w:rsidRDefault="00A46605" w:rsidP="00A46605">
      <w:pPr>
        <w:framePr w:w="1361" w:wrap="auto" w:hAnchor="text" w:x="162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oficios principales de manipulados de papel y otros materiales: es el trabajador/a que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domina completamente la tecnología empleada en los oficios principales de manipulado de papel y otros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materiales, interpretando los parámetros del Jefe de Equipo, o de quien el empresario designe, y ejecuta con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 plena cualquiera de las funciones propias de su puesto de trabajo.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oficios principales manipulados de papel y otros materiales: es el trabajador/a que, sin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dominar completamente la tecnología empleada en los oficios principales de manipulado de papel y otros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materiales, ejecuta las instrucciones recibidas del Jefe de Equipo, o de quien el empresario designe, y ejecuta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responsabilidad plena las funciones propias de su puesto de trabajo.</w:t>
      </w:r>
    </w:p>
    <w:p w:rsidR="00A46605" w:rsidRDefault="00A46605" w:rsidP="00A46605">
      <w:pPr>
        <w:framePr w:w="9743" w:wrap="auto" w:hAnchor="text" w:x="1442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oficios principales de manipulados de papel y otros materiales: Es el trabajador/a que, conociendo</w:t>
      </w:r>
    </w:p>
    <w:p w:rsidR="00A46605" w:rsidRDefault="00A46605" w:rsidP="00A46605">
      <w:pPr>
        <w:framePr w:w="9743" w:wrap="auto" w:hAnchor="text" w:x="1442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 de la tecnología empleada en los oficios principales de manipulado de papel y otros materiales, ejecuta las</w:t>
      </w:r>
    </w:p>
    <w:p w:rsidR="00A46605" w:rsidRDefault="00A46605" w:rsidP="00A46605">
      <w:pPr>
        <w:framePr w:w="9743" w:wrap="auto" w:hAnchor="text" w:x="1442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7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Grupo manipulados de papel y otros materiales, oficios auxiliares: Agrupa las prestaciones que, por tratarse</w:t>
      </w:r>
    </w:p>
    <w:p w:rsidR="00A46605" w:rsidRDefault="00A46605" w:rsidP="00A46605">
      <w:pPr>
        <w:framePr w:w="9743" w:wrap="auto" w:hAnchor="text" w:x="1442" w:y="7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trabajos puramente mecánicos, no requieren un conocimiento profundo del oficio o de la máquina,</w:t>
      </w:r>
    </w:p>
    <w:p w:rsidR="00A46605" w:rsidRDefault="00A46605" w:rsidP="00A46605">
      <w:pPr>
        <w:framePr w:w="9743" w:wrap="auto" w:hAnchor="text" w:x="1442" w:y="7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limitándose éstas a la realización de una única operación.</w:t>
      </w:r>
    </w:p>
    <w:p w:rsidR="00A46605" w:rsidRDefault="00A46605" w:rsidP="00A46605">
      <w:pPr>
        <w:framePr w:w="1361" w:wrap="auto" w:hAnchor="text" w:x="1622" w:y="7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oficios auxiliares de manipulados de papel y otros materiales: es el trabajador/a que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domina completamente la tecnología empleada en los oficios auxiliares de manipulados de papel y otros</w:t>
      </w:r>
    </w:p>
    <w:p w:rsidR="00A46605" w:rsidRDefault="00A46605" w:rsidP="00A46605">
      <w:pPr>
        <w:framePr w:w="9743" w:wrap="auto" w:hAnchor="text" w:x="1442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materiales, ejecuta con responsabilidad plena cualquiera de las funciones propias de su puesto de trabajo.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oficios auxiliares de manipulados de papel y otros materiales: Es el trabajador/a que, conociendo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 de la tecnología empleada en los oficios auxiliares de manipulados de papel y otros materiales, ejecuta las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recibidas del personal de mayor nivel profesional, sin plena autonomía.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manipulados de cartón, oficios principales. Agrupa las prestaciones que requieren un alto grado de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especialización en procesos de fabricación y manipulados del cartón (fabricación de cartón ondulado, acabado</w:t>
      </w:r>
    </w:p>
    <w:p w:rsidR="00A46605" w:rsidRDefault="00A46605" w:rsidP="00A46605">
      <w:pPr>
        <w:framePr w:w="9743" w:wrap="auto" w:hAnchor="text" w:x="1442" w:y="10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línea, otros análogos).</w:t>
      </w:r>
    </w:p>
    <w:p w:rsidR="00A46605" w:rsidRDefault="00A46605" w:rsidP="00A46605">
      <w:pPr>
        <w:framePr w:w="1361" w:wrap="auto" w:hAnchor="text" w:x="1622" w:y="10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Jefe de equipo/responsable de línea: Es el oficial cualificado que gestiona, dirige y supervisa el trabajo de los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 de su equipo. También ejercerá, entre otras y a título orientativo, funciones de control y orientación,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de la aplicación al trabajo efectivo de su equipo, de los sistemas de calidad, prevención de riesgos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laborales, mantenimiento de maquinaria, tutela de formación, medidas ambientales, etc.; en definitiva, es el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responsable de que el trabajo de su equipo se lleve a cabo atendiendo las condiciones indicadas.</w:t>
      </w:r>
    </w:p>
    <w:p w:rsidR="00A46605" w:rsidRDefault="00A46605" w:rsidP="00A46605">
      <w:pPr>
        <w:framePr w:w="9743" w:wrap="auto" w:hAnchor="text" w:x="1442" w:y="12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oficios principales de manipulados de cartón: es el trabajador/a que domina</w:t>
      </w:r>
    </w:p>
    <w:p w:rsidR="00A46605" w:rsidRDefault="00A46605" w:rsidP="00A46605">
      <w:pPr>
        <w:framePr w:w="9743" w:wrap="auto" w:hAnchor="text" w:x="1442" w:y="12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completamente la tecnología empleada en los oficios principales de manipulados de cartón, interpretando los</w:t>
      </w:r>
    </w:p>
    <w:p w:rsidR="00A46605" w:rsidRDefault="00A46605" w:rsidP="00A46605">
      <w:pPr>
        <w:framePr w:w="9743" w:wrap="auto" w:hAnchor="text" w:x="1442" w:y="12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parámetros del Jefe de Equipo, o de quien el empresario designe, y ejecuta con responsabilidad plena</w:t>
      </w:r>
    </w:p>
    <w:p w:rsidR="00A46605" w:rsidRDefault="00A46605" w:rsidP="00A46605">
      <w:pPr>
        <w:framePr w:w="9743" w:wrap="auto" w:hAnchor="text" w:x="1442" w:y="12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cualquiera de las funciones propias de su puesto de trabajo.</w:t>
      </w:r>
    </w:p>
    <w:p w:rsidR="00A46605" w:rsidRDefault="00A46605" w:rsidP="00A46605">
      <w:pPr>
        <w:framePr w:w="9743" w:wrap="auto" w:hAnchor="text" w:x="1442" w:y="1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especialista de oficios principales de manipulados de cartón: es el trabajador/a que, sin dominar</w:t>
      </w:r>
    </w:p>
    <w:p w:rsidR="00A46605" w:rsidRDefault="00A46605" w:rsidP="00A46605">
      <w:pPr>
        <w:framePr w:w="9743" w:wrap="auto" w:hAnchor="text" w:x="1442" w:y="1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completamente la tecnología empleada en los oficios principales de manipulados de cartón, ejecuta las</w:t>
      </w:r>
    </w:p>
    <w:p w:rsidR="00A46605" w:rsidRDefault="00A46605" w:rsidP="00A46605">
      <w:pPr>
        <w:framePr w:w="9743" w:wrap="auto" w:hAnchor="text" w:x="1442" w:y="1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instrucciones recibidas del Jefe de Equipo, o de quien el empresario designe, y ejecuta con responsabilidad</w:t>
      </w:r>
    </w:p>
    <w:p w:rsidR="00A46605" w:rsidRDefault="00A46605" w:rsidP="00A46605">
      <w:pPr>
        <w:framePr w:w="9743" w:wrap="auto" w:hAnchor="text" w:x="1442" w:y="13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plena las funciones propias de su puesto de trabajo.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Oficial de oficios principales de manipulados de cartón: Es el trabajador/a que, conociendo parte de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tecnología empleada en los oficios principales de manipulados de cartón, ejecuta las instrucciones recibidas del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 de mayor nivel profesional, sin plena autonomía.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Grupo manipulados de cartón, oficios auxiliares: Agrupa las prestaciones que, por tratarse de trabajos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puramente mecánicos, no requieren un conocimiento profundo del oficio ni de la máquina, limitándose éstas a la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realización de una única operación.</w:t>
      </w:r>
    </w:p>
    <w:p w:rsidR="00A46605" w:rsidRDefault="00A46605" w:rsidP="00A46605">
      <w:pPr>
        <w:framePr w:w="1361" w:wrap="auto" w:hAnchor="text" w:x="162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Niveles.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cualificado de oficios auxiliares de manipulados de cartón: es el trabajador/a que domina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completamente la tecnología empleada en los oficios auxiliares de manipulados de cartón, interpretando los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parámetros del Jefe de Equipo, o de quien el empresario designe, y ejecuta con responsabilidad plena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cualquiera de las funciones propias de su puesto de trabajo.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Oficial de oficios auxiliares de manipulados de cartón: Es el trabajador/a que, conociendo parte de la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tecnología empleada en los oficios auxiliares de manipulados de cartón, ejecuta las instrucciones recibidas del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 de mayor nivel profesional, sin plena autonomía.</w:t>
      </w:r>
    </w:p>
    <w:p w:rsidR="00A46605" w:rsidRDefault="00A46605" w:rsidP="00A46605">
      <w:pPr>
        <w:framePr w:w="1782" w:wrap="auto" w:hAnchor="text" w:x="162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Área Común.</w:t>
      </w:r>
    </w:p>
    <w:p w:rsidR="00A46605" w:rsidRDefault="00A46605" w:rsidP="00A46605">
      <w:pPr>
        <w:framePr w:w="2913" w:wrap="auto" w:hAnchor="text" w:x="162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Grupo profesional técnicos.</w:t>
      </w:r>
    </w:p>
    <w:p w:rsidR="00A46605" w:rsidRDefault="00A46605" w:rsidP="00A46605">
      <w:pPr>
        <w:framePr w:w="2482" w:wrap="auto" w:hAnchor="text" w:x="162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Niveles profesionales.</w:t>
      </w:r>
    </w:p>
    <w:p w:rsidR="00A46605" w:rsidRDefault="00A46605" w:rsidP="00A46605">
      <w:pPr>
        <w:framePr w:w="1644" w:wrap="auto" w:hAnchor="text" w:x="1512" w:y="7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Directivo:</w:t>
      </w:r>
    </w:p>
    <w:p w:rsidR="00A46605" w:rsidRDefault="00A46605" w:rsidP="00A46605">
      <w:pPr>
        <w:framePr w:w="5025" w:wrap="auto" w:hAnchor="text" w:x="1512" w:y="8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Titulado universitario grado superior/director</w:t>
      </w:r>
    </w:p>
    <w:p w:rsidR="00A46605" w:rsidRDefault="00A46605" w:rsidP="00A46605">
      <w:pPr>
        <w:framePr w:w="5025" w:wrap="auto" w:hAnchor="text" w:x="1512" w:y="8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general</w:t>
      </w:r>
    </w:p>
    <w:p w:rsidR="00A46605" w:rsidRDefault="00A46605" w:rsidP="00A46605">
      <w:pPr>
        <w:framePr w:w="4013" w:wrap="auto" w:hAnchor="text" w:x="1512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Titulado universitario grado medio</w:t>
      </w:r>
    </w:p>
    <w:p w:rsidR="00A46605" w:rsidRDefault="00A46605" w:rsidP="00A46605">
      <w:pPr>
        <w:framePr w:w="2411" w:wrap="auto" w:hAnchor="text" w:x="1512" w:y="9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técnico/taller</w:t>
      </w:r>
    </w:p>
    <w:p w:rsidR="00A46605" w:rsidRDefault="00A46605" w:rsidP="00A46605">
      <w:pPr>
        <w:framePr w:w="3780" w:wrap="auto" w:hAnchor="text" w:x="1512" w:y="9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 cualificado/jefe sección</w:t>
      </w:r>
    </w:p>
    <w:p w:rsidR="00A46605" w:rsidRDefault="00A46605" w:rsidP="00A46605">
      <w:pPr>
        <w:framePr w:w="2667" w:wrap="auto" w:hAnchor="text" w:x="1512" w:y="10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 especialista</w:t>
      </w:r>
    </w:p>
    <w:p w:rsidR="00A46605" w:rsidRDefault="00A46605" w:rsidP="00A46605">
      <w:pPr>
        <w:framePr w:w="2211" w:wrap="auto" w:hAnchor="text" w:x="1512" w:y="10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 técnico</w:t>
      </w:r>
    </w:p>
    <w:p w:rsidR="00A46605" w:rsidRDefault="00A46605" w:rsidP="00A46605">
      <w:pPr>
        <w:framePr w:w="4057" w:wrap="auto" w:hAnchor="text" w:x="1512" w:y="10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administrativos:</w:t>
      </w:r>
    </w:p>
    <w:p w:rsidR="00A46605" w:rsidRDefault="00A46605" w:rsidP="00A46605">
      <w:pPr>
        <w:framePr w:w="2545" w:wrap="auto" w:hAnchor="text" w:x="1512" w:y="1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administrativo</w:t>
      </w:r>
    </w:p>
    <w:p w:rsidR="00A46605" w:rsidRDefault="00A46605" w:rsidP="00A46605">
      <w:pPr>
        <w:framePr w:w="3858" w:wrap="auto" w:hAnchor="text" w:x="1512" w:y="11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administrativo</w:t>
      </w:r>
    </w:p>
    <w:p w:rsidR="00A46605" w:rsidRDefault="00A46605" w:rsidP="00A46605">
      <w:pPr>
        <w:framePr w:w="3947" w:wrap="auto" w:hAnchor="text" w:x="1512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administrativo</w:t>
      </w:r>
    </w:p>
    <w:p w:rsidR="00A46605" w:rsidRDefault="00A46605" w:rsidP="00A46605">
      <w:pPr>
        <w:framePr w:w="2879" w:wrap="auto" w:hAnchor="text" w:x="1512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 administrativo</w:t>
      </w:r>
    </w:p>
    <w:p w:rsidR="00A46605" w:rsidRDefault="00A46605" w:rsidP="00A46605">
      <w:pPr>
        <w:framePr w:w="3735" w:wrap="auto" w:hAnchor="text" w:x="1512" w:y="13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comerciales:</w:t>
      </w:r>
    </w:p>
    <w:p w:rsidR="00A46605" w:rsidRDefault="00A46605" w:rsidP="00A46605">
      <w:pPr>
        <w:framePr w:w="2356" w:wrap="auto" w:hAnchor="text" w:x="1512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Gestor comercial</w:t>
      </w:r>
    </w:p>
    <w:p w:rsidR="00A46605" w:rsidRDefault="00A46605" w:rsidP="00A46605">
      <w:pPr>
        <w:framePr w:w="1688" w:wrap="auto" w:hAnchor="text" w:x="1512" w:y="14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Comercial</w:t>
      </w:r>
    </w:p>
    <w:p w:rsidR="00A46605" w:rsidRDefault="00A46605" w:rsidP="00A46605">
      <w:pPr>
        <w:framePr w:w="4870" w:wrap="auto" w:hAnchor="text" w:x="1512" w:y="14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almacén y expediciones: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24</w:t>
      </w:r>
    </w:p>
    <w:p w:rsidR="00A46605" w:rsidRDefault="00A46605" w:rsidP="00A46605">
      <w:pPr>
        <w:framePr w:w="832" w:wrap="auto" w:hAnchor="text" w:x="10284" w:y="8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</w:t>
      </w:r>
    </w:p>
    <w:p w:rsidR="00A46605" w:rsidRDefault="00A46605" w:rsidP="00A46605">
      <w:pPr>
        <w:framePr w:w="832" w:wrap="auto" w:hAnchor="text" w:x="10284" w:y="8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A46605" w:rsidRDefault="00A46605" w:rsidP="00A46605">
      <w:pPr>
        <w:framePr w:w="832" w:wrap="auto" w:hAnchor="text" w:x="10284" w:y="9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0284" w:y="9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943" w:wrap="auto" w:hAnchor="text" w:x="10172" w:y="10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10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832" w:wrap="auto" w:hAnchor="text" w:x="10284" w:y="1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0284" w:y="11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943" w:wrap="auto" w:hAnchor="text" w:x="10172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</w:t>
      </w:r>
    </w:p>
    <w:p w:rsidR="00A46605" w:rsidRDefault="00A46605" w:rsidP="00A46605">
      <w:pPr>
        <w:framePr w:w="832" w:wrap="auto" w:hAnchor="text" w:x="10284" w:y="13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0172" w:y="14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1978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Jefe almacén</w:t>
      </w:r>
    </w:p>
    <w:p w:rsidR="00A46605" w:rsidRDefault="00A46605" w:rsidP="00A46605">
      <w:pPr>
        <w:framePr w:w="1866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Almacenero</w:t>
      </w:r>
    </w:p>
    <w:p w:rsidR="00A46605" w:rsidRDefault="00A46605" w:rsidP="00A46605">
      <w:pPr>
        <w:framePr w:w="3613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Conductor carretilla elevadora</w:t>
      </w:r>
    </w:p>
    <w:p w:rsidR="00A46605" w:rsidRDefault="00A46605" w:rsidP="00A46605">
      <w:pPr>
        <w:framePr w:w="2890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Ayudantes de almacén</w:t>
      </w:r>
    </w:p>
    <w:p w:rsidR="00A46605" w:rsidRDefault="00A46605" w:rsidP="00A46605">
      <w:pPr>
        <w:framePr w:w="3679" w:wrap="auto" w:hAnchor="text" w:x="1512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transportes:</w:t>
      </w:r>
    </w:p>
    <w:p w:rsidR="00A46605" w:rsidRDefault="00A46605" w:rsidP="00A46605">
      <w:pPr>
        <w:framePr w:w="3357" w:wrap="auto" w:hAnchor="text" w:x="151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Conductor vehículo pesado</w:t>
      </w:r>
    </w:p>
    <w:p w:rsidR="00A46605" w:rsidRDefault="00A46605" w:rsidP="00A46605">
      <w:pPr>
        <w:framePr w:w="1732" w:wrap="auto" w:hAnchor="text" w:x="151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Conductor</w:t>
      </w:r>
    </w:p>
    <w:p w:rsidR="00A46605" w:rsidRDefault="00A46605" w:rsidP="00A46605">
      <w:pPr>
        <w:framePr w:w="4102" w:wrap="auto" w:hAnchor="text" w:x="151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mantenimiento e</w:t>
      </w:r>
    </w:p>
    <w:p w:rsidR="00A46605" w:rsidRDefault="00A46605" w:rsidP="00A46605">
      <w:pPr>
        <w:framePr w:w="4102" w:wrap="auto" w:hAnchor="text" w:x="151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instalaciones:</w:t>
      </w:r>
    </w:p>
    <w:p w:rsidR="00A46605" w:rsidRDefault="00A46605" w:rsidP="00A46605">
      <w:pPr>
        <w:framePr w:w="2600" w:wrap="auto" w:hAnchor="text" w:x="1512" w:y="5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mantenimiento</w:t>
      </w:r>
    </w:p>
    <w:p w:rsidR="00A46605" w:rsidRDefault="00A46605" w:rsidP="00A46605">
      <w:pPr>
        <w:framePr w:w="3357" w:wrap="auto" w:hAnchor="text" w:x="1512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Especialista mantenimiento</w:t>
      </w:r>
    </w:p>
    <w:p w:rsidR="00A46605" w:rsidRDefault="00A46605" w:rsidP="00A46605">
      <w:pPr>
        <w:framePr w:w="3034" w:wrap="auto" w:hAnchor="text" w:x="1512" w:y="6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Operario mantenimiento</w:t>
      </w:r>
    </w:p>
    <w:p w:rsidR="00A46605" w:rsidRDefault="00A46605" w:rsidP="00A46605">
      <w:pPr>
        <w:framePr w:w="4436" w:wrap="auto" w:hAnchor="text" w:x="1512" w:y="7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servicios generales:</w:t>
      </w:r>
    </w:p>
    <w:p w:rsidR="00A46605" w:rsidRDefault="00A46605" w:rsidP="00A46605">
      <w:pPr>
        <w:framePr w:w="1989" w:wrap="auto" w:hAnchor="text" w:x="1512" w:y="7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 taller</w:t>
      </w:r>
    </w:p>
    <w:p w:rsidR="00A46605" w:rsidRDefault="00A46605" w:rsidP="00A46605">
      <w:pPr>
        <w:framePr w:w="2378" w:wrap="auto" w:hAnchor="text" w:x="1512" w:y="8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 servicios</w:t>
      </w:r>
    </w:p>
    <w:p w:rsidR="00A46605" w:rsidRDefault="00A46605" w:rsidP="00A46605">
      <w:pPr>
        <w:framePr w:w="943" w:wrap="auto" w:hAnchor="text" w:x="1017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943" w:wrap="auto" w:hAnchor="text" w:x="1017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832" w:wrap="auto" w:hAnchor="text" w:x="10284" w:y="5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0172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6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7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943" w:wrap="auto" w:hAnchor="text" w:x="10172" w:y="8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2903" w:wrap="auto" w:hAnchor="text" w:x="1622" w:y="8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 editoriales</w:t>
      </w:r>
    </w:p>
    <w:p w:rsidR="00A46605" w:rsidRDefault="00A46605" w:rsidP="00A46605">
      <w:pPr>
        <w:framePr w:w="3579" w:wrap="auto" w:hAnchor="text" w:x="151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editoriales:</w:t>
      </w:r>
    </w:p>
    <w:p w:rsidR="00A46605" w:rsidRDefault="00A46605" w:rsidP="00A46605">
      <w:pPr>
        <w:framePr w:w="1299" w:wrap="auto" w:hAnchor="text" w:x="151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Editor</w:t>
      </w:r>
    </w:p>
    <w:p w:rsidR="00A46605" w:rsidRDefault="00A46605" w:rsidP="00A46605">
      <w:pPr>
        <w:framePr w:w="2856" w:wrap="auto" w:hAnchor="text" w:x="1512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Redactor/diagramador</w:t>
      </w:r>
    </w:p>
    <w:p w:rsidR="00A46605" w:rsidRDefault="00A46605" w:rsidP="00A46605">
      <w:pPr>
        <w:framePr w:w="1743" w:wrap="auto" w:hAnchor="text" w:x="1512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Cartógrafo</w:t>
      </w:r>
    </w:p>
    <w:p w:rsidR="00A46605" w:rsidRDefault="00A46605" w:rsidP="00A46605">
      <w:pPr>
        <w:framePr w:w="1644" w:wrap="auto" w:hAnchor="text" w:x="1512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Ilustrador</w:t>
      </w:r>
    </w:p>
    <w:p w:rsidR="00A46605" w:rsidRDefault="00A46605" w:rsidP="00A46605">
      <w:pPr>
        <w:framePr w:w="3457" w:wrap="auto" w:hAnchor="text" w:x="1512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Bibliotecario/documentalista</w:t>
      </w:r>
    </w:p>
    <w:p w:rsidR="00A46605" w:rsidRDefault="00A46605" w:rsidP="00A46605">
      <w:pPr>
        <w:framePr w:w="2311" w:wrap="auto" w:hAnchor="text" w:x="1512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Técnico editorial</w:t>
      </w:r>
    </w:p>
    <w:p w:rsidR="00A46605" w:rsidRDefault="00A46605" w:rsidP="00A46605">
      <w:pPr>
        <w:framePr w:w="2456" w:wrap="auto" w:hAnchor="text" w:x="1512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Asistente editorial</w:t>
      </w:r>
    </w:p>
    <w:p w:rsidR="00A46605" w:rsidRDefault="00A46605" w:rsidP="00A46605">
      <w:pPr>
        <w:framePr w:w="3045" w:wrap="auto" w:hAnchor="text" w:x="1512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 técnico editorial</w:t>
      </w:r>
    </w:p>
    <w:p w:rsidR="00A46605" w:rsidRDefault="00A46605" w:rsidP="00A46605">
      <w:pPr>
        <w:framePr w:w="832" w:wrap="auto" w:hAnchor="text" w:x="10284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A46605" w:rsidRDefault="00A46605" w:rsidP="00A46605">
      <w:pPr>
        <w:framePr w:w="832" w:wrap="auto" w:hAnchor="text" w:x="10284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0284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0284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832" w:wrap="auto" w:hAnchor="text" w:x="10284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832" w:wrap="auto" w:hAnchor="text" w:x="10284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832" w:wrap="auto" w:hAnchor="text" w:x="10284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943" w:wrap="auto" w:hAnchor="text" w:x="10172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3143" w:wrap="auto" w:hAnchor="text" w:x="1622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Área profesional </w:t>
      </w:r>
      <w:proofErr w:type="spellStart"/>
      <w:r>
        <w:rPr>
          <w:rFonts w:ascii="Times New Roman Oblique" w:hAnsi="Times New Roman Oblique" w:cs="Times New Roman Oblique"/>
          <w:color w:val="000000"/>
          <w:sz w:val="16"/>
          <w:szCs w:val="16"/>
        </w:rPr>
        <w:t>Preimpresión</w:t>
      </w:r>
      <w:proofErr w:type="spellEnd"/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592" w:wrap="auto" w:hAnchor="text" w:x="1512" w:y="2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 xml:space="preserve">Grupo profesional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técnica:</w:t>
      </w:r>
    </w:p>
    <w:p w:rsidR="00A46605" w:rsidRDefault="00A46605" w:rsidP="00A46605">
      <w:pPr>
        <w:framePr w:w="4158" w:wrap="auto" w:hAnchor="text" w:x="1512" w:y="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503" w:wrap="auto" w:hAnchor="text" w:x="1512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cualificado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técnica</w:t>
      </w:r>
    </w:p>
    <w:p w:rsidR="00A46605" w:rsidRDefault="00A46605" w:rsidP="00A46605">
      <w:pPr>
        <w:framePr w:w="4592" w:wrap="auto" w:hAnchor="text" w:x="1512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especialista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técnica</w:t>
      </w:r>
    </w:p>
    <w:p w:rsidR="00A46605" w:rsidRDefault="00A46605" w:rsidP="00A46605">
      <w:pPr>
        <w:framePr w:w="3402" w:wrap="auto" w:hAnchor="text" w:x="1512" w:y="4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técnica</w:t>
      </w:r>
    </w:p>
    <w:p w:rsidR="00A46605" w:rsidRDefault="00A46605" w:rsidP="00A46605">
      <w:pPr>
        <w:framePr w:w="4814" w:wrap="auto" w:hAnchor="text" w:x="1512" w:y="4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Grupo profesional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mecánica:</w:t>
      </w:r>
    </w:p>
    <w:p w:rsidR="00A46605" w:rsidRDefault="00A46605" w:rsidP="00A46605">
      <w:pPr>
        <w:framePr w:w="4158" w:wrap="auto" w:hAnchor="text" w:x="1512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726" w:wrap="auto" w:hAnchor="text" w:x="1512" w:y="5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cualificado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mecánica</w:t>
      </w:r>
    </w:p>
    <w:p w:rsidR="00A46605" w:rsidRDefault="00A46605" w:rsidP="00A46605">
      <w:pPr>
        <w:framePr w:w="4815" w:wrap="auto" w:hAnchor="text" w:x="1512" w:y="5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especialista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mecánica</w:t>
      </w:r>
    </w:p>
    <w:p w:rsidR="00A46605" w:rsidRDefault="00A46605" w:rsidP="00A46605">
      <w:pPr>
        <w:framePr w:w="3624" w:wrap="auto" w:hAnchor="text" w:x="1512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preimpresión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mecánica</w:t>
      </w:r>
    </w:p>
    <w:p w:rsidR="00A46605" w:rsidRDefault="00A46605" w:rsidP="00A46605">
      <w:pPr>
        <w:framePr w:w="943" w:wrap="auto" w:hAnchor="text" w:x="10172" w:y="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5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5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832" w:wrap="auto" w:hAnchor="text" w:x="10284" w:y="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832" w:wrap="auto" w:hAnchor="text" w:x="1028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0172" w:y="3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4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2953" w:wrap="auto" w:hAnchor="text" w:x="1622" w:y="7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l profesional impresión</w:t>
      </w:r>
    </w:p>
    <w:p w:rsidR="00A46605" w:rsidRDefault="00A46605" w:rsidP="00A46605">
      <w:pPr>
        <w:framePr w:w="4135" w:wrap="auto" w:hAnchor="text" w:x="1512" w:y="7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impresión offset:</w:t>
      </w:r>
    </w:p>
    <w:p w:rsidR="00A46605" w:rsidRDefault="00A46605" w:rsidP="00A46605">
      <w:pPr>
        <w:framePr w:w="4158" w:wrap="auto" w:hAnchor="text" w:x="1512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047" w:wrap="auto" w:hAnchor="text" w:x="1512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impresión offset</w:t>
      </w:r>
    </w:p>
    <w:p w:rsidR="00A46605" w:rsidRDefault="00A46605" w:rsidP="00A46605">
      <w:pPr>
        <w:framePr w:w="4136" w:wrap="auto" w:hAnchor="text" w:x="1512" w:y="9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impresión offset</w:t>
      </w:r>
    </w:p>
    <w:p w:rsidR="00A46605" w:rsidRDefault="00A46605" w:rsidP="00A46605">
      <w:pPr>
        <w:framePr w:w="2945" w:wrap="auto" w:hAnchor="text" w:x="151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impresión offset</w:t>
      </w:r>
    </w:p>
    <w:p w:rsidR="00A46605" w:rsidRDefault="00A46605" w:rsidP="00A46605">
      <w:pPr>
        <w:framePr w:w="4180" w:wrap="auto" w:hAnchor="text" w:x="1512" w:y="9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impresión digital:</w:t>
      </w:r>
    </w:p>
    <w:p w:rsidR="00A46605" w:rsidRDefault="00A46605" w:rsidP="00A46605">
      <w:pPr>
        <w:framePr w:w="4158" w:wrap="auto" w:hAnchor="text" w:x="1512" w:y="10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091" w:wrap="auto" w:hAnchor="text" w:x="1512" w:y="10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impresión digital</w:t>
      </w:r>
    </w:p>
    <w:p w:rsidR="00A46605" w:rsidRDefault="00A46605" w:rsidP="00A46605">
      <w:pPr>
        <w:framePr w:w="4181" w:wrap="auto" w:hAnchor="text" w:x="1512" w:y="11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impresión digital</w:t>
      </w:r>
    </w:p>
    <w:p w:rsidR="00A46605" w:rsidRDefault="00A46605" w:rsidP="00A46605">
      <w:pPr>
        <w:framePr w:w="2990" w:wrap="auto" w:hAnchor="text" w:x="1512" w:y="1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impresión digital</w:t>
      </w:r>
    </w:p>
    <w:p w:rsidR="00A46605" w:rsidRDefault="00A46605" w:rsidP="00A46605">
      <w:pPr>
        <w:framePr w:w="3590" w:wrap="auto" w:hAnchor="text" w:x="1512" w:y="12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Grupo profesional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flexografía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:</w:t>
      </w:r>
    </w:p>
    <w:p w:rsidR="00A46605" w:rsidRDefault="00A46605" w:rsidP="00A46605">
      <w:pPr>
        <w:framePr w:w="4158" w:wrap="auto" w:hAnchor="text" w:x="1512" w:y="1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3502" w:wrap="auto" w:hAnchor="text" w:x="1512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cualificado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flexografía</w:t>
      </w:r>
      <w:proofErr w:type="spellEnd"/>
    </w:p>
    <w:p w:rsidR="00A46605" w:rsidRDefault="00A46605" w:rsidP="00A46605">
      <w:pPr>
        <w:framePr w:w="3591" w:wrap="auto" w:hAnchor="text" w:x="1512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especialista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flexografía</w:t>
      </w:r>
      <w:proofErr w:type="spellEnd"/>
    </w:p>
    <w:p w:rsidR="00A46605" w:rsidRDefault="00A46605" w:rsidP="00A46605">
      <w:pPr>
        <w:framePr w:w="2400" w:wrap="auto" w:hAnchor="text" w:x="1512" w:y="1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flexografía</w:t>
      </w:r>
      <w:proofErr w:type="spellEnd"/>
    </w:p>
    <w:p w:rsidR="00A46605" w:rsidRDefault="00A46605" w:rsidP="00A46605">
      <w:pPr>
        <w:framePr w:w="3479" w:wrap="auto" w:hAnchor="text" w:x="1512" w:y="14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serigrafía: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26</w:t>
      </w:r>
    </w:p>
    <w:p w:rsidR="00A46605" w:rsidRDefault="00A46605" w:rsidP="00A46605">
      <w:pPr>
        <w:framePr w:w="832" w:wrap="auto" w:hAnchor="text" w:x="10284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832" w:wrap="auto" w:hAnchor="text" w:x="10284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943" w:wrap="auto" w:hAnchor="text" w:x="10172" w:y="9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9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</w:t>
      </w:r>
    </w:p>
    <w:p w:rsidR="00A46605" w:rsidRDefault="00A46605" w:rsidP="00A46605">
      <w:pPr>
        <w:framePr w:w="832" w:wrap="auto" w:hAnchor="text" w:x="10284" w:y="10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832" w:wrap="auto" w:hAnchor="text" w:x="10284" w:y="10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0172" w:y="11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1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832" w:wrap="auto" w:hAnchor="text" w:x="10284" w:y="1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943" w:wrap="auto" w:hAnchor="text" w:x="10172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13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1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158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Jefe de equipo/responsable de línea</w:t>
      </w:r>
    </w:p>
    <w:p w:rsidR="00A46605" w:rsidRDefault="00A46605" w:rsidP="00A46605">
      <w:pPr>
        <w:framePr w:w="3391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serigrafía</w:t>
      </w:r>
    </w:p>
    <w:p w:rsidR="00A46605" w:rsidRDefault="00A46605" w:rsidP="00A46605">
      <w:pPr>
        <w:framePr w:w="3480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serigrafía</w:t>
      </w:r>
    </w:p>
    <w:p w:rsidR="00A46605" w:rsidRDefault="00A46605" w:rsidP="00A46605">
      <w:pPr>
        <w:framePr w:w="2289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serigrafía</w:t>
      </w:r>
    </w:p>
    <w:p w:rsidR="00A46605" w:rsidRDefault="00A46605" w:rsidP="00A46605">
      <w:pPr>
        <w:framePr w:w="3957" w:wrap="auto" w:hAnchor="text" w:x="1512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huecograbado:</w:t>
      </w:r>
    </w:p>
    <w:p w:rsidR="00A46605" w:rsidRDefault="00A46605" w:rsidP="00A46605">
      <w:pPr>
        <w:framePr w:w="4158" w:wrap="auto" w:hAnchor="text" w:x="151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3869" w:wrap="auto" w:hAnchor="text" w:x="151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huecograbado</w:t>
      </w:r>
    </w:p>
    <w:p w:rsidR="00A46605" w:rsidRDefault="00A46605" w:rsidP="00A46605">
      <w:pPr>
        <w:framePr w:w="3958" w:wrap="auto" w:hAnchor="text" w:x="151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huecograbado</w:t>
      </w:r>
    </w:p>
    <w:p w:rsidR="00A46605" w:rsidRDefault="00A46605" w:rsidP="00A46605">
      <w:pPr>
        <w:framePr w:w="2767" w:wrap="auto" w:hAnchor="text" w:x="151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huecograbado</w:t>
      </w:r>
    </w:p>
    <w:p w:rsidR="00A46605" w:rsidRDefault="00A46605" w:rsidP="00A46605">
      <w:pPr>
        <w:framePr w:w="4614" w:wrap="auto" w:hAnchor="text" w:x="1512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reprografía analógica:</w:t>
      </w:r>
    </w:p>
    <w:p w:rsidR="00A46605" w:rsidRDefault="00A46605" w:rsidP="00A46605">
      <w:pPr>
        <w:framePr w:w="4492" w:wrap="auto" w:hAnchor="text" w:x="1512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reprografía analógica</w:t>
      </w:r>
    </w:p>
    <w:p w:rsidR="00A46605" w:rsidRDefault="00A46605" w:rsidP="00A46605">
      <w:pPr>
        <w:framePr w:w="3424" w:wrap="auto" w:hAnchor="text" w:x="1512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reprografía analógica</w:t>
      </w:r>
    </w:p>
    <w:p w:rsidR="00A46605" w:rsidRDefault="00A46605" w:rsidP="00A46605">
      <w:pPr>
        <w:framePr w:w="4380" w:wrap="auto" w:hAnchor="text" w:x="1512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soportes grabados:</w:t>
      </w:r>
    </w:p>
    <w:p w:rsidR="00A46605" w:rsidRDefault="00A46605" w:rsidP="00A46605">
      <w:pPr>
        <w:framePr w:w="4291" w:wrap="auto" w:hAnchor="text" w:x="1512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soportes grabados</w:t>
      </w:r>
    </w:p>
    <w:p w:rsidR="00A46605" w:rsidRDefault="00A46605" w:rsidP="00A46605">
      <w:pPr>
        <w:framePr w:w="3190" w:wrap="auto" w:hAnchor="text" w:x="151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soportes grabados</w:t>
      </w:r>
    </w:p>
    <w:p w:rsidR="00A46605" w:rsidRDefault="00A46605" w:rsidP="00A46605">
      <w:pPr>
        <w:framePr w:w="4213" w:wrap="auto" w:hAnchor="text" w:x="1512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otros sistemas de</w:t>
      </w:r>
    </w:p>
    <w:p w:rsidR="00A46605" w:rsidRDefault="00A46605" w:rsidP="00A46605">
      <w:pPr>
        <w:framePr w:w="4213" w:wrap="auto" w:hAnchor="text" w:x="1512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impresión:</w:t>
      </w:r>
    </w:p>
    <w:p w:rsidR="00A46605" w:rsidRDefault="00A46605" w:rsidP="00A46605">
      <w:pPr>
        <w:framePr w:w="4192" w:wrap="auto" w:hAnchor="text" w:x="1512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otros sistemas de</w:t>
      </w:r>
    </w:p>
    <w:p w:rsidR="00A46605" w:rsidRDefault="00A46605" w:rsidP="00A46605">
      <w:pPr>
        <w:framePr w:w="4192" w:wrap="auto" w:hAnchor="text" w:x="1512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impresión</w:t>
      </w:r>
    </w:p>
    <w:p w:rsidR="00A46605" w:rsidRDefault="00A46605" w:rsidP="00A46605">
      <w:pPr>
        <w:framePr w:w="4281" w:wrap="auto" w:hAnchor="text" w:x="1512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otros sistemas de</w:t>
      </w:r>
    </w:p>
    <w:p w:rsidR="00A46605" w:rsidRDefault="00A46605" w:rsidP="00A46605">
      <w:pPr>
        <w:framePr w:w="4281" w:wrap="auto" w:hAnchor="text" w:x="1512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impresión</w:t>
      </w:r>
    </w:p>
    <w:p w:rsidR="00A46605" w:rsidRDefault="00A46605" w:rsidP="00A46605">
      <w:pPr>
        <w:framePr w:w="4102" w:wrap="auto" w:hAnchor="text" w:x="1512" w:y="10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otros sistemas de impresión</w:t>
      </w:r>
    </w:p>
    <w:p w:rsidR="00A46605" w:rsidRDefault="00A46605" w:rsidP="00A46605">
      <w:pPr>
        <w:framePr w:w="943" w:wrap="auto" w:hAnchor="text" w:x="1017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832" w:wrap="auto" w:hAnchor="text" w:x="10284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832" w:wrap="auto" w:hAnchor="text" w:x="10284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943" w:wrap="auto" w:hAnchor="text" w:x="1017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0172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0172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10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3364" w:wrap="auto" w:hAnchor="text" w:x="1622" w:y="11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 encuadernación</w:t>
      </w:r>
    </w:p>
    <w:p w:rsidR="00A46605" w:rsidRDefault="00A46605" w:rsidP="00A46605">
      <w:pPr>
        <w:framePr w:w="5048" w:wrap="auto" w:hAnchor="text" w:x="1512" w:y="1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encuadernación artesanal:</w:t>
      </w:r>
    </w:p>
    <w:p w:rsidR="00A46605" w:rsidRDefault="00A46605" w:rsidP="00A46605">
      <w:pPr>
        <w:framePr w:w="4959" w:wrap="auto" w:hAnchor="text" w:x="1512" w:y="12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encuadernación artesanal</w:t>
      </w:r>
    </w:p>
    <w:p w:rsidR="00A46605" w:rsidRDefault="00A46605" w:rsidP="00A46605">
      <w:pPr>
        <w:framePr w:w="5049" w:wrap="auto" w:hAnchor="text" w:x="1512" w:y="13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encuadernación artesanal</w:t>
      </w:r>
    </w:p>
    <w:p w:rsidR="00A46605" w:rsidRDefault="00A46605" w:rsidP="00A46605">
      <w:pPr>
        <w:framePr w:w="3858" w:wrap="auto" w:hAnchor="text" w:x="1512" w:y="13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encuadernación artesanal</w:t>
      </w:r>
    </w:p>
    <w:p w:rsidR="00A46605" w:rsidRDefault="00A46605" w:rsidP="00A46605">
      <w:pPr>
        <w:framePr w:w="5070" w:wrap="auto" w:hAnchor="text" w:x="1512" w:y="14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encuadernación industrial:</w:t>
      </w:r>
    </w:p>
    <w:p w:rsidR="00A46605" w:rsidRDefault="00A46605" w:rsidP="00A46605">
      <w:pPr>
        <w:framePr w:w="943" w:wrap="auto" w:hAnchor="text" w:x="10172" w:y="12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13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13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158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Jefe de equipo/responsable de línea</w:t>
      </w:r>
    </w:p>
    <w:p w:rsidR="00A46605" w:rsidRDefault="00A46605" w:rsidP="00A46605">
      <w:pPr>
        <w:framePr w:w="4981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encuadernación industrial</w:t>
      </w:r>
    </w:p>
    <w:p w:rsidR="00A46605" w:rsidRDefault="00A46605" w:rsidP="00A46605">
      <w:pPr>
        <w:framePr w:w="5071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encuadernación industrial</w:t>
      </w:r>
    </w:p>
    <w:p w:rsidR="00A46605" w:rsidRDefault="00A46605" w:rsidP="00A46605">
      <w:pPr>
        <w:framePr w:w="3880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encuadernación industrial</w:t>
      </w:r>
    </w:p>
    <w:p w:rsidR="00A46605" w:rsidRDefault="00A46605" w:rsidP="00A46605">
      <w:pPr>
        <w:framePr w:w="943" w:wrap="auto" w:hAnchor="text" w:x="1017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017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017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4485" w:wrap="auto" w:hAnchor="text" w:x="1622" w:y="4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Oblique" w:hAnsi="Times New Roman Oblique" w:cs="Times New Roman Oblique"/>
          <w:color w:val="000000"/>
          <w:sz w:val="16"/>
          <w:szCs w:val="16"/>
        </w:rPr>
        <w:t>Área profesional transformación y manipulados</w:t>
      </w:r>
    </w:p>
    <w:p w:rsidR="00A46605" w:rsidRDefault="00A46605" w:rsidP="00A46605">
      <w:pPr>
        <w:framePr w:w="4035" w:wrap="auto" w:hAnchor="text" w:x="1512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transformación:</w:t>
      </w:r>
    </w:p>
    <w:p w:rsidR="00A46605" w:rsidRDefault="00A46605" w:rsidP="00A46605">
      <w:pPr>
        <w:framePr w:w="4158" w:wrap="auto" w:hAnchor="text" w:x="1512" w:y="5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180" w:wrap="auto" w:hAnchor="text" w:x="1512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de transformados</w:t>
      </w:r>
    </w:p>
    <w:p w:rsidR="00A46605" w:rsidRDefault="00A46605" w:rsidP="00A46605">
      <w:pPr>
        <w:framePr w:w="4269" w:wrap="auto" w:hAnchor="text" w:x="1512" w:y="6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de transformados</w:t>
      </w:r>
    </w:p>
    <w:p w:rsidR="00A46605" w:rsidRDefault="00A46605" w:rsidP="00A46605">
      <w:pPr>
        <w:framePr w:w="3079" w:wrap="auto" w:hAnchor="text" w:x="151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de transformados</w:t>
      </w:r>
    </w:p>
    <w:p w:rsidR="00A46605" w:rsidRDefault="00A46605" w:rsidP="00A46605">
      <w:pPr>
        <w:framePr w:w="4781" w:wrap="auto" w:hAnchor="text" w:x="1512" w:y="7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manipulados de papel y</w:t>
      </w:r>
    </w:p>
    <w:p w:rsidR="00A46605" w:rsidRDefault="00A46605" w:rsidP="00A46605">
      <w:pPr>
        <w:framePr w:w="4781" w:wrap="auto" w:hAnchor="text" w:x="1512" w:y="7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otros materiales. Oficios principales:</w:t>
      </w:r>
    </w:p>
    <w:p w:rsidR="00A46605" w:rsidRDefault="00A46605" w:rsidP="00A46605">
      <w:pPr>
        <w:framePr w:w="4158" w:wrap="auto" w:hAnchor="text" w:x="1512" w:y="7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5004" w:wrap="auto" w:hAnchor="text" w:x="1512" w:y="8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cualificado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manip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. Papel oficio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ppales</w:t>
      </w:r>
      <w:proofErr w:type="spellEnd"/>
    </w:p>
    <w:p w:rsidR="00A46605" w:rsidRDefault="00A46605" w:rsidP="00A46605">
      <w:pPr>
        <w:framePr w:w="4514" w:wrap="auto" w:hAnchor="text" w:x="1512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especialista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manip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 Papel oficios</w:t>
      </w:r>
    </w:p>
    <w:p w:rsidR="00A46605" w:rsidRDefault="00A46605" w:rsidP="00A46605">
      <w:pPr>
        <w:framePr w:w="4514" w:wrap="auto" w:hAnchor="text" w:x="1512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ppales</w:t>
      </w:r>
      <w:proofErr w:type="spellEnd"/>
    </w:p>
    <w:p w:rsidR="00A46605" w:rsidRDefault="00A46605" w:rsidP="00A46605">
      <w:pPr>
        <w:framePr w:w="4014" w:wrap="auto" w:hAnchor="text" w:x="1512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manip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. Papel oficios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ppales</w:t>
      </w:r>
      <w:proofErr w:type="spellEnd"/>
    </w:p>
    <w:p w:rsidR="00A46605" w:rsidRDefault="00A46605" w:rsidP="00A46605">
      <w:pPr>
        <w:framePr w:w="4781" w:wrap="auto" w:hAnchor="text" w:x="1512" w:y="9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manipulados de papel y</w:t>
      </w:r>
    </w:p>
    <w:p w:rsidR="00A46605" w:rsidRDefault="00A46605" w:rsidP="00A46605">
      <w:pPr>
        <w:framePr w:w="4781" w:wrap="auto" w:hAnchor="text" w:x="1512" w:y="9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otros materiales. Oficios auxiliares:</w:t>
      </w:r>
    </w:p>
    <w:p w:rsidR="00A46605" w:rsidRDefault="00A46605" w:rsidP="00A46605">
      <w:pPr>
        <w:framePr w:w="4425" w:wrap="auto" w:hAnchor="text" w:x="1512" w:y="10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cualificado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manip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 Papel oficios</w:t>
      </w:r>
    </w:p>
    <w:p w:rsidR="00A46605" w:rsidRDefault="00A46605" w:rsidP="00A46605">
      <w:pPr>
        <w:framePr w:w="4425" w:wrap="auto" w:hAnchor="text" w:x="1512" w:y="10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auxiliares</w:t>
      </w:r>
    </w:p>
    <w:p w:rsidR="00A46605" w:rsidRDefault="00A46605" w:rsidP="00A46605">
      <w:pPr>
        <w:framePr w:w="4303" w:wrap="auto" w:hAnchor="text" w:x="1512" w:y="11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Oficial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manip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>. Papel oficios auxiliares</w:t>
      </w:r>
    </w:p>
    <w:p w:rsidR="00A46605" w:rsidRDefault="00A46605" w:rsidP="00A46605">
      <w:pPr>
        <w:framePr w:w="4758" w:wrap="auto" w:hAnchor="text" w:x="151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Grupo profesional manipulados de cartón.</w:t>
      </w:r>
    </w:p>
    <w:p w:rsidR="00A46605" w:rsidRDefault="00A46605" w:rsidP="00A46605">
      <w:pPr>
        <w:framePr w:w="4758" w:wrap="auto" w:hAnchor="text" w:x="151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Oficios principales:</w:t>
      </w:r>
    </w:p>
    <w:p w:rsidR="00A46605" w:rsidRDefault="00A46605" w:rsidP="00A46605">
      <w:pPr>
        <w:framePr w:w="4158" w:wrap="auto" w:hAnchor="text" w:x="1512" w:y="1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Jefe de equipo/responsable de línea</w:t>
      </w:r>
    </w:p>
    <w:p w:rsidR="00A46605" w:rsidRDefault="00A46605" w:rsidP="00A46605">
      <w:pPr>
        <w:framePr w:w="4392" w:wrap="auto" w:hAnchor="text" w:x="1512" w:y="1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manipulados cartón</w:t>
      </w:r>
    </w:p>
    <w:p w:rsidR="00A46605" w:rsidRDefault="00A46605" w:rsidP="00A46605">
      <w:pPr>
        <w:framePr w:w="4392" w:wrap="auto" w:hAnchor="text" w:x="1512" w:y="1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oficios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ppales</w:t>
      </w:r>
      <w:proofErr w:type="spellEnd"/>
    </w:p>
    <w:p w:rsidR="00A46605" w:rsidRDefault="00A46605" w:rsidP="00A46605">
      <w:pPr>
        <w:framePr w:w="4481" w:wrap="auto" w:hAnchor="text" w:x="1512" w:y="13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especialista manipulados cartón</w:t>
      </w:r>
    </w:p>
    <w:p w:rsidR="00A46605" w:rsidRDefault="00A46605" w:rsidP="00A46605">
      <w:pPr>
        <w:framePr w:w="4481" w:wrap="auto" w:hAnchor="text" w:x="1512" w:y="13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oficios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ppales</w:t>
      </w:r>
      <w:proofErr w:type="spellEnd"/>
    </w:p>
    <w:p w:rsidR="00A46605" w:rsidRDefault="00A46605" w:rsidP="00A46605">
      <w:pPr>
        <w:framePr w:w="3991" w:wrap="auto" w:hAnchor="text" w:x="1512" w:y="1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manipulados cartón oficios</w:t>
      </w:r>
    </w:p>
    <w:p w:rsidR="00A46605" w:rsidRDefault="00A46605" w:rsidP="00A46605">
      <w:pPr>
        <w:framePr w:w="3991" w:wrap="auto" w:hAnchor="text" w:x="1512" w:y="1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principales</w:t>
      </w:r>
    </w:p>
    <w:p w:rsidR="00A46605" w:rsidRDefault="00A46605" w:rsidP="00A46605">
      <w:pPr>
        <w:framePr w:w="943" w:wrap="auto" w:hAnchor="text" w:x="10172" w:y="1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12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13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1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943" w:wrap="auto" w:hAnchor="text" w:x="10172" w:y="10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0172" w:y="11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0172" w:y="7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8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</w:t>
      </w:r>
    </w:p>
    <w:p w:rsidR="00A46605" w:rsidRDefault="00A46605" w:rsidP="00A46605">
      <w:pPr>
        <w:framePr w:w="943" w:wrap="auto" w:hAnchor="text" w:x="10172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832" w:wrap="auto" w:hAnchor="text" w:x="10284" w:y="5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0172" w:y="5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0172" w:y="6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0172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758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Grupo profesional manipulados de cartón.</w:t>
      </w:r>
    </w:p>
    <w:p w:rsidR="00A46605" w:rsidRDefault="00A46605" w:rsidP="00A46605">
      <w:pPr>
        <w:framePr w:w="4758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Oficios auxiliares:</w:t>
      </w:r>
    </w:p>
    <w:p w:rsidR="00A46605" w:rsidRDefault="00A46605" w:rsidP="00A46605">
      <w:pPr>
        <w:framePr w:w="5059" w:wrap="auto" w:hAnchor="text" w:x="1512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cualificado manipulados cartón oficios</w:t>
      </w:r>
    </w:p>
    <w:p w:rsidR="00A46605" w:rsidRDefault="00A46605" w:rsidP="00A46605">
      <w:pPr>
        <w:framePr w:w="5059" w:wrap="auto" w:hAnchor="text" w:x="1512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auxiliares</w:t>
      </w:r>
    </w:p>
    <w:p w:rsidR="00A46605" w:rsidRDefault="00A46605" w:rsidP="00A46605">
      <w:pPr>
        <w:framePr w:w="4937" w:wrap="auto" w:hAnchor="text" w:x="1512" w:y="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oficial manipulados cartón oficios auxiliares</w:t>
      </w:r>
    </w:p>
    <w:p w:rsidR="00A46605" w:rsidRDefault="00A46605" w:rsidP="00A46605">
      <w:pPr>
        <w:framePr w:w="943" w:wrap="auto" w:hAnchor="text" w:x="10172" w:y="2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943" w:wrap="auto" w:hAnchor="text" w:x="10172" w:y="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4681" w:wrap="auto" w:hAnchor="text" w:x="1442" w:y="4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2. Igualdad y no discriminación</w:t>
      </w:r>
    </w:p>
    <w:p w:rsidR="00A46605" w:rsidRDefault="00A46605" w:rsidP="00A46605">
      <w:pPr>
        <w:framePr w:w="9743" w:wrap="auto" w:hAnchor="text" w:x="1442" w:y="4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Dentro de las empresas, los trabajadores no podrán ser discriminados por cuestiones de ideología, religión,</w:t>
      </w:r>
    </w:p>
    <w:p w:rsidR="00A46605" w:rsidRDefault="00A46605" w:rsidP="00A46605">
      <w:pPr>
        <w:framePr w:w="9743" w:wrap="auto" w:hAnchor="text" w:x="1442" w:y="4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raza, afiliación política o sindical, sexo, etc.</w:t>
      </w:r>
    </w:p>
    <w:p w:rsidR="00A46605" w:rsidRDefault="00A46605" w:rsidP="00A46605">
      <w:pPr>
        <w:framePr w:w="9743" w:wrap="auto" w:hAnchor="text" w:x="1442" w:y="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respetará el principio de igualdad de acceso a todos los puestos de trabajo en la empresa, tanto para el</w:t>
      </w:r>
    </w:p>
    <w:p w:rsidR="00A46605" w:rsidRDefault="00A46605" w:rsidP="00A46605">
      <w:pPr>
        <w:framePr w:w="9743" w:wrap="auto" w:hAnchor="text" w:x="1442" w:y="5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hombre como para la mujer, sin discriminación alguna.</w:t>
      </w:r>
    </w:p>
    <w:p w:rsidR="00A46605" w:rsidRDefault="00A46605" w:rsidP="00A46605">
      <w:pPr>
        <w:framePr w:w="9743" w:wrap="auto" w:hAnchor="text" w:x="1442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se produzca una convocatoria para cubrir un puesto de trabajo, se hará abstracción total de la</w:t>
      </w:r>
    </w:p>
    <w:p w:rsidR="00A46605" w:rsidRDefault="00A46605" w:rsidP="00A46605">
      <w:pPr>
        <w:framePr w:w="9743" w:wrap="auto" w:hAnchor="text" w:x="1442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condición de sexo, atendiendo solamente a la capacidad profesional exigida.</w:t>
      </w:r>
    </w:p>
    <w:p w:rsidR="00A46605" w:rsidRDefault="00A46605" w:rsidP="00A46605">
      <w:pPr>
        <w:framePr w:w="4114" w:wrap="auto" w:hAnchor="text" w:x="1442" w:y="7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3. Situaciones especiales</w:t>
      </w:r>
    </w:p>
    <w:p w:rsidR="00A46605" w:rsidRDefault="00A46605" w:rsidP="00A46605">
      <w:pPr>
        <w:framePr w:w="2032" w:wrap="auto" w:hAnchor="text" w:x="1622" w:y="7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6.3.1 Gestación.</w:t>
      </w:r>
    </w:p>
    <w:p w:rsidR="00A46605" w:rsidRDefault="00A46605" w:rsidP="00A46605">
      <w:pPr>
        <w:framePr w:w="9743" w:wrap="auto" w:hAnchor="text" w:x="1442" w:y="8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el supuesto de riesgo durante el embarazo se estará a lo previsto en los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apartados 2 y 3 del artículo 26 </w:t>
      </w:r>
      <w:r>
        <w:rPr>
          <w:rFonts w:ascii="Times New Roman" w:hAnsi="Times New Roman" w:cs="Times New Roman"/>
          <w:color w:val="000000"/>
          <w:sz w:val="16"/>
          <w:szCs w:val="16"/>
        </w:rPr>
        <w:t>de</w:t>
      </w:r>
    </w:p>
    <w:p w:rsidR="00A46605" w:rsidRDefault="00A46605" w:rsidP="00A46605">
      <w:pPr>
        <w:framePr w:w="9743" w:wrap="auto" w:hAnchor="text" w:x="1442" w:y="8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la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Ley 31/1995, de 8 de noviembre (RCL 1995, 3053) </w:t>
      </w:r>
      <w:r>
        <w:rPr>
          <w:rFonts w:ascii="Times New Roman" w:hAnsi="Times New Roman" w:cs="Times New Roman"/>
          <w:color w:val="000000"/>
          <w:sz w:val="16"/>
          <w:szCs w:val="16"/>
        </w:rPr>
        <w:t>, de Prevención de Riesgos Laborales.</w:t>
      </w:r>
    </w:p>
    <w:p w:rsidR="00A46605" w:rsidRDefault="00A46605" w:rsidP="00A46605">
      <w:pPr>
        <w:framePr w:w="9743" w:wrap="auto" w:hAnchor="text" w:x="1442" w:y="8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derecho a las adaptaciones que se deriven del párrafo anterior no significará perjuicio para el nivel</w:t>
      </w:r>
    </w:p>
    <w:p w:rsidR="00A46605" w:rsidRDefault="00A46605" w:rsidP="00A46605">
      <w:pPr>
        <w:framePr w:w="9743" w:wrap="auto" w:hAnchor="text" w:x="1442" w:y="8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y salarial de la interesada, ni tampoco generará la necesidad u obligación de crear un puesto de</w:t>
      </w:r>
    </w:p>
    <w:p w:rsidR="00A46605" w:rsidRDefault="00A46605" w:rsidP="00A46605">
      <w:pPr>
        <w:framePr w:w="9743" w:wrap="auto" w:hAnchor="text" w:x="1442" w:y="8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nuevo.</w:t>
      </w:r>
    </w:p>
    <w:p w:rsidR="00A46605" w:rsidRDefault="00A46605" w:rsidP="00A46605">
      <w:pPr>
        <w:framePr w:w="9743" w:wrap="auto" w:hAnchor="text" w:x="1442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permuta, la empresa, oídos los representantes de los trabajadores, designará la persona que</w:t>
      </w:r>
    </w:p>
    <w:p w:rsidR="00A46605" w:rsidRDefault="00A46605" w:rsidP="00A46605">
      <w:pPr>
        <w:framePr w:w="9743" w:wrap="auto" w:hAnchor="text" w:x="1442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obligatoriamente quede afectada, quien, por el carácter de provisionalidad y duración de la situación, se</w:t>
      </w:r>
    </w:p>
    <w:p w:rsidR="00A46605" w:rsidRDefault="00A46605" w:rsidP="00A46605">
      <w:pPr>
        <w:framePr w:w="9743" w:wrap="auto" w:hAnchor="text" w:x="1442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reincorporará a su anterior puesto, cuando la embarazada cause baja en el trabajo.</w:t>
      </w:r>
    </w:p>
    <w:p w:rsidR="00A46605" w:rsidRDefault="00A46605" w:rsidP="00A46605">
      <w:pPr>
        <w:framePr w:w="9743" w:wrap="auto" w:hAnchor="text" w:x="1442" w:y="10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supuestos de estas adaptaciones no darán lugar, en ningún caso, a la consolidación de los trabajadores</w:t>
      </w:r>
    </w:p>
    <w:p w:rsidR="00A46605" w:rsidRDefault="00A46605" w:rsidP="00A46605">
      <w:pPr>
        <w:framePr w:w="9743" w:wrap="auto" w:hAnchor="text" w:x="1442" w:y="10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afectados en los puestos de trabajo provisionalmente ocupados, aunque la situación de interinidad supere los</w:t>
      </w:r>
    </w:p>
    <w:p w:rsidR="00A46605" w:rsidRDefault="00A46605" w:rsidP="00A46605">
      <w:pPr>
        <w:framePr w:w="9743" w:wrap="auto" w:hAnchor="text" w:x="1442" w:y="10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tres meses.</w:t>
      </w:r>
    </w:p>
    <w:p w:rsidR="00A46605" w:rsidRDefault="00A46605" w:rsidP="00A46605">
      <w:pPr>
        <w:framePr w:w="2993" w:wrap="auto" w:hAnchor="text" w:x="1622" w:y="11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6.3.2 Capacidad disminuida.</w:t>
      </w:r>
    </w:p>
    <w:p w:rsidR="00A46605" w:rsidRDefault="00A46605" w:rsidP="00A46605">
      <w:pPr>
        <w:framePr w:w="9743" w:wrap="auto" w:hAnchor="text" w:x="1442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empresas procurarán acoplar al personal con capacidad disminuida, que tenga su origen en alguna</w:t>
      </w:r>
    </w:p>
    <w:p w:rsidR="00A46605" w:rsidRDefault="00A46605" w:rsidP="00A46605">
      <w:pPr>
        <w:framePr w:w="9743" w:wrap="auto" w:hAnchor="text" w:x="1442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enfermedad profesional, accidente de trabajo o desgaste físico natural, como consecuencia de una dilatada vida</w:t>
      </w:r>
    </w:p>
    <w:p w:rsidR="00A46605" w:rsidRDefault="00A46605" w:rsidP="00A46605">
      <w:pPr>
        <w:framePr w:w="9743" w:wrap="auto" w:hAnchor="text" w:x="1442" w:y="11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servicio de la empresa, destinándole a trabajos adecuados a sus condiciones.</w:t>
      </w:r>
    </w:p>
    <w:p w:rsidR="00A46605" w:rsidRDefault="00A46605" w:rsidP="00A46605">
      <w:pPr>
        <w:framePr w:w="9743" w:wrap="auto" w:hAnchor="text" w:x="1442" w:y="12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Para ser colocados en esta situación, tendrán preferencia los trabajadores que perciban subsidios o pensión</w:t>
      </w:r>
    </w:p>
    <w:p w:rsidR="00A46605" w:rsidRDefault="00A46605" w:rsidP="00A46605">
      <w:pPr>
        <w:framePr w:w="9743" w:wrap="auto" w:hAnchor="text" w:x="1442" w:y="12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 al salario mínimo interprofesional vigente. El orden para el beneficio, que se establece en el párrafo</w:t>
      </w:r>
    </w:p>
    <w:p w:rsidR="00A46605" w:rsidRDefault="00A46605" w:rsidP="00A46605">
      <w:pPr>
        <w:framePr w:w="9743" w:wrap="auto" w:hAnchor="text" w:x="1442" w:y="12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anterior, se determinará por la antigüedad en la empresa y, en caso de igualdad, por el mayor número de hijos</w:t>
      </w:r>
    </w:p>
    <w:p w:rsidR="00A46605" w:rsidRDefault="00A46605" w:rsidP="00A46605">
      <w:pPr>
        <w:framePr w:w="9743" w:wrap="auto" w:hAnchor="text" w:x="1442" w:y="12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menores de edad o incapacitados para el trabajo.</w:t>
      </w:r>
    </w:p>
    <w:p w:rsidR="00A46605" w:rsidRDefault="00A46605" w:rsidP="00A46605">
      <w:pPr>
        <w:framePr w:w="9710" w:wrap="auto" w:hAnchor="text" w:x="1442" w:y="13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4. Ingresos, períodos de prueba, formación laboral y trabajo en prácticas, ascensos,</w:t>
      </w:r>
    </w:p>
    <w:p w:rsidR="00A46605" w:rsidRDefault="00A46605" w:rsidP="00A46605">
      <w:pPr>
        <w:framePr w:w="9710" w:wrap="auto" w:hAnchor="text" w:x="1442" w:y="13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ceses y jubilaciones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29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1912" w:wrap="auto" w:hAnchor="text" w:x="162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6.4.1 Ingresos.</w:t>
      </w:r>
    </w:p>
    <w:p w:rsidR="00A46605" w:rsidRDefault="00A46605" w:rsidP="00A46605">
      <w:pPr>
        <w:framePr w:w="8782" w:wrap="auto" w:hAnchor="text" w:x="1622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ingresar en la empresa es preceptivo que el aspirante haya cumplido la edad de dieciséis años.</w:t>
      </w:r>
    </w:p>
    <w:p w:rsidR="00A46605" w:rsidRDefault="00A46605" w:rsidP="00A46605">
      <w:pPr>
        <w:framePr w:w="9743" w:wrap="auto" w:hAnchor="text" w:x="1442" w:y="2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admisión del personal se realizará de acuerdo con las disposiciones vigentes en materia de colocación,</w:t>
      </w:r>
    </w:p>
    <w:p w:rsidR="00A46605" w:rsidRDefault="00A46605" w:rsidP="00A46605">
      <w:pPr>
        <w:framePr w:w="9743" w:wrap="auto" w:hAnchor="text" w:x="1442" w:y="2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debiendo someterse a los aspirantes a reconocimiento médico y demás formalidades exigibles.</w:t>
      </w:r>
    </w:p>
    <w:p w:rsidR="00A46605" w:rsidRDefault="00A46605" w:rsidP="00A46605">
      <w:pPr>
        <w:framePr w:w="9743" w:wrap="auto" w:hAnchor="text" w:x="1442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empresa podrá someter a los aspirantes a las pruebas teóricas, prácticas y psicotécnicas que considere</w:t>
      </w:r>
    </w:p>
    <w:p w:rsidR="00A46605" w:rsidRDefault="00A46605" w:rsidP="00A46605">
      <w:pPr>
        <w:framePr w:w="9743" w:wrap="auto" w:hAnchor="text" w:x="1442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convenientes, para comprobar su grado de preparación.</w:t>
      </w:r>
    </w:p>
    <w:p w:rsidR="00A46605" w:rsidRDefault="00A46605" w:rsidP="00A46605">
      <w:pPr>
        <w:framePr w:w="9743" w:wrap="auto" w:hAnchor="text" w:x="1442" w:y="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Será considerado como mérito para la admisión el certificado de estudios expedido por la Escuela Nacional de</w:t>
      </w:r>
    </w:p>
    <w:p w:rsidR="00A46605" w:rsidRDefault="00A46605" w:rsidP="00A46605">
      <w:pPr>
        <w:framePr w:w="9743" w:wrap="auto" w:hAnchor="text" w:x="1442" w:y="4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Artes Gráficas o cualquiera otra Escuela similar de carácter oficial.</w:t>
      </w:r>
    </w:p>
    <w:p w:rsidR="00A46605" w:rsidRDefault="00A46605" w:rsidP="00A46605">
      <w:pPr>
        <w:framePr w:w="1802" w:wrap="auto" w:hAnchor="text" w:x="1622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6.4.2 Prueba.</w:t>
      </w:r>
    </w:p>
    <w:p w:rsidR="00A46605" w:rsidRDefault="00A46605" w:rsidP="00A46605">
      <w:pPr>
        <w:framePr w:w="9743" w:wrap="auto" w:hAnchor="text" w:x="1442" w:y="5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contrataciones del personal se considerarán provisionales durante un período de prueba que, en ningún</w:t>
      </w:r>
    </w:p>
    <w:p w:rsidR="00A46605" w:rsidRDefault="00A46605" w:rsidP="00A46605">
      <w:pPr>
        <w:framePr w:w="9743" w:wrap="auto" w:hAnchor="text" w:x="1442" w:y="5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caso, podrá exceder del que se señala en la siguiente escala:</w:t>
      </w:r>
    </w:p>
    <w:p w:rsidR="00A46605" w:rsidRDefault="00A46605" w:rsidP="00A46605">
      <w:pPr>
        <w:framePr w:w="4715" w:wrap="auto" w:hAnchor="text" w:x="1622" w:y="5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Titulados Técnicos superiores y medios: 6 meses.</w:t>
      </w:r>
    </w:p>
    <w:p w:rsidR="00A46605" w:rsidRDefault="00A46605" w:rsidP="00A46605">
      <w:pPr>
        <w:framePr w:w="9001" w:wrap="auto" w:hAnchor="text" w:x="1622" w:y="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Oficiales, resto de personal técnico, comerciales y administrativos: 2 meses. Resto del personal: 1 mes.</w:t>
      </w:r>
    </w:p>
    <w:p w:rsidR="00A46605" w:rsidRDefault="00A46605" w:rsidP="00A46605">
      <w:pPr>
        <w:framePr w:w="9743" w:wrap="auto" w:hAnchor="text" w:x="1442" w:y="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este período, tanto el trabajador como el empresario podrán, respectivamente, desistir de la prueba o</w:t>
      </w:r>
    </w:p>
    <w:p w:rsidR="00A46605" w:rsidRDefault="00A46605" w:rsidP="00A46605">
      <w:pPr>
        <w:framePr w:w="9743" w:wrap="auto" w:hAnchor="text" w:x="1442" w:y="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proceder al despido sin previo aviso, sin que ninguna de las partes tenga por ello derecho a indemnización.</w:t>
      </w:r>
    </w:p>
    <w:p w:rsidR="00A46605" w:rsidRDefault="00A46605" w:rsidP="00A46605">
      <w:pPr>
        <w:framePr w:w="9743" w:wrap="auto" w:hAnchor="text" w:x="1442" w:y="7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todo caso, el trabajador tendrá derecho al percibo, durante el período de prueba, de la retribución</w:t>
      </w:r>
    </w:p>
    <w:p w:rsidR="00A46605" w:rsidRDefault="00A46605" w:rsidP="00A46605">
      <w:pPr>
        <w:framePr w:w="9743" w:wrap="auto" w:hAnchor="text" w:x="1442" w:y="7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al nivel profesional del trabajo encomendado.</w:t>
      </w:r>
    </w:p>
    <w:p w:rsidR="00A46605" w:rsidRDefault="00A46605" w:rsidP="00A46605">
      <w:pPr>
        <w:framePr w:w="9743" w:wrap="auto" w:hAnchor="text" w:x="1442" w:y="8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Transcurrido el plazo referido, el trabajador pasará a figurar en la plantilla de la empresa, y el tiempo que</w:t>
      </w:r>
    </w:p>
    <w:p w:rsidR="00A46605" w:rsidRDefault="00A46605" w:rsidP="00A46605">
      <w:pPr>
        <w:framePr w:w="9743" w:wrap="auto" w:hAnchor="text" w:x="1442" w:y="8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hubiese servido en período de prueba le será computado a efectos de los aumentos periódicos por tiempo de</w:t>
      </w:r>
    </w:p>
    <w:p w:rsidR="00A46605" w:rsidRDefault="00A46605" w:rsidP="00A46605">
      <w:pPr>
        <w:framePr w:w="9743" w:wrap="auto" w:hAnchor="text" w:x="1442" w:y="8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servicio.</w:t>
      </w:r>
    </w:p>
    <w:p w:rsidR="00A46605" w:rsidRDefault="00A46605" w:rsidP="00A46605">
      <w:pPr>
        <w:framePr w:w="9743" w:wrap="auto" w:hAnchor="text" w:x="1442" w:y="8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período de prueba, de que queda hecha mención, no es de carácter obligatorio y la empresa podrá, en</w:t>
      </w:r>
    </w:p>
    <w:p w:rsidR="00A46605" w:rsidRDefault="00A46605" w:rsidP="00A46605">
      <w:pPr>
        <w:framePr w:w="9743" w:wrap="auto" w:hAnchor="text" w:x="1442" w:y="8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consecuencia, proceder a la admisión de personal con renuncia total o parcial a su utilización.</w:t>
      </w:r>
    </w:p>
    <w:p w:rsidR="00A46605" w:rsidRDefault="00A46605" w:rsidP="00A46605">
      <w:pPr>
        <w:framePr w:w="4425" w:wrap="auto" w:hAnchor="text" w:x="1622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6.4.3 Formación laboral y trabajo en prácticas:</w:t>
      </w:r>
    </w:p>
    <w:p w:rsidR="00A46605" w:rsidRDefault="00A46605" w:rsidP="00A46605">
      <w:pPr>
        <w:framePr w:w="4626" w:wrap="auto" w:hAnchor="text" w:x="1622" w:y="10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6.4.3.1 Contrato para la formación y aprendizaje.</w:t>
      </w:r>
    </w:p>
    <w:p w:rsidR="00A46605" w:rsidRDefault="00A46605" w:rsidP="00A46605">
      <w:pPr>
        <w:framePr w:w="9743" w:wrap="auto" w:hAnchor="text" w:x="1442" w:y="10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contrato para la formación y el aprendizaje tendrá por objeto la cualificación profesional de los trabajadores</w:t>
      </w:r>
    </w:p>
    <w:p w:rsidR="00A46605" w:rsidRDefault="00A46605" w:rsidP="00A46605">
      <w:pPr>
        <w:framePr w:w="9743" w:wrap="auto" w:hAnchor="text" w:x="1442" w:y="10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régimen de alternancia de la actividad laboral retribuida en una empresa con actividad formativa recibida en</w:t>
      </w:r>
    </w:p>
    <w:p w:rsidR="00A46605" w:rsidRDefault="00A46605" w:rsidP="00A46605">
      <w:pPr>
        <w:framePr w:w="9743" w:wrap="auto" w:hAnchor="text" w:x="1442" w:y="10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marco del sistema de formación profesional para el empleo o el sistema educativo.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podrá celebrar con trabajadores mayores de 16 y menores de 25 años que carezcan de cualificación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reconocida por el sistema de formación profesional para el empleo o del sistema educativo requerida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concertar un contrato en prácticas. Se podrán acoger a esta modalidad contractual los trabajadores que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cursen formación profesional del sistema educativo. El contrato para la formación y el aprendizaje podrá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realizarse con menores de 30 años, hasta que la tasa de desempleo en nuestro país se sitúe por debajo del 15</w:t>
      </w:r>
    </w:p>
    <w:p w:rsidR="00A46605" w:rsidRDefault="00A46605" w:rsidP="00A46605">
      <w:pPr>
        <w:framePr w:w="9743" w:wrap="auto" w:hAnchor="text" w:x="1442" w:y="1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100, conforme a lo dispuesto en la disposición transitoria 9ª de la Ley 3/2012, de 6 de julio.</w:t>
      </w:r>
    </w:p>
    <w:p w:rsidR="00A46605" w:rsidRDefault="00A46605" w:rsidP="00A46605">
      <w:pPr>
        <w:framePr w:w="9743" w:wrap="auto" w:hAnchor="text" w:x="1442" w:y="12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Duración del Contrato y Prórrogas: La duración del contrato no podrá ser inferior a seis meses ni exceder de</w:t>
      </w:r>
    </w:p>
    <w:p w:rsidR="00A46605" w:rsidRDefault="00A46605" w:rsidP="00A46605">
      <w:pPr>
        <w:framePr w:w="9743" w:wrap="auto" w:hAnchor="text" w:x="1442" w:y="12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tres años.</w:t>
      </w:r>
    </w:p>
    <w:p w:rsidR="00A46605" w:rsidRDefault="00A46605" w:rsidP="00A46605">
      <w:pPr>
        <w:framePr w:w="9743" w:wrap="auto" w:hAnchor="text" w:x="1442" w:y="1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el contrato para la formación se hubiera concertado por una duración inferior a la máxima posible, las</w:t>
      </w:r>
    </w:p>
    <w:p w:rsidR="00A46605" w:rsidRDefault="00A46605" w:rsidP="00A46605">
      <w:pPr>
        <w:framePr w:w="9743" w:wrap="auto" w:hAnchor="text" w:x="1442" w:y="1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partes podrán acordar prorrogarlo hasta dos veces, sin que la duración total del contrato pueda exceder de la</w:t>
      </w:r>
    </w:p>
    <w:p w:rsidR="00A46605" w:rsidRDefault="00A46605" w:rsidP="00A46605">
      <w:pPr>
        <w:framePr w:w="9743" w:wrap="auto" w:hAnchor="text" w:x="1442" w:y="1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máxima establecida en el párrafo anterior. La duración de las prórrogas del contrato no podrá ser</w:t>
      </w:r>
    </w:p>
    <w:p w:rsidR="00A46605" w:rsidRDefault="00A46605" w:rsidP="00A46605">
      <w:pPr>
        <w:framePr w:w="9743" w:wrap="auto" w:hAnchor="text" w:x="1442" w:y="1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inferior a seis meses.</w:t>
      </w:r>
    </w:p>
    <w:p w:rsidR="00A46605" w:rsidRDefault="00A46605" w:rsidP="00A46605">
      <w:pPr>
        <w:framePr w:w="9563" w:wrap="auto" w:hAnchor="text" w:x="1622" w:y="14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Retribución: La retribución, excluida de cualquier relación con la estructura salarial prevista en el Capítulo 7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30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del Convenio, será, únicamente, la fijada en la siguiente escala, calculada en función del Salario Mínimo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Interprofesional (S.M.I.) vigente en cada momento:</w:t>
      </w:r>
    </w:p>
    <w:p w:rsidR="00A46605" w:rsidRDefault="00A46605" w:rsidP="00A46605">
      <w:pPr>
        <w:framePr w:w="5036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para la formación de 1eraño: 85 % del S.M.I.</w:t>
      </w:r>
    </w:p>
    <w:p w:rsidR="00A46605" w:rsidRDefault="00A46605" w:rsidP="00A46605">
      <w:pPr>
        <w:framePr w:w="4992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para la formación de 2º año: 95 % del S.M.I.</w:t>
      </w:r>
    </w:p>
    <w:p w:rsidR="00A46605" w:rsidRDefault="00A46605" w:rsidP="00A46605">
      <w:pPr>
        <w:framePr w:w="5137" w:wrap="auto" w:hAnchor="text" w:x="162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para la formación de 3eraño: 120 % del S.M.I.</w:t>
      </w:r>
    </w:p>
    <w:p w:rsidR="00A46605" w:rsidRDefault="00A46605" w:rsidP="00A46605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porcentajes del Salario Mínimo Interprofesional citados en el párrafo anterior se entienden referidos a la</w:t>
      </w:r>
    </w:p>
    <w:p w:rsidR="00A46605" w:rsidRDefault="00A46605" w:rsidP="00A46605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jornada máxima prevista en el siguiente párrafo. Cuando las partes acuerden un mayor tiempo de formación</w:t>
      </w:r>
    </w:p>
    <w:p w:rsidR="00A46605" w:rsidRDefault="00A46605" w:rsidP="00A46605">
      <w:pPr>
        <w:framePr w:w="9743" w:wrap="auto" w:hAnchor="text" w:x="1442" w:y="3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teórica, el salario podrá reducirse proporcionalmente.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tiempo de trabajo efectivo, que habrá de ser compatible con el tiempo dedicado a las actividades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formativas, no podrá ser superior al 75 por 100, durante el primer año, o el 85 por 100, durante el segundo y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tercer año, de la jornada máxima prevista en el Convenio Colectivo.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entenderá cumplido el requisito de formación teórica cuando el trabajador acredite, mediante certificación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Administración Pública competente, que ha realizado un curso de formación profesional ocupacional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adecuado al oficio o puesto de trabajo objeto del contrato. En este caso, la retribución del trabajador se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incrementará proporcionalmente al tiempo no dedicado a formación teórica.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Extinción: Una vez completado el período de formación pactado, el contrato se extinguirá por expiración del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tiempo convenido, entregando el empresario certificado en el que conste la duración de la formación teórica y el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 de formación práctica adquiridos. Si, tras la extinción del contrato para la formación por expiración del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tiempo convenido, el trabajador continuara prestando servicios en la empresa sin solución de continuidad, su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contrato se transformará en indefinido y se computará la antigüedad desde el inicio de la prestación de servicios.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el período de formación hubiere completado tres años y una vez finalizado el tercero, y sin solución de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continuidad, siguiera prestando servicios en la empresa en puesto de trabajo correspondiente al oficio o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especialidad para la que ha sido formado, al trabajador se le asignará, al menos, el nivel profesional de oficial y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salario establecido en el Convenio para el puesto desempeñado, con efectos desde el día siguiente a la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finalización del tercer año de formación.</w:t>
      </w:r>
    </w:p>
    <w:p w:rsidR="00A46605" w:rsidRDefault="00A46605" w:rsidP="00A46605">
      <w:pPr>
        <w:framePr w:w="3084" w:wrap="auto" w:hAnchor="text" w:x="162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6.4.3.2 Contrato en prácticas.</w:t>
      </w:r>
    </w:p>
    <w:p w:rsidR="00A46605" w:rsidRDefault="00A46605" w:rsidP="00A46605">
      <w:pPr>
        <w:framePr w:w="8692" w:wrap="auto" w:hAnchor="text" w:x="1622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contratos de trabajo en prácticas se regirán por la normativa general vigente en cada momento.</w:t>
      </w:r>
    </w:p>
    <w:p w:rsidR="00A46605" w:rsidRDefault="00A46605" w:rsidP="00A46605">
      <w:pPr>
        <w:framePr w:w="6058" w:wrap="auto" w:hAnchor="text" w:x="1622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obstante lo dispuesto en el párrafo anterior, su retribución será:</w:t>
      </w:r>
    </w:p>
    <w:p w:rsidR="00A46605" w:rsidRDefault="00A46605" w:rsidP="00A46605">
      <w:pPr>
        <w:framePr w:w="9743" w:wrap="auto" w:hAnchor="text" w:x="1442" w:y="10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70 % el primer año, y el 85 % el segundo, del salario fijado en el Convenio para un trabajador que</w:t>
      </w:r>
    </w:p>
    <w:p w:rsidR="00A46605" w:rsidRDefault="00A46605" w:rsidP="00A46605">
      <w:pPr>
        <w:framePr w:w="9743" w:wrap="auto" w:hAnchor="text" w:x="1442" w:y="10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desempeñe el mismo o equivalente puesto de trabajo.</w:t>
      </w:r>
    </w:p>
    <w:p w:rsidR="00A46605" w:rsidRDefault="00A46605" w:rsidP="00A46605">
      <w:pPr>
        <w:framePr w:w="3384" w:wrap="auto" w:hAnchor="text" w:x="1622" w:y="1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6.4.3.3 Organización de cursillos.</w:t>
      </w:r>
    </w:p>
    <w:p w:rsidR="00A46605" w:rsidRDefault="00A46605" w:rsidP="00A46605">
      <w:pPr>
        <w:framePr w:w="9743" w:wrap="auto" w:hAnchor="text" w:x="1442" w:y="11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empresas podrán organizar cursillos de formación profesional, por personal especializado, o enviar a sus</w:t>
      </w:r>
    </w:p>
    <w:p w:rsidR="00A46605" w:rsidRDefault="00A46605" w:rsidP="00A46605">
      <w:pPr>
        <w:framePr w:w="9743" w:wrap="auto" w:hAnchor="text" w:x="1442" w:y="11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a los Centros preparados a tal efecto.</w:t>
      </w:r>
    </w:p>
    <w:p w:rsidR="00A46605" w:rsidRDefault="00A46605" w:rsidP="00A46605">
      <w:pPr>
        <w:framePr w:w="9743" w:wrap="auto" w:hAnchor="text" w:x="1442" w:y="1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deberán colaborar con las medidas que adopten las empresas, y estas informarán a los</w:t>
      </w:r>
    </w:p>
    <w:p w:rsidR="00A46605" w:rsidRDefault="00A46605" w:rsidP="00A46605">
      <w:pPr>
        <w:framePr w:w="9743" w:wrap="auto" w:hAnchor="text" w:x="1442" w:y="1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legales del personal sobre el contenido y desarrollo de las mismas, pudiendo presentar las</w:t>
      </w:r>
    </w:p>
    <w:p w:rsidR="00A46605" w:rsidRDefault="00A46605" w:rsidP="00A46605">
      <w:pPr>
        <w:framePr w:w="9743" w:wrap="auto" w:hAnchor="text" w:x="1442" w:y="12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sugerencias que consideren interesantes para el mejor cumplimiento de los fines propuestos.</w:t>
      </w:r>
    </w:p>
    <w:p w:rsidR="00A46605" w:rsidRDefault="00A46605" w:rsidP="00A46605">
      <w:pPr>
        <w:framePr w:w="2953" w:wrap="auto" w:hAnchor="text" w:x="1622" w:y="13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6.4.3.4 Formación continua.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firmantes conscientes de la decisiva importancia de la Formación Profesional, en sus diversas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modalidades, manifiestan su voluntad, en sus respectivos ámbitos, de favorecer y propiciar cuantas medidas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estimen conducentes a dicho fin. Para ello se podrán alcanzar los acuerdos que procedan y que sean</w:t>
      </w:r>
    </w:p>
    <w:p w:rsidR="00A46605" w:rsidRDefault="00A46605" w:rsidP="00A46605">
      <w:pPr>
        <w:framePr w:w="9743" w:wrap="auto" w:hAnchor="text" w:x="1442" w:y="1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requeridos por la normativa vigente en cada momento.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2002" w:wrap="auto" w:hAnchor="text" w:x="162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6.4.4 Ascensos: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Los ascensos para cubrir vacantes o ampliaciones de plantilla, excepto los casos que se enumeran en los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últimos párrafos del presente artículo, se llevarán a cabo previa prueba de aptitud teórico-práctica, en la que se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valorarán todas las circunstancias inherentes al puesto que se ha de cubrir entre el personal de la especialidad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y, en su defecto, entre el de especialidades afines.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En caso de igualdad en la puntuación, que mida la capacidad de los aspirantes, decidirá la mayor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antigüedad en la empresa.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El Tribunal que haya de juzgar las pruebas de acceso será designado por la empresa y presidido por un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 de la misma. Necesariamente formarán parte del Tribunal dos trabajadores, de nivel superior,</w:t>
      </w:r>
    </w:p>
    <w:p w:rsidR="00A46605" w:rsidRDefault="00A46605" w:rsidP="00A46605">
      <w:pPr>
        <w:framePr w:w="9743" w:wrap="auto" w:hAnchor="text" w:x="1442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designados por los representantes legales de los trabajadores.</w:t>
      </w:r>
    </w:p>
    <w:p w:rsidR="00A46605" w:rsidRDefault="00A46605" w:rsidP="00A46605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Se proveerán por libre designación de la empresa, preferentemente entre el personal de la misma, los</w:t>
      </w:r>
    </w:p>
    <w:p w:rsidR="00A46605" w:rsidRDefault="00A46605" w:rsidP="00A46605">
      <w:pPr>
        <w:framePr w:w="9743" w:wrap="auto" w:hAnchor="text" w:x="1442" w:y="4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puestos de trabajo correspondientes a los siguientes grupos y niveles:</w:t>
      </w:r>
    </w:p>
    <w:p w:rsidR="00A46605" w:rsidRDefault="00A46605" w:rsidP="00A46605">
      <w:pPr>
        <w:framePr w:w="3134" w:wrap="auto" w:hAnchor="text" w:x="162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El personal técnico titulado.</w:t>
      </w:r>
    </w:p>
    <w:p w:rsidR="00A46605" w:rsidRDefault="00A46605" w:rsidP="00A46605">
      <w:pPr>
        <w:framePr w:w="2973" w:wrap="auto" w:hAnchor="text" w:x="162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Los Jefes Administrativos</w:t>
      </w:r>
    </w:p>
    <w:p w:rsidR="00A46605" w:rsidRDefault="00A46605" w:rsidP="00A46605">
      <w:pPr>
        <w:framePr w:w="2152" w:wrap="auto" w:hAnchor="text" w:x="162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Jefes de Taller.</w:t>
      </w:r>
    </w:p>
    <w:p w:rsidR="00A46605" w:rsidRDefault="00A46605" w:rsidP="00A46605">
      <w:pPr>
        <w:framePr w:w="4495" w:wrap="auto" w:hAnchor="text" w:x="162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Los Jefes de Sección/Técnicos Cualificados.</w:t>
      </w:r>
    </w:p>
    <w:p w:rsidR="00A46605" w:rsidRDefault="00A46605" w:rsidP="00A46605">
      <w:pPr>
        <w:framePr w:w="4556" w:wrap="auto" w:hAnchor="text" w:x="1622" w:y="7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Los Jefes de Equipo/Responsables de Línea.</w:t>
      </w:r>
    </w:p>
    <w:p w:rsidR="00A46605" w:rsidRDefault="00A46605" w:rsidP="00A46605">
      <w:pPr>
        <w:framePr w:w="2653" w:wrap="auto" w:hAnchor="text" w:x="1622" w:y="7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f) El personal comercial.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Las vacantes que se produzcan en el grupo servicios generales serán cubiertas, preferentemente, por el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 operario procedente de la propia empresa que, por motivos de edad, enfermedad, accidente o causas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análogas, tenga su capacidad física disminuida, con la única excepción de los que para el desempeño de su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función requieran estar en posesión de todas sus facultades físicas. En este punto, la empresa, con intervención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los representantes legales de los trabajadores, determinará, en cada ocasión, la procedencia de cubrir las</w:t>
      </w:r>
    </w:p>
    <w:p w:rsidR="00A46605" w:rsidRDefault="00A46605" w:rsidP="00A46605">
      <w:pPr>
        <w:framePr w:w="9743" w:wrap="auto" w:hAnchor="text" w:x="1442" w:y="8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vacantes de este grupo con el personal adecuado.</w:t>
      </w:r>
    </w:p>
    <w:p w:rsidR="00A46605" w:rsidRDefault="00A46605" w:rsidP="00A46605">
      <w:pPr>
        <w:framePr w:w="1732" w:wrap="auto" w:hAnchor="text" w:x="1622" w:y="9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6.4.5 Ceses.</w:t>
      </w:r>
    </w:p>
    <w:p w:rsidR="00A46605" w:rsidRDefault="00A46605" w:rsidP="00A46605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trabajador que desee cesar voluntariamente en el servicio de la empresa vendrá obligado a ponerlo en</w:t>
      </w:r>
    </w:p>
    <w:p w:rsidR="00A46605" w:rsidRDefault="00A46605" w:rsidP="00A46605">
      <w:pPr>
        <w:framePr w:w="9743" w:wrap="auto" w:hAnchor="text" w:x="1442" w:y="10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conocimiento de la misma, por escrito, cumpliendo los siguientes plazos de preaviso:</w:t>
      </w:r>
    </w:p>
    <w:p w:rsidR="00A46605" w:rsidRDefault="00A46605" w:rsidP="00A46605">
      <w:pPr>
        <w:framePr w:w="4555" w:wrap="auto" w:hAnchor="text" w:x="1622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Técnicos, administrativos y comercial: 1 mes.</w:t>
      </w:r>
    </w:p>
    <w:p w:rsidR="00A46605" w:rsidRDefault="00A46605" w:rsidP="00A46605">
      <w:pPr>
        <w:framePr w:w="3174" w:wrap="auto" w:hAnchor="text" w:x="1622" w:y="11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Resto del personal: 15 días.</w:t>
      </w:r>
    </w:p>
    <w:p w:rsidR="00A46605" w:rsidRDefault="00A46605" w:rsidP="00A46605">
      <w:pPr>
        <w:framePr w:w="4956" w:wrap="auto" w:hAnchor="text" w:x="1622" w:y="1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Servicios generales y en formación laboral: 7 días.</w:t>
      </w:r>
    </w:p>
    <w:p w:rsidR="00A46605" w:rsidRDefault="00A46605" w:rsidP="00A46605">
      <w:pPr>
        <w:framePr w:w="9743" w:wrap="auto" w:hAnchor="text" w:x="1442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incumplimiento, por parte del trabajador, de la obligación de preavisar con la indicada antelación dará</w:t>
      </w:r>
    </w:p>
    <w:p w:rsidR="00A46605" w:rsidRDefault="00A46605" w:rsidP="00A46605">
      <w:pPr>
        <w:framePr w:w="9743" w:wrap="auto" w:hAnchor="text" w:x="1442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derecho a la empresa a descontar de la liquidación del mismo el importe del salario de un día, por cada día de</w:t>
      </w:r>
    </w:p>
    <w:p w:rsidR="00A46605" w:rsidRDefault="00A46605" w:rsidP="00A46605">
      <w:pPr>
        <w:framePr w:w="9743" w:wrap="auto" w:hAnchor="text" w:x="1442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retraso en el preaviso.</w:t>
      </w:r>
    </w:p>
    <w:p w:rsidR="00A46605" w:rsidRDefault="00A46605" w:rsidP="00A46605">
      <w:pPr>
        <w:framePr w:w="9743" w:wrap="auto" w:hAnchor="text" w:x="1442" w:y="1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Habiendo recibido la empresa, con la antelación señalada, el preaviso indicado, vendrá obligada, al finalizar el</w:t>
      </w:r>
    </w:p>
    <w:p w:rsidR="00A46605" w:rsidRDefault="00A46605" w:rsidP="00A46605">
      <w:pPr>
        <w:framePr w:w="9743" w:wrap="auto" w:hAnchor="text" w:x="1442" w:y="1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plazo, a abonar al trabajador la liquidación correspondiente. El incumplimiento de esta obligación por la empresa</w:t>
      </w:r>
    </w:p>
    <w:p w:rsidR="00A46605" w:rsidRDefault="00A46605" w:rsidP="00A46605">
      <w:pPr>
        <w:framePr w:w="9743" w:wrap="auto" w:hAnchor="text" w:x="1442" w:y="1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llevará aparejado el derecho del trabajador a ser indemnizado, con el importe del salario de un día, por cada día</w:t>
      </w:r>
    </w:p>
    <w:p w:rsidR="00A46605" w:rsidRDefault="00A46605" w:rsidP="00A46605">
      <w:pPr>
        <w:framePr w:w="9743" w:wrap="auto" w:hAnchor="text" w:x="1442" w:y="13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retraso en el abono de la liquidación, con el límite del número de días de preaviso.</w:t>
      </w:r>
    </w:p>
    <w:p w:rsidR="00A46605" w:rsidRDefault="00A46605" w:rsidP="00A46605">
      <w:pPr>
        <w:framePr w:w="2603" w:wrap="auto" w:hAnchor="text" w:x="1622" w:y="14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6.4.6 Jubilación parcial.</w:t>
      </w:r>
    </w:p>
    <w:p w:rsidR="00A46605" w:rsidRDefault="00A46605" w:rsidP="00A46605">
      <w:pPr>
        <w:framePr w:w="9563" w:wrap="auto" w:hAnchor="text" w:x="1622" w:y="14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trabajadores que reúnan los requisitos legalmente exigidos podrán acceder a la situación de jubilación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parcial, siempre que medie un acuerdo entre las partes; dicho acuerdo podrá recoger una distribución irregular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totalidad de las horas que deban realizarse anualmente. Los trabajadores en esta situación percibirán su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 calculado proporcionalmente a la jornada de trabajo pactada.</w:t>
      </w:r>
    </w:p>
    <w:p w:rsidR="00A46605" w:rsidRDefault="00A46605" w:rsidP="00A46605">
      <w:pPr>
        <w:framePr w:w="7451" w:wrap="auto" w:hAnchor="text" w:x="1442" w:y="3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5. Contratos eventuales por circunstancias de la producción</w:t>
      </w:r>
    </w:p>
    <w:p w:rsidR="00A46605" w:rsidRDefault="00A46605" w:rsidP="00A46605">
      <w:pPr>
        <w:framePr w:w="9743" w:wrap="auto" w:hAnchor="text" w:x="1442" w:y="3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Duración y Prórrogas: Los contratos eventuales por circunstancias de la producción no podrán tener una</w:t>
      </w:r>
    </w:p>
    <w:p w:rsidR="00A46605" w:rsidRDefault="00A46605" w:rsidP="00A46605">
      <w:pPr>
        <w:framePr w:w="9743" w:wrap="auto" w:hAnchor="text" w:x="1442" w:y="3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duración superior a doce meses en un período de dieciocho. De concertarse por una duración inferior al máximo</w:t>
      </w:r>
    </w:p>
    <w:p w:rsidR="00A46605" w:rsidRDefault="00A46605" w:rsidP="00A46605">
      <w:pPr>
        <w:framePr w:w="9743" w:wrap="auto" w:hAnchor="text" w:x="1442" w:y="3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posible, podrá prorrogarse por acuerdo de las partes, por una única vez, sin que la duración total del contrato</w:t>
      </w:r>
    </w:p>
    <w:p w:rsidR="00A46605" w:rsidRDefault="00A46605" w:rsidP="00A46605">
      <w:pPr>
        <w:framePr w:w="9743" w:wrap="auto" w:hAnchor="text" w:x="1442" w:y="3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pueda exceder de doce meses.</w:t>
      </w:r>
    </w:p>
    <w:p w:rsidR="00A46605" w:rsidRDefault="00A46605" w:rsidP="00A46605">
      <w:pPr>
        <w:framePr w:w="9743" w:wrap="auto" w:hAnchor="text" w:x="1442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Indemnización: Si el contrato se extinguiera por expiración del tiempo convenido, y previa denuncia de la</w:t>
      </w:r>
    </w:p>
    <w:p w:rsidR="00A46605" w:rsidRDefault="00A46605" w:rsidP="00A46605">
      <w:pPr>
        <w:framePr w:w="9743" w:wrap="auto" w:hAnchor="text" w:x="1442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el trabajador percibirá una indemnización económica equivalente a doce días de su salario por año de</w:t>
      </w:r>
    </w:p>
    <w:p w:rsidR="00A46605" w:rsidRDefault="00A46605" w:rsidP="00A46605">
      <w:pPr>
        <w:framePr w:w="9743" w:wrap="auto" w:hAnchor="text" w:x="1442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servicio, en proporción al tiempo trabajado, no procediendo esta indemnización en los demás supuestos de</w:t>
      </w:r>
    </w:p>
    <w:p w:rsidR="00A46605" w:rsidRDefault="00A46605" w:rsidP="00A46605">
      <w:pPr>
        <w:framePr w:w="9743" w:wrap="auto" w:hAnchor="text" w:x="1442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extinción.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 no previsto anteriormente se estará a lo dispuesto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15 b) </w:t>
      </w:r>
      <w:r>
        <w:rPr>
          <w:rFonts w:ascii="Times New Roman" w:hAnsi="Times New Roman" w:cs="Times New Roman"/>
          <w:color w:val="000000"/>
          <w:sz w:val="16"/>
          <w:szCs w:val="16"/>
        </w:rPr>
        <w:t>del Estatuto de los Trabajadores y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Real Decreto 2720/1998, de 18 de diciembre (RCL 1999, 45) </w:t>
      </w:r>
      <w:r>
        <w:rPr>
          <w:rFonts w:ascii="Times New Roman" w:hAnsi="Times New Roman" w:cs="Times New Roman"/>
          <w:color w:val="000000"/>
          <w:sz w:val="16"/>
          <w:szCs w:val="16"/>
        </w:rPr>
        <w:t>, vigentes, bajo cuyo amparo se establece la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 regulación; entendiéndose que, si ésta fuese modificada por leyes o disposiciones posteriores, este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 deberá adaptarse a la nueva normativa.</w:t>
      </w:r>
    </w:p>
    <w:p w:rsidR="00A46605" w:rsidRDefault="00A46605" w:rsidP="00A46605">
      <w:pPr>
        <w:framePr w:w="2701" w:wrap="auto" w:hAnchor="text" w:x="1442" w:y="6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6. Traslados</w:t>
      </w:r>
    </w:p>
    <w:p w:rsidR="00A46605" w:rsidRDefault="00A46605" w:rsidP="00A46605">
      <w:pPr>
        <w:framePr w:w="9743" w:wrap="auto" w:hAnchor="text" w:x="1442" w:y="7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traslados o cambios de función o de puesto podrán ser exclusivamente geográficos o funcionales, o</w:t>
      </w:r>
    </w:p>
    <w:p w:rsidR="00A46605" w:rsidRDefault="00A46605" w:rsidP="00A46605">
      <w:pPr>
        <w:framePr w:w="9743" w:wrap="auto" w:hAnchor="text" w:x="1442" w:y="7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participar de las características de ambos tipos de movilidad, y podrán tener lugar:</w:t>
      </w:r>
    </w:p>
    <w:p w:rsidR="00A46605" w:rsidRDefault="00A46605" w:rsidP="00A46605">
      <w:pPr>
        <w:framePr w:w="3144" w:wrap="auto" w:hAnchor="text" w:x="1622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Por solicitud del interesado.</w:t>
      </w:r>
    </w:p>
    <w:p w:rsidR="00A46605" w:rsidRDefault="00A46605" w:rsidP="00A46605">
      <w:pPr>
        <w:framePr w:w="4175" w:wrap="auto" w:hAnchor="text" w:x="1622" w:y="8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Por acuerdo entre empresa y trabajador.</w:t>
      </w:r>
    </w:p>
    <w:p w:rsidR="00A46605" w:rsidRDefault="00A46605" w:rsidP="00A46605">
      <w:pPr>
        <w:framePr w:w="3264" w:wrap="auto" w:hAnchor="text" w:x="1622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Por necesidades del servicio.</w:t>
      </w:r>
    </w:p>
    <w:p w:rsidR="00A46605" w:rsidRDefault="00A46605" w:rsidP="00A46605">
      <w:pPr>
        <w:framePr w:w="1972" w:wrap="auto" w:hAnchor="text" w:x="1622" w:y="9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Por permuta.</w:t>
      </w:r>
    </w:p>
    <w:p w:rsidR="00A46605" w:rsidRDefault="00A46605" w:rsidP="00A46605">
      <w:pPr>
        <w:framePr w:w="9743" w:wrap="auto" w:hAnchor="text" w:x="1442" w:y="9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movilidad funcional, el cambio de funciones de los trabajadores en el seno de la empresa,</w:t>
      </w:r>
    </w:p>
    <w:p w:rsidR="00A46605" w:rsidRDefault="00A46605" w:rsidP="00A46605">
      <w:pPr>
        <w:framePr w:w="9743" w:wrap="auto" w:hAnchor="text" w:x="1442" w:y="9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dentro del grupo de técnicos, administrativos, subalternos y obreros de pertenencia.</w:t>
      </w:r>
    </w:p>
    <w:p w:rsidR="00A46605" w:rsidRDefault="00A46605" w:rsidP="00A46605">
      <w:pPr>
        <w:framePr w:w="9743" w:wrap="auto" w:hAnchor="text" w:x="1442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movilidad geográfica, el traslado o cambio del trabajador a un centro de trabajo en distinta</w:t>
      </w:r>
    </w:p>
    <w:p w:rsidR="00A46605" w:rsidRDefault="00A46605" w:rsidP="00A46605">
      <w:pPr>
        <w:framePr w:w="9743" w:wrap="auto" w:hAnchor="text" w:x="1442" w:y="10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localidad.</w:t>
      </w:r>
    </w:p>
    <w:p w:rsidR="00A46605" w:rsidRDefault="00A46605" w:rsidP="00A46605">
      <w:pPr>
        <w:framePr w:w="6188" w:wrap="auto" w:hAnchor="text" w:x="162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6.6.1 Cambios geográficos o funcionales por solicitud del trabajador.</w:t>
      </w:r>
    </w:p>
    <w:p w:rsidR="00A46605" w:rsidRDefault="00A46605" w:rsidP="00A46605">
      <w:pPr>
        <w:framePr w:w="9743" w:wrap="auto" w:hAnchor="text" w:x="1442" w:y="11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el cambio, ya sea funcional o geográfico, se produzca a solicitud del interesado, previa aceptación de</w:t>
      </w:r>
    </w:p>
    <w:p w:rsidR="00A46605" w:rsidRDefault="00A46605" w:rsidP="00A46605">
      <w:pPr>
        <w:framePr w:w="9743" w:wrap="auto" w:hAnchor="text" w:x="1442" w:y="11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empresa, ésta podrá modificarle el salario, advirtiéndole previamente por escrito, de acuerdo con el que</w:t>
      </w:r>
    </w:p>
    <w:p w:rsidR="00A46605" w:rsidRDefault="00A46605" w:rsidP="00A46605">
      <w:pPr>
        <w:framePr w:w="9743" w:wrap="auto" w:hAnchor="text" w:x="1442" w:y="11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corresponda al nuevo puesto de trabajo, siendo obligatoria tal modificación si dicho salario es superior al del</w:t>
      </w:r>
    </w:p>
    <w:p w:rsidR="00A46605" w:rsidRDefault="00A46605" w:rsidP="00A46605">
      <w:pPr>
        <w:framePr w:w="9743" w:wrap="auto" w:hAnchor="text" w:x="1442" w:y="11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 de origen, no teniendo el trasladado derecho a indemnización alguna por los gastos que origine el</w:t>
      </w:r>
    </w:p>
    <w:p w:rsidR="00A46605" w:rsidRDefault="00A46605" w:rsidP="00A46605">
      <w:pPr>
        <w:framePr w:w="9743" w:wrap="auto" w:hAnchor="text" w:x="1442" w:y="11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cambio.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6.6.2 Cambios geográficos o funcionales por acuerdo entre la empresa y el trabajador.—Cuando el cambio,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sea funcional o geográfico, se efectúe por mutuo acuerdo entre la empresa y el trabajador, se estará a las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convenidas por escrito entre ambas partes, que nunca serán inferiores a los mínimos establecidos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este Convenio.</w:t>
      </w:r>
    </w:p>
    <w:p w:rsidR="00A46605" w:rsidRDefault="00A46605" w:rsidP="00A46605">
      <w:pPr>
        <w:framePr w:w="6118" w:wrap="auto" w:hAnchor="text" w:x="1622" w:y="1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6.6.3 Movilidad geográfica o funcional por necesidades del servicio:</w:t>
      </w:r>
    </w:p>
    <w:p w:rsidR="00A46605" w:rsidRDefault="00A46605" w:rsidP="00A46605">
      <w:pPr>
        <w:framePr w:w="2452" w:wrap="auto" w:hAnchor="text" w:x="1622" w:y="1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Normas generales: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Cuando las necesidades del trabajo lo justifiquen y no se llegase a acuerdo entre ambas partes, podrá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efectuar el cambio, siempre que garantice al trasladado todos los derechos que tuviese adquiridos, así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cualesquiera otros que pudieran corresponderle.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los casos de cambio de un departamento a otro, dentro de la misma empresa, que se efectúe como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consecuencia de reducción de plantilla en uno de ellos, se respetará, en igualdad de condiciones, a los más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antiguos en el grupo y nivel profesional correspondientes.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Para los cambios o traslados, dentro del mismo nivel profesional, que supongan alguna mejora o beneficio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trabajador trasladado, tendrán preferencia los de mayor antigüedad en el nivel de que se trate, siempre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exista igualdad de capacitación técnica para el desempeño del puesto que se desea cubrir, sin perjuicio de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 dispuesto en el artículo sobre ascensos.</w:t>
      </w:r>
    </w:p>
    <w:p w:rsidR="00A46605" w:rsidRDefault="00A46605" w:rsidP="00A46605">
      <w:pPr>
        <w:framePr w:w="4956" w:wrap="auto" w:hAnchor="text" w:x="162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Movilidad geográfica por necesidades del servicio: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los casos de movilidad geográfica, la facultad de traslado que se concede a las empresas por necesidades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trabajo, solamente podrá ser ejecutada con el personal que lleve a su servicio menos de diez años, y tan solo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una vez con cada uno de los trabajadores, y deberá ejercerla la empresa, en igualdad de condiciones, según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orden inverso al de antigüedad.</w:t>
      </w:r>
    </w:p>
    <w:p w:rsidR="00A46605" w:rsidRDefault="00A46605" w:rsidP="00A46605">
      <w:pPr>
        <w:framePr w:w="4906" w:wrap="auto" w:hAnchor="text" w:x="1622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limitación no afecta al personal técnico titulado.</w:t>
      </w:r>
    </w:p>
    <w:p w:rsidR="00A46605" w:rsidRDefault="00A46605" w:rsidP="00A46605">
      <w:pPr>
        <w:framePr w:w="9743" w:wrap="auto" w:hAnchor="text" w:x="1442" w:y="6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los casos de traslado geográfico forzoso, previos los trámites legales establecidos, el trabajador percibirá,</w:t>
      </w:r>
    </w:p>
    <w:p w:rsidR="00A46605" w:rsidRDefault="00A46605" w:rsidP="00A46605">
      <w:pPr>
        <w:framePr w:w="9743" w:wrap="auto" w:hAnchor="text" w:x="1442" w:y="6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previa justificación, el importe de los siguientes gastos:</w:t>
      </w:r>
    </w:p>
    <w:p w:rsidR="00A46605" w:rsidRDefault="00A46605" w:rsidP="00A46605">
      <w:pPr>
        <w:framePr w:w="9743" w:wrap="auto" w:hAnchor="text" w:x="1442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de locomoción del interesado y familiares que con él convivan o de él dependan económicamente; los de</w:t>
      </w:r>
    </w:p>
    <w:p w:rsidR="00A46605" w:rsidRDefault="00A46605" w:rsidP="00A46605">
      <w:pPr>
        <w:framePr w:w="9743" w:wrap="auto" w:hAnchor="text" w:x="1442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transporte de mobiliario, ropa y enseres; y una indemnización en metálico, equivalente a sesenta o treinta días</w:t>
      </w:r>
    </w:p>
    <w:p w:rsidR="00A46605" w:rsidRDefault="00A46605" w:rsidP="00A46605">
      <w:pPr>
        <w:framePr w:w="9743" w:wrap="auto" w:hAnchor="text" w:x="1442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salario real que venga percibiendo en el momento del traslado, según tenga o no familiares a su cargo.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traslado de una población a otra, que implique necesariamente cambio de residencia, la empresa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facilitará al trabajador vivienda adecuada a sus necesidades, en el lugar al que se le traslada, y con renta igual a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que hubiere venido satisfaciendo hasta el momento del traslado y, si esto no fuera posible, abonará al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 la diferencia justificada de renta.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el supuesto de que la empresa pretenda trasladar el centro de trabajo a otra localidad, deberá ajustarse al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procedimiento establecido en las normas que regulen, en cada momento y con carácter general, la materia de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política de empleo y, en todo caso, vendrá obligada a comunicarlo al personal con un año de antelación,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que sea posible, quien tendrá derecho a que se le abonen los gastos que se originen, por tal motivo, a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familiares que con él conviven, incluyéndose los correspondientes a transportes de enseres y percibiendo,</w:t>
      </w:r>
    </w:p>
    <w:p w:rsidR="00A46605" w:rsidRDefault="00A46605" w:rsidP="00A46605">
      <w:pPr>
        <w:framePr w:w="9743" w:wrap="auto" w:hAnchor="text" w:x="1442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además, una gratificación equivalente a dos o un mes de retribución, según tenga o no familiares a su cargo.</w:t>
      </w:r>
    </w:p>
    <w:p w:rsidR="00A46605" w:rsidRDefault="00A46605" w:rsidP="00A46605">
      <w:pPr>
        <w:framePr w:w="6008" w:wrap="auto" w:hAnchor="text" w:x="162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dicho aviso, la empresa ha de detallar los siguientes extremos:</w:t>
      </w:r>
    </w:p>
    <w:p w:rsidR="00A46605" w:rsidRDefault="00A46605" w:rsidP="00A46605">
      <w:pPr>
        <w:framePr w:w="5077" w:wrap="auto" w:hAnchor="text" w:x="1622" w:y="11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Lugar donde proyecta trasladar el centro de trabajo.</w:t>
      </w:r>
    </w:p>
    <w:p w:rsidR="00A46605" w:rsidRDefault="00A46605" w:rsidP="00A46605">
      <w:pPr>
        <w:framePr w:w="8221" w:wrap="auto" w:hAnchor="text" w:x="1622" w:y="11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Posibilidad o no de vivienda en la nueva localidad y condiciones de su alquiler o propiedad.</w:t>
      </w:r>
    </w:p>
    <w:p w:rsidR="00A46605" w:rsidRDefault="00A46605" w:rsidP="00A46605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El trabajador afectado tendrá un plazo máximo de dos meses para aceptar o formular objeciones a la</w:t>
      </w:r>
    </w:p>
    <w:p w:rsidR="00A46605" w:rsidRDefault="00A46605" w:rsidP="00A46605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propuesta de traslado.</w:t>
      </w:r>
    </w:p>
    <w:p w:rsidR="00A46605" w:rsidRDefault="00A46605" w:rsidP="00A46605">
      <w:pPr>
        <w:framePr w:w="9743" w:wrap="auto" w:hAnchor="text" w:x="1442" w:y="1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caso de que la empresa no hiciera el traslado anunciado, si algún trabajador hubiere realizado gastos</w:t>
      </w:r>
    </w:p>
    <w:p w:rsidR="00A46605" w:rsidRDefault="00A46605" w:rsidP="00A46605">
      <w:pPr>
        <w:framePr w:w="9743" w:wrap="auto" w:hAnchor="text" w:x="1442" w:y="1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justificados con tal fin, será indemnizado de los perjuicios ocasionados, correspondiendo conocer de los</w:t>
      </w:r>
    </w:p>
    <w:p w:rsidR="00A46605" w:rsidRDefault="00A46605" w:rsidP="00A46605">
      <w:pPr>
        <w:framePr w:w="9743" w:wrap="auto" w:hAnchor="text" w:x="1442" w:y="1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conflictos individuales, que por tal causa pudieran producirse, a la jurisdicción de Trabajo.</w:t>
      </w:r>
    </w:p>
    <w:p w:rsidR="00A46605" w:rsidRDefault="00A46605" w:rsidP="00A46605">
      <w:pPr>
        <w:framePr w:w="6128" w:wrap="auto" w:hAnchor="text" w:x="1622" w:y="1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prescindirá del plazo de preaviso, en los casos de fuerza mayor.</w:t>
      </w:r>
    </w:p>
    <w:p w:rsidR="00A46605" w:rsidRDefault="00A46605" w:rsidP="00A46605">
      <w:pPr>
        <w:framePr w:w="4455" w:wrap="auto" w:hAnchor="text" w:x="1622" w:y="13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Movilidad funcional por razones del servicio:</w:t>
      </w:r>
    </w:p>
    <w:p w:rsidR="00A46605" w:rsidRDefault="00A46605" w:rsidP="00A46605">
      <w:pPr>
        <w:framePr w:w="9563" w:wrap="auto" w:hAnchor="text" w:x="1622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de nivel superior. La empresa, en caso de necesidad, podrá destinar a los trabajadores a realizar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34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29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trabajos de nivel superior, reintegrándoles a su antiguo puesto cuando cese la causa que motivó el cambio.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Este cambio no podrá ser de duración superior a tres meses ininterrumpidos, salvo los casos de sustitución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servicio militar, enfermedad, embarazo, accidente de trabajo y licencias y excedencias, en cuyo caso, la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situación se prolongará mientras subsistan las circunstancias que la hayan motivado.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un trabajador realice trabajos de nivel superior durante más de tres meses, sin concurrir los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supuestos especiales a que se refiere el apartado anterior, consolidará el nivel superior, siempre que exista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turno de ascenso a éste de libre designación de la empresa y salvo que para el desempeño de la misma se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requiriese la posesión de títulos o conocimientos especiales debidamente acreditados por pruebas de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suficiencia, en cuyos casos el cambio de trabajo tendrá trascendencia exclusivamente económica.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plaza ocupada por este sistema incidirá en el citado turno de ascenso por libre designación de la empresa.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retribución de este personal, en tanto en cuanto desempeña trabajo de nivel superior, será la correspondiente</w:t>
      </w:r>
    </w:p>
    <w:p w:rsidR="00A46605" w:rsidRDefault="00A46605" w:rsidP="00A46605">
      <w:pPr>
        <w:framePr w:w="9743" w:wrap="auto" w:hAnchor="text" w:x="1442" w:y="4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mismo.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Trabajos de nivel inferior. Por necesidad justificada de la empresa, se podrá destinar a un trabajador a</w:t>
      </w:r>
    </w:p>
    <w:p w:rsidR="00A46605" w:rsidRDefault="00A46605" w:rsidP="00A46605">
      <w:pPr>
        <w:framePr w:w="9743" w:wrap="auto" w:hAnchor="text" w:x="1442" w:y="5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de nivel profesional inferior al que esté adscrito, conservando la retribución correspondiente a su nivel.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Salvo casos muy excepcionales, de los que se informará a los representantes legales de los trabajadores,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situación no podrá prolongarse por período superior a dos meses, con el fin de no perjudicar su formación</w:t>
      </w:r>
    </w:p>
    <w:p w:rsidR="00A46605" w:rsidRDefault="00A46605" w:rsidP="00A46605">
      <w:pPr>
        <w:framePr w:w="9743" w:wrap="auto" w:hAnchor="text" w:x="1442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profesional.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Asimismo, evitarán las empresas reiterar la realización de estos trabajos de inferior nivel a un mismo</w:t>
      </w:r>
    </w:p>
    <w:p w:rsidR="00A46605" w:rsidRDefault="00A46605" w:rsidP="00A46605">
      <w:pPr>
        <w:framePr w:w="9743" w:wrap="auto" w:hAnchor="text" w:x="1442" w:y="6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trabajador.</w:t>
      </w:r>
    </w:p>
    <w:p w:rsidR="00A46605" w:rsidRDefault="00A46605" w:rsidP="00A46605">
      <w:pPr>
        <w:framePr w:w="9743" w:wrap="auto" w:hAnchor="text" w:x="1442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el cambio de destino, para el desempeño de trabajos de nivel inferior, tuviera su origen en petición del</w:t>
      </w:r>
    </w:p>
    <w:p w:rsidR="00A46605" w:rsidRDefault="00A46605" w:rsidP="00A46605">
      <w:pPr>
        <w:framePr w:w="9743" w:wrap="auto" w:hAnchor="text" w:x="1442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trabajador, se asignará a éste la retribución que corresponda al trabajo efectivamente realizado.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Trabajos a destajo, con primas o incentivos. Los trabajadores remunerados a destajo, con primas o incentivos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supongan la percepción de complementos salariales por cantidad o calidad, no podrán ser adscritos a otros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trabajos de distinto régimen, salvo cuando mediasen causas de fuerza mayor o las exigencias técnicas de la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producción lo requieran. En todo caso, este cambio tendrá carácter provisional y sólo podrá durar mientras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subsistan las circunstancias excepcionales que lo motivaron, no pudiendo las empresas contratar nuevo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personal, para trabajar a destajo y con prima, en las labores en que anteriormente se ocuparon dichos</w:t>
      </w:r>
    </w:p>
    <w:p w:rsidR="00A46605" w:rsidRDefault="00A46605" w:rsidP="00A46605">
      <w:pPr>
        <w:framePr w:w="9743" w:wrap="auto" w:hAnchor="text" w:x="1442" w:y="8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sin que éstos vuelvan a ser reintegrados a sus anteriores puestos de trabajo.</w:t>
      </w:r>
    </w:p>
    <w:p w:rsidR="00A46605" w:rsidRDefault="00A46605" w:rsidP="00A46605">
      <w:pPr>
        <w:framePr w:w="1902" w:wrap="auto" w:hAnchor="text" w:x="1622" w:y="9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6.6.4 Permuta.</w:t>
      </w:r>
    </w:p>
    <w:p w:rsidR="00A46605" w:rsidRDefault="00A46605" w:rsidP="00A46605">
      <w:pPr>
        <w:framePr w:w="9743" w:wrap="auto" w:hAnchor="text" w:x="1442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con destino en una misma localidad o en localidades distintas y pertenecientes a la misma</w:t>
      </w:r>
    </w:p>
    <w:p w:rsidR="00A46605" w:rsidRDefault="00A46605" w:rsidP="00A46605">
      <w:pPr>
        <w:framePr w:w="9743" w:wrap="auto" w:hAnchor="text" w:x="1442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y grupo profesional podrán concertar la permuta de sus respectivos puestos, a reserva de lo que</w:t>
      </w:r>
    </w:p>
    <w:p w:rsidR="00A46605" w:rsidRDefault="00A46605" w:rsidP="00A46605">
      <w:pPr>
        <w:framePr w:w="9743" w:wrap="auto" w:hAnchor="text" w:x="1442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aquélla decida, en cada caso, teniendo en cuenta las necesidades del servicio, la aptitud de los permutantes</w:t>
      </w:r>
    </w:p>
    <w:p w:rsidR="00A46605" w:rsidRDefault="00A46605" w:rsidP="00A46605">
      <w:pPr>
        <w:framePr w:w="9743" w:wrap="auto" w:hAnchor="text" w:x="1442" w:y="10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nuevo destino y demás circunstancias que deban ser consideradas.</w:t>
      </w:r>
    </w:p>
    <w:p w:rsidR="00A46605" w:rsidRDefault="00A46605" w:rsidP="00A46605">
      <w:pPr>
        <w:framePr w:w="9743" w:wrap="auto" w:hAnchor="text" w:x="1442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Además de las permutas voluntarias, contempladas en el párrafo anterior, pueden existir casos de permutas</w:t>
      </w:r>
    </w:p>
    <w:p w:rsidR="00A46605" w:rsidRDefault="00A46605" w:rsidP="00A46605">
      <w:pPr>
        <w:framePr w:w="9743" w:wrap="auto" w:hAnchor="text" w:x="1442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obligatorias, como el previsto en el artículo 6.3.1.</w:t>
      </w:r>
    </w:p>
    <w:p w:rsidR="00A46605" w:rsidRDefault="00A46605" w:rsidP="00A46605">
      <w:pPr>
        <w:framePr w:w="4358" w:wrap="auto" w:hAnchor="text" w:x="1442" w:y="1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6 7. Dietas y desplazamientos</w:t>
      </w:r>
    </w:p>
    <w:p w:rsidR="00A46605" w:rsidRDefault="00A46605" w:rsidP="00A46605">
      <w:pPr>
        <w:framePr w:w="9743" w:wrap="auto" w:hAnchor="text" w:x="1442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Si, por necesidades del servicio, hubiera de desplazarse algún trabajador fuera de la localidad en que</w:t>
      </w:r>
    </w:p>
    <w:p w:rsidR="00A46605" w:rsidRDefault="00A46605" w:rsidP="00A46605">
      <w:pPr>
        <w:framePr w:w="9743" w:wrap="auto" w:hAnchor="text" w:x="1442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habitualmente tenga su destino, la empresa le abonará el 75 por 100 de su salario de Convenio, cuando efectúe</w:t>
      </w:r>
    </w:p>
    <w:p w:rsidR="00A46605" w:rsidRDefault="00A46605" w:rsidP="00A46605">
      <w:pPr>
        <w:framePr w:w="9743" w:wrap="auto" w:hAnchor="text" w:x="1442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una comida fuera de su domicilio, y el 140 por 100, cuando tenga que comer y pernoctar fuera del mismo.</w:t>
      </w:r>
    </w:p>
    <w:p w:rsidR="00A46605" w:rsidRDefault="00A46605" w:rsidP="00A46605">
      <w:pPr>
        <w:framePr w:w="9743" w:wrap="auto" w:hAnchor="text" w:x="1442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Cuando el trabajador no pueda regresar a comer a su domicilio, por encomendarle la empresa trabajos</w:t>
      </w:r>
    </w:p>
    <w:p w:rsidR="00A46605" w:rsidRDefault="00A46605" w:rsidP="00A46605">
      <w:pPr>
        <w:framePr w:w="9743" w:wrap="auto" w:hAnchor="text" w:x="1442" w:y="1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distintos a los habituales aun cuando sea dentro de su localidad, tendrá derecho al abono de la dieta por comida</w:t>
      </w:r>
    </w:p>
    <w:p w:rsidR="00A46605" w:rsidRDefault="00A46605" w:rsidP="00A46605">
      <w:pPr>
        <w:framePr w:w="9743" w:wrap="auto" w:hAnchor="text" w:x="1442" w:y="1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Si, por circunstancias especiales, los gastos originados con motivo del desplazamiento sobrepasan el importe</w:t>
      </w:r>
    </w:p>
    <w:p w:rsidR="00A46605" w:rsidRDefault="00A46605" w:rsidP="00A46605">
      <w:pPr>
        <w:framePr w:w="9743" w:wrap="auto" w:hAnchor="text" w:x="1442" w:y="1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dieta, el exceso deberá ser abonado por la empresa, previo reconocimiento de aquéllas y justificación, por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parte del trabajador, de los gastos realizados, sin que, en ningún caso, el tiempo invertido en los viajes de lugar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suplemento alguno, porque su duración sobrepase la jornada legal. La empresa determinará las condiciones y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medios de locomoción que deberán emplearse, en cada caso.</w:t>
      </w:r>
    </w:p>
    <w:p w:rsidR="00A46605" w:rsidRDefault="00A46605" w:rsidP="00A46605">
      <w:pPr>
        <w:framePr w:w="5447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gastos de locomoción serán por cuenta de la empresa.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desplazamientos del personal comercial se regirán por las condiciones estipuladas en su contrato de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trabajo.</w:t>
      </w:r>
    </w:p>
    <w:p w:rsidR="00A46605" w:rsidRDefault="00A46605" w:rsidP="00A46605">
      <w:pPr>
        <w:framePr w:w="3490" w:wrap="auto" w:hAnchor="text" w:x="4541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VII. Retribuciones</w:t>
      </w:r>
    </w:p>
    <w:p w:rsidR="00A46605" w:rsidRDefault="00A46605" w:rsidP="00A46605">
      <w:pPr>
        <w:framePr w:w="4269" w:wrap="auto" w:hAnchor="text" w:x="1442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 1. Disposiciones generales</w:t>
      </w:r>
    </w:p>
    <w:p w:rsidR="00A46605" w:rsidRDefault="00A46605" w:rsidP="00A46605">
      <w:pPr>
        <w:framePr w:w="9743" w:wrap="auto" w:hAnchor="text" w:x="1442" w:y="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retribuciones del personal, al que afecta este Convenio, estarán constituidas por el salario base y los</w:t>
      </w:r>
    </w:p>
    <w:p w:rsidR="00A46605" w:rsidRDefault="00A46605" w:rsidP="00A46605">
      <w:pPr>
        <w:framePr w:w="9743" w:wrap="auto" w:hAnchor="text" w:x="1442" w:y="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complementos del mismo, y corresponden a la jornada a que se refiere el artículo 8.1.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pago del salario se efectuará mensualmente. Las empresas podrán variar, de conformidad con el Comité de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o Delegados de Personal, los períodos de pago establecidos, sin rebasar nunca el mes, decidiendo la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jurisdicción competente en caso de desacuerdo. Todas las empresas afectadas por el presente Convenio,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vendrán obligadas a entregar a sus trabajadores, en el momento de efectuar el pago, una copia del recibo de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salario, en el que constarán todos los conceptos que establezca la legislación vigente para que el trabajador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conozca en todo momento las cantidades que percibe en concepto de salario, las cantidades que tributan a la</w:t>
      </w:r>
    </w:p>
    <w:p w:rsidR="00A46605" w:rsidRDefault="00A46605" w:rsidP="00A46605">
      <w:pPr>
        <w:framePr w:w="9743" w:wrap="auto" w:hAnchor="text" w:x="1442" w:y="5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Hacienda Pública y las que cotizan a la Seguridad Social.</w:t>
      </w:r>
    </w:p>
    <w:p w:rsidR="00A46605" w:rsidRDefault="00A46605" w:rsidP="00A46605">
      <w:pPr>
        <w:framePr w:w="2834" w:wrap="auto" w:hAnchor="text" w:x="1442" w:y="7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 2. Anticipos</w:t>
      </w:r>
    </w:p>
    <w:p w:rsidR="00A46605" w:rsidRDefault="00A46605" w:rsidP="00A46605">
      <w:pPr>
        <w:framePr w:w="9743" w:wrap="auto" w:hAnchor="text" w:x="1442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trabajador tendrá derecho a percibir anticipos a cuenta de hasta el 90 por 100 del importe del salario</w:t>
      </w:r>
    </w:p>
    <w:p w:rsidR="00A46605" w:rsidRDefault="00A46605" w:rsidP="00A46605">
      <w:pPr>
        <w:framePr w:w="9743" w:wrap="auto" w:hAnchor="text" w:x="1442" w:y="8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al trabajo ya realizado.</w:t>
      </w:r>
    </w:p>
    <w:p w:rsidR="00A46605" w:rsidRDefault="00A46605" w:rsidP="00A46605">
      <w:pPr>
        <w:framePr w:w="6528" w:wrap="auto" w:hAnchor="text" w:x="1622" w:y="8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Dicho derecho se hará efectivo en el momento de formalizar su solicitud.</w:t>
      </w:r>
    </w:p>
    <w:p w:rsidR="00A46605" w:rsidRDefault="00A46605" w:rsidP="00A46605">
      <w:pPr>
        <w:framePr w:w="3257" w:wrap="auto" w:hAnchor="text" w:x="1442" w:y="9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 3. Retribuciones</w:t>
      </w:r>
    </w:p>
    <w:p w:rsidR="00A46605" w:rsidRDefault="00A46605" w:rsidP="00A46605">
      <w:pPr>
        <w:framePr w:w="2223" w:wrap="auto" w:hAnchor="text" w:x="1622" w:y="10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7.3.1 Salario base.</w:t>
      </w:r>
    </w:p>
    <w:p w:rsidR="00A46605" w:rsidRDefault="00A46605" w:rsidP="00A46605">
      <w:pPr>
        <w:framePr w:w="2724" w:wrap="auto" w:hAnchor="text" w:x="162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Años 2014, 2015 y 2016.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el período comprendido entre el 1 de enero de 2014 y el 31 de diciembre de 2016, las tablas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salariales vigentes serán las recogidas en el anexo I.</w:t>
      </w:r>
    </w:p>
    <w:p w:rsidR="00A46605" w:rsidRDefault="00A46605" w:rsidP="00A46605">
      <w:pPr>
        <w:framePr w:w="9743" w:wrap="auto" w:hAnchor="text" w:x="1442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salario vigente a partir del 1 de junio de 2015 es el resultante de incrementar un 0,6 por 100 el salario</w:t>
      </w:r>
    </w:p>
    <w:p w:rsidR="00A46605" w:rsidRDefault="00A46605" w:rsidP="00A46605">
      <w:pPr>
        <w:framePr w:w="9743" w:wrap="auto" w:hAnchor="text" w:x="1442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 desde el 1 de enero de 2014.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salario a partir del 1 de enero de 2016 es el resultante de incrementar un 0,8 por 100 el salario vigente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desde el 1 de junio de 2015.</w:t>
      </w:r>
    </w:p>
    <w:p w:rsidR="00A46605" w:rsidRDefault="00A46605" w:rsidP="00A46605">
      <w:pPr>
        <w:framePr w:w="9743" w:wrap="auto" w:hAnchor="text" w:x="144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Aquellos trabajadores que estén percibiendo el complemento salarial «ex categoría», con garantía </w:t>
      </w:r>
      <w:r>
        <w:rPr>
          <w:rFonts w:ascii="Times New Roman Oblique" w:hAnsi="Times New Roman Oblique" w:cs="Times New Roman Oblique"/>
          <w:color w:val="000000"/>
          <w:sz w:val="16"/>
          <w:szCs w:val="16"/>
        </w:rPr>
        <w:t>ad</w:t>
      </w:r>
    </w:p>
    <w:p w:rsidR="00A46605" w:rsidRDefault="00A46605" w:rsidP="00A46605">
      <w:pPr>
        <w:framePr w:w="9743" w:wrap="auto" w:hAnchor="text" w:x="144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Oblique" w:hAnsi="Times New Roman Oblique" w:cs="Times New Roman Oblique"/>
          <w:color w:val="000000"/>
          <w:sz w:val="16"/>
          <w:szCs w:val="16"/>
        </w:rPr>
        <w:t>personam</w:t>
      </w:r>
      <w:proofErr w:type="spellEnd"/>
      <w:r>
        <w:rPr>
          <w:rFonts w:ascii="Times New Roman Oblique" w:hAnsi="Times New Roman Oblique" w:cs="Times New Roman Oblique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con origen en el cambio de sistema de clasificación profesional que tuvo lugar en 2009, continuarán</w:t>
      </w:r>
    </w:p>
    <w:p w:rsidR="00A46605" w:rsidRDefault="00A46605" w:rsidP="00A46605">
      <w:pPr>
        <w:framePr w:w="9743" w:wrap="auto" w:hAnchor="text" w:x="144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percibiéndolo con la consideración equivalente al salario base a todos los efectos, mientras que el trabajador no</w:t>
      </w:r>
    </w:p>
    <w:p w:rsidR="00A46605" w:rsidRDefault="00A46605" w:rsidP="00A46605">
      <w:pPr>
        <w:framePr w:w="9743" w:wrap="auto" w:hAnchor="text" w:x="144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ostente un nivel profesional y salarial cuyo salario base supere la suma del salario base y el complemento «ex</w:t>
      </w:r>
    </w:p>
    <w:p w:rsidR="00A46605" w:rsidRDefault="00A46605" w:rsidP="00A46605">
      <w:pPr>
        <w:framePr w:w="9743" w:wrap="auto" w:hAnchor="text" w:x="1442" w:y="12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categoría» que venía percibiendo.</w:t>
      </w:r>
    </w:p>
    <w:p w:rsidR="00A46605" w:rsidRDefault="00A46605" w:rsidP="00A46605">
      <w:pPr>
        <w:framePr w:w="3875" w:wrap="auto" w:hAnchor="text" w:x="1622" w:y="1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7.3.2 Complemento lineal del convenio.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36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Es una cantidad igual para todos los niveles salariales, que se devengará por tiempo efectivamente trabajado,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teniendo la consideración de complemento salarial de vencimiento periódico superior al mes.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Aunque su devengo es anual, este complemento será satisfecho en la forma y tiempo que, de común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acuerdo, se adopte en cada empresa, dejando a salvo la opción individual del trabajador e incluso la posibilidad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que su importe anual sea percibido en dos o más abonos a lo largo del año.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trabajadores contratados bajo la modalidad de contrato de trabajo en prácticas, percibirán el complemento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lineal previsto con carácter general, de acuerdo con los porcentajes señalados en el artículo 6.4.3.2 de este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Convenio.</w:t>
      </w:r>
    </w:p>
    <w:p w:rsidR="00A46605" w:rsidRDefault="00A46605" w:rsidP="00A46605">
      <w:pPr>
        <w:framePr w:w="2724" w:wrap="auto" w:hAnchor="text" w:x="162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Años 2014, 2015 y 2016.</w:t>
      </w:r>
    </w:p>
    <w:p w:rsidR="00A46605" w:rsidRDefault="00A46605" w:rsidP="00A46605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el período comprendido entre el 1 de enero de 2014 y el 31 de mayo de 2015, el importe de este</w:t>
      </w:r>
    </w:p>
    <w:p w:rsidR="00A46605" w:rsidRDefault="00A46605" w:rsidP="00A46605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complemento lineal será de 4.257,21 euros anuales.</w:t>
      </w:r>
    </w:p>
    <w:p w:rsidR="00A46605" w:rsidRDefault="00A46605" w:rsidP="00A46605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Entre el 1 de junio de 2015 y el 31 de diciembre de 2015, este complemento se incrementará en un 0,6 por</w:t>
      </w:r>
    </w:p>
    <w:p w:rsidR="00A46605" w:rsidRDefault="00A46605" w:rsidP="00A46605">
      <w:pPr>
        <w:framePr w:w="9743" w:wrap="auto" w:hAnchor="text" w:x="1442" w:y="5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100, quedando fijado en 4.282,75 euros anuales.</w:t>
      </w:r>
    </w:p>
    <w:p w:rsidR="00A46605" w:rsidRDefault="00A46605" w:rsidP="00A46605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Durante el período comprendido entre el 1 de enero de 2016 y el 31 de diciembre de 2016, este complemento</w:t>
      </w:r>
    </w:p>
    <w:p w:rsidR="00A46605" w:rsidRDefault="00A46605" w:rsidP="00A46605">
      <w:pPr>
        <w:framePr w:w="9743" w:wrap="auto" w:hAnchor="text" w:x="1442" w:y="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incrementará en un 0,8 por 100, quedando fijado en 4.317,02 euros anuales.</w:t>
      </w:r>
    </w:p>
    <w:p w:rsidR="00A46605" w:rsidRDefault="00A46605" w:rsidP="00A46605">
      <w:pPr>
        <w:framePr w:w="3654" w:wrap="auto" w:hAnchor="text" w:x="162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7.3.3 Gratificaciones extraordinarias.</w:t>
      </w:r>
    </w:p>
    <w:p w:rsidR="00A46605" w:rsidRDefault="00A46605" w:rsidP="00A46605">
      <w:pPr>
        <w:framePr w:w="9743" w:wrap="auto" w:hAnchor="text" w:x="144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gratificación de junio, correspondiente al primer semestre del año, y la de Navidad, correspondiente al</w:t>
      </w:r>
    </w:p>
    <w:p w:rsidR="00A46605" w:rsidRDefault="00A46605" w:rsidP="00A46605">
      <w:pPr>
        <w:framePr w:w="9743" w:wrap="auto" w:hAnchor="text" w:x="144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segundo, se rigen en su cuantía y pago por las siguientes normas: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El importe de cada paga será el equivalente a treinta días de salario base, más el complemento ex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categoría, en su caso (dividiendo el salario base anual entre los días naturales del año y multiplicando por treinta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días), incluida la antigüedad.</w:t>
      </w:r>
    </w:p>
    <w:p w:rsidR="00A46605" w:rsidRDefault="00A46605" w:rsidP="00A46605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El personal que cese o ingrese durante el año percibirá estas pagas extraordinarias en proporción al tiempo</w:t>
      </w:r>
    </w:p>
    <w:p w:rsidR="00A46605" w:rsidRDefault="00A46605" w:rsidP="00A46605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 en el semestre correspondiente a cada paga, computándose las fracciones de meses como</w:t>
      </w:r>
    </w:p>
    <w:p w:rsidR="00A46605" w:rsidRDefault="00A46605" w:rsidP="00A46605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completos.</w:t>
      </w:r>
    </w:p>
    <w:p w:rsidR="00A46605" w:rsidRDefault="00A46605" w:rsidP="00A46605">
      <w:pPr>
        <w:framePr w:w="9743" w:wrap="auto" w:hAnchor="text" w:x="144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Se percibirán: la de junio, en la última quincena del semestre a que corresponde, y la de Navidad, entre el</w:t>
      </w:r>
    </w:p>
    <w:p w:rsidR="00A46605" w:rsidRDefault="00A46605" w:rsidP="00A46605">
      <w:pPr>
        <w:framePr w:w="9743" w:wrap="auto" w:hAnchor="text" w:x="144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15 y el 24 de diciembre.</w:t>
      </w:r>
    </w:p>
    <w:p w:rsidR="00A46605" w:rsidRDefault="00A46605" w:rsidP="00A46605">
      <w:pPr>
        <w:framePr w:w="4085" w:wrap="auto" w:hAnchor="text" w:x="1622" w:y="10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7.3.4 Paga de participación en Beneficios.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concepto de participación en beneficios, a cada trabajador, se le abonará el equivalente a treinta y cuatro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días de salario base (dividiendo el salario base anual entre los días naturales del año y multiplicando por treinta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cuatro) y, en su caso, de antigüedad y complemento «ex categoría». La entrega de esta cantidad se efectuará,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salvo acuerdo entre las partes, el mes de marzo del año siguiente al de su devengo.</w:t>
      </w:r>
    </w:p>
    <w:p w:rsidR="00A46605" w:rsidRDefault="00A46605" w:rsidP="00A46605">
      <w:pPr>
        <w:framePr w:w="3535" w:wrap="auto" w:hAnchor="text" w:x="1622" w:y="11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7.3.5 Complemento de antigüedad.</w:t>
      </w:r>
    </w:p>
    <w:p w:rsidR="00A46605" w:rsidRDefault="00A46605" w:rsidP="00A46605">
      <w:pPr>
        <w:framePr w:w="9743" w:wrap="auto" w:hAnchor="text" w:x="1442" w:y="1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comprendidos en este Convenio disfrutarán, como complemento personal de antigüedad, de</w:t>
      </w:r>
    </w:p>
    <w:p w:rsidR="00A46605" w:rsidRDefault="00A46605" w:rsidP="00A46605">
      <w:pPr>
        <w:framePr w:w="9743" w:wrap="auto" w:hAnchor="text" w:x="1442" w:y="1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 aumento periódico por el tiempo de servicios prestados a la misma empresa, consistente en dos trienios y</w:t>
      </w:r>
    </w:p>
    <w:p w:rsidR="00A46605" w:rsidRDefault="00A46605" w:rsidP="00A46605">
      <w:pPr>
        <w:framePr w:w="9743" w:wrap="auto" w:hAnchor="text" w:x="1442" w:y="12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quinquenios sucesivos.</w:t>
      </w:r>
    </w:p>
    <w:p w:rsidR="00A46605" w:rsidRDefault="00A46605" w:rsidP="00A46605">
      <w:pPr>
        <w:framePr w:w="9743" w:wrap="auto" w:hAnchor="text" w:x="144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módulo para el cálculo y abono del complemento personal de antigüedad será el último salario base</w:t>
      </w:r>
    </w:p>
    <w:p w:rsidR="00A46605" w:rsidRDefault="00A46605" w:rsidP="00A46605">
      <w:pPr>
        <w:framePr w:w="9743" w:wrap="auto" w:hAnchor="text" w:x="144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percibido por el trabajador, más el complemento ex categoría en su caso, sirviendo dicho módulo no sólo para el</w:t>
      </w:r>
    </w:p>
    <w:p w:rsidR="00A46605" w:rsidRDefault="00A46605" w:rsidP="00A46605">
      <w:pPr>
        <w:framePr w:w="9743" w:wrap="auto" w:hAnchor="text" w:x="144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cálculo de los trienios o quinquenios de nuevo vencimiento, sino también para el de los ya percibidos. La cuantía</w:t>
      </w:r>
    </w:p>
    <w:p w:rsidR="00A46605" w:rsidRDefault="00A46605" w:rsidP="00A46605">
      <w:pPr>
        <w:framePr w:w="9743" w:wrap="auto" w:hAnchor="text" w:x="144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complemento personal de antigüedad será del 3 por 100 para cada trienio y del 3 por 100 para cada</w:t>
      </w:r>
    </w:p>
    <w:p w:rsidR="00A46605" w:rsidRDefault="00A46605" w:rsidP="00A46605">
      <w:pPr>
        <w:framePr w:w="9743" w:wrap="auto" w:hAnchor="text" w:x="1442" w:y="12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quinquenio.</w:t>
      </w:r>
    </w:p>
    <w:p w:rsidR="00A46605" w:rsidRDefault="00A46605" w:rsidP="00A46605">
      <w:pPr>
        <w:framePr w:w="9743" w:wrap="auto" w:hAnchor="text" w:x="1442" w:y="14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fecha inicial del cómputo de antigüedad será la del ingreso del trabajador en la empresa. Asimismo, se</w:t>
      </w:r>
    </w:p>
    <w:p w:rsidR="00A46605" w:rsidRDefault="00A46605" w:rsidP="00A46605">
      <w:pPr>
        <w:framePr w:w="9743" w:wrap="auto" w:hAnchor="text" w:x="1442" w:y="14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estimarán los servicios prestados en el período de prueba y los del personal eventual o interino que pase a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ocupar plaza en la plantilla de la empresa. Respecto a los períodos de servicio prestados como aprendiz,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únicamente computarán, a efectos de antigüedad, los concertados con posterioridad a la entrada en vigor del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Estatuto de los Trabajadores, es decir, el 15 de marzo de 1980. Por lo tanto, no se computan a efectos de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antigüedad los períodos de aprendizaje contratados al amparo de la legislación vigente anterior a dicha fecha. 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importe de cada trienio o cada quinquenio comenzará a devengarse desde el día 1 del mes siguiente al de su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cumplimiento.</w:t>
      </w:r>
    </w:p>
    <w:p w:rsidR="00A46605" w:rsidRDefault="00A46605" w:rsidP="00A46605">
      <w:pPr>
        <w:framePr w:w="9743" w:wrap="auto" w:hAnchor="text" w:x="1442" w:y="3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trabajador que cese definitivamente en la empresa y, posteriormente, ingrese de nuevo en la misma, solo</w:t>
      </w:r>
    </w:p>
    <w:p w:rsidR="00A46605" w:rsidRDefault="00A46605" w:rsidP="00A46605">
      <w:pPr>
        <w:framePr w:w="9743" w:wrap="auto" w:hAnchor="text" w:x="1442" w:y="3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 derecho a que se le compute la antigüedad a partir de la fecha de este nuevo ingreso, perdiendo todos</w:t>
      </w:r>
    </w:p>
    <w:p w:rsidR="00A46605" w:rsidRDefault="00A46605" w:rsidP="00A46605">
      <w:pPr>
        <w:framePr w:w="9743" w:wrap="auto" w:hAnchor="text" w:x="1442" w:y="3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derechos de antigüedad anteriormente obtenidos.</w:t>
      </w:r>
    </w:p>
    <w:p w:rsidR="00A46605" w:rsidRDefault="00A46605" w:rsidP="00A46605">
      <w:pPr>
        <w:framePr w:w="4526" w:wrap="auto" w:hAnchor="text" w:x="1622" w:y="4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7.3.6 Complemento de toxicidad o insalubridad.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 establece dicho complemento en la cuantía del 20 por 100 del Salario Base, más complemento ex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categoría, en su caso, en favor de los trabajadores que presten sus servicios en puestos donde se manejen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sustancias tóxicas o se trabaje en locales donde se desprendan vapores tóxicos o nocivos para la salud,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teniendo derecho a igual percepción los trabajadores afectados por este Convenio que, aun sin trabajar con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materias tóxicas, lo hagan en secciones a las que lleguen los vapores o polvo que aquéllas desprenden. Los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trabajos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bonificables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por toxicidad o insalubridad serán determinados de acuerdo entre la empresa y los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legales de los trabajadores, en el plazo de dos meses a partir de la solicitud de éstos y, de no</w:t>
      </w:r>
    </w:p>
    <w:p w:rsidR="00A46605" w:rsidRDefault="00A46605" w:rsidP="00A46605">
      <w:pPr>
        <w:framePr w:w="9743" w:wrap="auto" w:hAnchor="text" w:x="1442" w:y="4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existir conformidad, resolverá la autoridad competente.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Cesará el abono de este complemento en el momento que se acredite ante la autoridad competente, por parte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empresa, que se han adoptado las medidas necesarias para que el trabajo se realice en condiciones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normales de salubridad e higiene.</w:t>
      </w:r>
    </w:p>
    <w:p w:rsidR="00A46605" w:rsidRDefault="00A46605" w:rsidP="00A46605">
      <w:pPr>
        <w:framePr w:w="3584" w:wrap="auto" w:hAnchor="text" w:x="1622" w:y="7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7.3.7 Complemento de nocturnidad.</w:t>
      </w:r>
    </w:p>
    <w:p w:rsidR="00A46605" w:rsidRDefault="00A46605" w:rsidP="00A46605">
      <w:pPr>
        <w:framePr w:w="9743" w:wrap="auto" w:hAnchor="text" w:x="1442" w:y="7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establece un complemento de nocturnidad del 25 por 100 del salario base, más complemento ex categoría</w:t>
      </w:r>
    </w:p>
    <w:p w:rsidR="00A46605" w:rsidRDefault="00A46605" w:rsidP="00A46605">
      <w:pPr>
        <w:framePr w:w="9743" w:wrap="auto" w:hAnchor="text" w:x="1442" w:y="7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su caso, para los trabajadores que, de modo continuo o periódicamente, presten sus servicios en turnos</w:t>
      </w:r>
    </w:p>
    <w:p w:rsidR="00A46605" w:rsidRDefault="00A46605" w:rsidP="00A46605">
      <w:pPr>
        <w:framePr w:w="9743" w:wrap="auto" w:hAnchor="text" w:x="1442" w:y="7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comprendidos entre las 22 y las 6 horas; este complemento no se abonará en aquellas actividades en que</w:t>
      </w:r>
    </w:p>
    <w:p w:rsidR="00A46605" w:rsidRDefault="00A46605" w:rsidP="00A46605">
      <w:pPr>
        <w:framePr w:w="9743" w:wrap="auto" w:hAnchor="text" w:x="1442" w:y="7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únicamente se trabaje en período nocturno.</w:t>
      </w:r>
    </w:p>
    <w:p w:rsidR="00A46605" w:rsidRDefault="00A46605" w:rsidP="00A46605">
      <w:pPr>
        <w:framePr w:w="4015" w:wrap="auto" w:hAnchor="text" w:x="1622" w:y="8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7.3.8 Inaplicación incrementos salariales.</w:t>
      </w:r>
    </w:p>
    <w:p w:rsidR="00A46605" w:rsidRDefault="00A46605" w:rsidP="00A46605">
      <w:pPr>
        <w:framePr w:w="9743" w:wrap="auto" w:hAnchor="text" w:x="1442" w:y="9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 independencia y sin perjuicio del contenido del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82.3 </w:t>
      </w:r>
      <w:r>
        <w:rPr>
          <w:rFonts w:ascii="Times New Roman" w:hAnsi="Times New Roman" w:cs="Times New Roman"/>
          <w:color w:val="000000"/>
          <w:sz w:val="16"/>
          <w:szCs w:val="16"/>
        </w:rPr>
        <w:t>del Estatuto de los Trabajadores, aquellas</w:t>
      </w:r>
    </w:p>
    <w:p w:rsidR="00A46605" w:rsidRDefault="00A46605" w:rsidP="00A46605">
      <w:pPr>
        <w:framePr w:w="9743" w:wrap="auto" w:hAnchor="text" w:x="1442" w:y="9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 cuya estabilidad económica pudiera verse dañada como consecuencia de la aplicación del régimen</w:t>
      </w:r>
    </w:p>
    <w:p w:rsidR="00A46605" w:rsidRDefault="00A46605" w:rsidP="00A46605">
      <w:pPr>
        <w:framePr w:w="9743" w:wrap="auto" w:hAnchor="text" w:x="1442" w:y="9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salarial pactado, deberán seguir el procedimiento y condiciones previstas en este artículo para su no aplicación.</w:t>
      </w:r>
    </w:p>
    <w:p w:rsidR="00A46605" w:rsidRDefault="00A46605" w:rsidP="00A46605">
      <w:pPr>
        <w:framePr w:w="6168" w:wrap="auto" w:hAnchor="text" w:x="1622" w:y="10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tal efecto, se consideran como causas justificativas las siguientes:</w:t>
      </w:r>
    </w:p>
    <w:p w:rsidR="00A46605" w:rsidRDefault="00A46605" w:rsidP="00A46605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Situaciones de déficit o pérdidas, objetiva y fehacientemente acreditadas mantenidas en los dos ejercicios</w:t>
      </w:r>
    </w:p>
    <w:p w:rsidR="00A46605" w:rsidRDefault="00A46605" w:rsidP="00A46605">
      <w:pPr>
        <w:framePr w:w="9743" w:wrap="auto" w:hAnchor="text" w:x="1442" w:y="10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contables inmediatamente anteriores al año de referencia, teniendo en cuenta las previsiones del año en curso.</w:t>
      </w:r>
    </w:p>
    <w:p w:rsidR="00A46605" w:rsidRDefault="00A46605" w:rsidP="00A46605">
      <w:pPr>
        <w:framePr w:w="9743" w:wrap="auto" w:hAnchor="text" w:x="1442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Serán circunstancias a valorar el insuficiente nivel de producción y ventas, la pérdida de clientes significativos,</w:t>
      </w:r>
    </w:p>
    <w:p w:rsidR="00A46605" w:rsidRDefault="00A46605" w:rsidP="00A46605">
      <w:pPr>
        <w:framePr w:w="9743" w:wrap="auto" w:hAnchor="text" w:x="1442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falta de liquidez, el volumen de clientes insolventes y la pertenencia a un grupo de empresas.</w:t>
      </w:r>
    </w:p>
    <w:p w:rsidR="00A46605" w:rsidRDefault="00A46605" w:rsidP="00A46605">
      <w:pPr>
        <w:framePr w:w="4005" w:wrap="auto" w:hAnchor="text" w:x="1622" w:y="11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procedimiento a seguir es el siguiente: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 solicitud de inaplicación de los incrementos salariales del Convenio, por los motivos citados anteriormente,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iniciará a petición de la Dirección de la Empresa, en un plazo máximo de 30 días desde la publicación del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 o del acuerdo de la Comisión Mixta (en el caso del segundo año de vigencia) en el Boletín Oficial del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Estado, debiéndose comunicar por escrito a los representantes legales de los trabajadores o a la totalidad de los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si no existen representantes, y, preceptivamente para la validez de la medida, a la Comisión Mixta</w:t>
      </w:r>
    </w:p>
    <w:p w:rsidR="00A46605" w:rsidRDefault="00A46605" w:rsidP="00A46605">
      <w:pPr>
        <w:framePr w:w="9743" w:wrap="auto" w:hAnchor="text" w:x="1442" w:y="12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Interpretación de este Convenio, aportando la siguiente documentación:</w:t>
      </w:r>
    </w:p>
    <w:p w:rsidR="00A46605" w:rsidRDefault="00A46605" w:rsidP="00A46605">
      <w:pPr>
        <w:framePr w:w="9543" w:wrap="auto" w:hAnchor="text" w:x="1622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Declaración del Impuesto de Sociedades de los dos ejercicios inmediatamente anteriores al año de referencia.</w:t>
      </w:r>
    </w:p>
    <w:p w:rsidR="00A46605" w:rsidRDefault="00A46605" w:rsidP="00A46605">
      <w:pPr>
        <w:framePr w:w="9563" w:wrap="auto" w:hAnchor="text" w:x="1622" w:y="14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Documentación económica presentada ante el Registro Mercantil (Balance y cuenta de resultados de los dos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5407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ejercicios inmediatamente anteriores al año de referencia).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caso de empresarios individuales, documentación suficiente que acredite las situaciones señaladas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anteriormente (V.gr.: Declaraciones del Impuesto Sobre el Valor Añadido para conocer el descenso en las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ventas; relación de trabajadores de los últimos dos años dados de alta en la Seguridad Social, etc.).</w:t>
      </w:r>
    </w:p>
    <w:p w:rsidR="00A46605" w:rsidRDefault="00A46605" w:rsidP="00A46605">
      <w:pPr>
        <w:framePr w:w="8671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Memoria explicativa de las causas económicas, tecnológicas o productivas que motiven la solicitud.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Medidas de carácter general y específicas que tengan previsto tomar para solucionar la situación (plan de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futuro), y, asimismo, las previsiones para la adaptación al régimen salarial del Convenio.</w:t>
      </w:r>
    </w:p>
    <w:p w:rsidR="00A46605" w:rsidRDefault="00A46605" w:rsidP="00A46605">
      <w:pPr>
        <w:framePr w:w="5687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Previsiones de la empresa para el año en curso y el siguiente.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Desde ese momento, se iniciará un período de hasta 30 días de consulta y negociación entre la empresa y los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legales de los trabajadores o, en su defecto, los trabajadores.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finalizar dicha negociación con acuerdo, se deberá dar traslado del mismo, con carácter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preceptivo y previo, a la Comisión Mixta del Convenio. Dicho acuerdo deberá de contener la adaptación al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régimen salarial pactado en el Convenio y el abono de las diferencias salariales dejadas de percibir por los</w:t>
      </w:r>
    </w:p>
    <w:p w:rsidR="00A46605" w:rsidRDefault="00A46605" w:rsidP="00A46605">
      <w:pPr>
        <w:framePr w:w="9743" w:wrap="auto" w:hAnchor="text" w:x="144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trabajadores, en su caso.</w:t>
      </w:r>
    </w:p>
    <w:p w:rsidR="00A46605" w:rsidRDefault="00A46605" w:rsidP="00A46605">
      <w:pPr>
        <w:framePr w:w="8191" w:wrap="auto" w:hAnchor="text" w:x="162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 no existe acuerdo, cualquiera de las partes podrá acudir a la Comisión Mixta del Convenio.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representantes legales de los trabajadores y los miembros de la Comisión Mixta de este Convenio, están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obligados a tratar y mantener en la mayor reserva la información recibida y los datos a que hayan tenido acceso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consecuencia de lo establecido en los párrafos anteriores, observando, por consiguiente, respecto de todo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ello, sigilo profesional.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Sin perjuicio del contenido del presente artículo, las empresas, además de acudir al procedimiento previsto en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este artículo, pueden hacer uso de las posibilidades que les confiere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82.3 </w:t>
      </w:r>
      <w:r>
        <w:rPr>
          <w:rFonts w:ascii="Times New Roman" w:hAnsi="Times New Roman" w:cs="Times New Roman"/>
          <w:color w:val="000000"/>
          <w:sz w:val="16"/>
          <w:szCs w:val="16"/>
        </w:rPr>
        <w:t>del Estatuto de los</w:t>
      </w:r>
    </w:p>
    <w:p w:rsidR="00A46605" w:rsidRDefault="00A46605" w:rsidP="00A46605">
      <w:pPr>
        <w:framePr w:w="9743" w:wrap="auto" w:hAnchor="text" w:x="1442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Trabajadores, en el momento que concurran las circunstancias en él descritas.</w:t>
      </w:r>
    </w:p>
    <w:p w:rsidR="00A46605" w:rsidRDefault="00A46605" w:rsidP="00A46605">
      <w:pPr>
        <w:framePr w:w="4303" w:wrap="auto" w:hAnchor="text" w:x="1442" w:y="9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7 4. Consideración de salario</w:t>
      </w:r>
    </w:p>
    <w:p w:rsidR="00A46605" w:rsidRDefault="00A46605" w:rsidP="00A46605">
      <w:pPr>
        <w:framePr w:w="9743" w:wrap="auto" w:hAnchor="text" w:x="1442" w:y="9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Tendrá la consideración de salario mensual el que percibe el personal que cotice a la Seguridad Social</w:t>
      </w:r>
    </w:p>
    <w:p w:rsidR="00A46605" w:rsidRDefault="00A46605" w:rsidP="00A46605">
      <w:pPr>
        <w:framePr w:w="9743" w:wrap="auto" w:hAnchor="text" w:x="1442" w:y="9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mediante los grupos 1, 2, 3, 4, 5 y 7.</w:t>
      </w:r>
    </w:p>
    <w:p w:rsidR="00A46605" w:rsidRDefault="00A46605" w:rsidP="00A46605">
      <w:pPr>
        <w:framePr w:w="9743" w:wrap="auto" w:hAnchor="text" w:x="1442" w:y="10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Tendrá la consideración de salario diario el que percibe el personal que cotice a la Seguridad Social en</w:t>
      </w:r>
    </w:p>
    <w:p w:rsidR="00A46605" w:rsidRDefault="00A46605" w:rsidP="00A46605">
      <w:pPr>
        <w:framePr w:w="9743" w:wrap="auto" w:hAnchor="text" w:x="1442" w:y="10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cualquiera de los grupos no mencionados en el párrafo anterior.</w:t>
      </w:r>
    </w:p>
    <w:p w:rsidR="00A46605" w:rsidRDefault="00A46605" w:rsidP="00A46605">
      <w:pPr>
        <w:framePr w:w="9743" w:wrap="auto" w:hAnchor="text" w:x="1442" w:y="10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ningún caso la modificación del período de devengo salarial (de diario a mensual o viceversa) alterará la</w:t>
      </w:r>
    </w:p>
    <w:p w:rsidR="00A46605" w:rsidRDefault="00A46605" w:rsidP="00A46605">
      <w:pPr>
        <w:framePr w:w="9743" w:wrap="auto" w:hAnchor="text" w:x="1442" w:y="10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cuantía de la percepción anual que el trabajador tuviera acreditada.</w:t>
      </w:r>
    </w:p>
    <w:p w:rsidR="00A46605" w:rsidRDefault="00A46605" w:rsidP="00A46605">
      <w:pPr>
        <w:framePr w:w="5949" w:wrap="auto" w:hAnchor="text" w:x="3311" w:y="11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VIII. Jornada de trabajo, horario y descanso</w:t>
      </w:r>
    </w:p>
    <w:p w:rsidR="00A46605" w:rsidRDefault="00A46605" w:rsidP="00A46605">
      <w:pPr>
        <w:framePr w:w="2701" w:wrap="auto" w:hAnchor="text" w:x="1442" w:y="12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1. Jornada</w:t>
      </w:r>
    </w:p>
    <w:p w:rsidR="00A46605" w:rsidRDefault="00A46605" w:rsidP="00A46605">
      <w:pPr>
        <w:framePr w:w="2954" w:wrap="auto" w:hAnchor="text" w:x="1622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8.1.1 Jornada laboral anual.</w:t>
      </w:r>
    </w:p>
    <w:p w:rsidR="00A46605" w:rsidRDefault="00A46605" w:rsidP="00A46605">
      <w:pPr>
        <w:framePr w:w="9743" w:wrap="auto" w:hAnchor="text" w:x="1442" w:y="13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partir del 1 de enero de 2014, la jornada anual será de 1.768 horas de trabajo efectivo, tanto en jornada</w:t>
      </w:r>
    </w:p>
    <w:p w:rsidR="00A46605" w:rsidRDefault="00A46605" w:rsidP="00A46605">
      <w:pPr>
        <w:framePr w:w="9743" w:wrap="auto" w:hAnchor="text" w:x="1442" w:y="13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partida, como, en jornada continuada.</w:t>
      </w:r>
    </w:p>
    <w:p w:rsidR="00A46605" w:rsidRDefault="00A46605" w:rsidP="00A46605">
      <w:pPr>
        <w:framePr w:w="6078" w:wrap="auto" w:hAnchor="text" w:x="1622" w:y="13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desarrollo del punto anterior se tendrá en cuenta lo siguiente:</w:t>
      </w:r>
    </w:p>
    <w:p w:rsidR="00A46605" w:rsidRDefault="00A46605" w:rsidP="00A46605">
      <w:pPr>
        <w:framePr w:w="9563" w:wrap="auto" w:hAnchor="text" w:x="1622" w:y="14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Las empresas que viniesen realizando un número de horas anuales de trabajo efectivo inferior al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39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7310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establecido en el párrafo anterior, lo mantendrán como condición más beneficiosa.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Dentro del número de horas anuales mencionado, no se entenderán comprendidos los períodos de</w:t>
      </w:r>
    </w:p>
    <w:p w:rsidR="00A46605" w:rsidRDefault="00A46605" w:rsidP="00A46605">
      <w:pPr>
        <w:framePr w:w="9743" w:wrap="auto" w:hAnchor="text" w:x="1442" w:y="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descanso (bocadillos) u otras interrupciones existentes en la fecha de entrada en vigor de este artículo.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No obstante, éstos se mantendrán, en su caso, siempre sin la consideración de tiempo de trabajo efectivo,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pudiendo variarse su duración por pacto entre empresa y trabajadores.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Las ausencias al trabajo, reguladas en el artículo 8.5 de este Convenio o por disposición legal, se</w:t>
      </w:r>
    </w:p>
    <w:p w:rsidR="00A46605" w:rsidRDefault="00A46605" w:rsidP="00A46605">
      <w:pPr>
        <w:framePr w:w="9743" w:wrap="auto" w:hAnchor="text" w:x="144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considerarán como tiempo de trabajo efectivo.</w:t>
      </w:r>
    </w:p>
    <w:p w:rsidR="00A46605" w:rsidRDefault="00A46605" w:rsidP="00A46605">
      <w:pPr>
        <w:framePr w:w="4636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8.1.2 Excepciones al régimen de jornada normal: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a) El personal que trabaje en turno de noche, cuya jornada será de cuarenta horas semanales de trabajo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efectivo, manteniéndose los períodos de descanso, si los hubiera, siempre que el tiempo de presencia alcance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número de horas señalado.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Los técnicos y operarios, cuya acción pone en marcha o cierra el trabajo, cuya jornada podrá prolongarse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el tiempo estrictamente preciso. El exceso de tiempo trabajado sobre la jornada normal se abonará como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 extraordinarias.</w:t>
      </w:r>
    </w:p>
    <w:p w:rsidR="00A46605" w:rsidRDefault="00A46605" w:rsidP="00A46605">
      <w:pPr>
        <w:framePr w:w="2673" w:wrap="auto" w:hAnchor="text" w:x="162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8.1.3 Tiempo de trabajo: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a) Trabajo efectivo: El tiempo de trabajo efectivo se computará de modo que, tanto al comienzo como al final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jornada diaria o de los períodos en que esta se pueda dividir, el trabajador se encuentre en su puesto de</w:t>
      </w:r>
    </w:p>
    <w:p w:rsidR="00A46605" w:rsidRDefault="00A46605" w:rsidP="00A46605">
      <w:pPr>
        <w:framePr w:w="9743" w:wrap="auto" w:hAnchor="text" w:x="1442" w:y="6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y dedicado a él.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Horario irregular según la época del año: Las empresas, respetando el número de horas laborales del año,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podrán acordar a través de la representación legal de los trabajadores, o con los trabajadores si no existiese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 representación, el horario más adecuado a sus necesidades productivas, debiendo compensarse los</w:t>
      </w:r>
    </w:p>
    <w:p w:rsidR="00A46605" w:rsidRDefault="00A46605" w:rsidP="00A46605">
      <w:pPr>
        <w:framePr w:w="9743" w:wrap="auto" w:hAnchor="text" w:x="144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excesos o defectos de horas de trabajo que se puedan producir con el tiempo equivalente correspondiente.</w:t>
      </w:r>
    </w:p>
    <w:p w:rsidR="00A46605" w:rsidRDefault="00A46605" w:rsidP="00A46605">
      <w:pPr>
        <w:framePr w:w="9743" w:wrap="auto" w:hAnchor="text" w:x="1442" w:y="8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defecto de pacto, la empresa podrá distribuir de manera irregular la jornada ordinaria de trabajo hasta un</w:t>
      </w:r>
    </w:p>
    <w:p w:rsidR="00A46605" w:rsidRDefault="00A46605" w:rsidP="00A46605">
      <w:pPr>
        <w:framePr w:w="9743" w:wrap="auto" w:hAnchor="text" w:x="1442" w:y="8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máximo del 10 por 100 de la jornada anual establecida en el convenio. Dicha distribución deberá respetar, en</w:t>
      </w:r>
    </w:p>
    <w:p w:rsidR="00A46605" w:rsidRDefault="00A46605" w:rsidP="00A46605">
      <w:pPr>
        <w:framePr w:w="9743" w:wrap="auto" w:hAnchor="text" w:x="1442" w:y="8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todo caso, los períodos mínimos de descanso diario y semanal previsto en la ley y el trabajador deberá conocer</w:t>
      </w:r>
    </w:p>
    <w:p w:rsidR="00A46605" w:rsidRDefault="00A46605" w:rsidP="00A46605">
      <w:pPr>
        <w:framePr w:w="9743" w:wrap="auto" w:hAnchor="text" w:x="1442" w:y="8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 un preaviso mínimo de 5 días el día y hora de trabajo resultante de aquella.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c) Prolongación de jornada por circunstancias no programadas: Cuando en una empresa se produzca una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sobrecarga de trabajo extraordinario, por necesidades no programadas, podrá la Dirección de la misma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establecer un horario más prolongado, con veinticuatro horas de preaviso, sin sobrepasar las 10 horas diarias y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50 horas semanales, respetando, en todo caso, el período de descanso mínimo e ininterrumpido entre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jornadas legalmente establecido, reduciendo la jornada semanal en las épocas de menor actividad o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acumulando su exceso en días completos, siempre que se cumplan el número de horas anuales señalado. En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ningún caso, el carácter excepcional de este apartado podrá generar tipo alguno de jornada permanentemente</w:t>
      </w:r>
    </w:p>
    <w:p w:rsidR="00A46605" w:rsidRDefault="00A46605" w:rsidP="00A46605">
      <w:pPr>
        <w:framePr w:w="9743" w:wrap="auto" w:hAnchor="text" w:x="1442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diferenciada, en cuanto a su cómputo semanal.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excesos de jornadas semanales, producidos por la aplicación de este apartado, no podrán superar el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continuo de cuatro semanas en cada ocasión que se produzca. Salvo acuerdo entre las partes, su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compensación en tiempo de descanso tendrá lugar en los 3 meses inmediatamente siguientes a su realización.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Tras un período de prolongación de la jornada semanal prevista en este apartado, a los trabajadores afectados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esta medida excepcional no se les aplicará una nueva ampliación hasta que no haya transcurrido como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mínimo, el mismo o superior período de tiempo de jornada ordinaria, que el de duración de dicha ampliación,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salvo pacto en contrario.</w:t>
      </w:r>
    </w:p>
    <w:p w:rsidR="00A46605" w:rsidRDefault="00A46605" w:rsidP="00A46605">
      <w:pPr>
        <w:framePr w:w="9743" w:wrap="auto" w:hAnchor="text" w:x="1442" w:y="13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Esta prolongación de jornada será siempre compensada en tiempo de descanso y nunca mediante</w:t>
      </w:r>
    </w:p>
    <w:p w:rsidR="00A46605" w:rsidRDefault="00A46605" w:rsidP="00A46605">
      <w:pPr>
        <w:framePr w:w="9743" w:wrap="auto" w:hAnchor="text" w:x="1442" w:y="13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percepciones económicas.</w:t>
      </w:r>
    </w:p>
    <w:p w:rsidR="00A46605" w:rsidRDefault="00A46605" w:rsidP="00A46605">
      <w:pPr>
        <w:framePr w:w="9743" w:wrap="auto" w:hAnchor="text" w:x="144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Previa justificación suficiente de la existencia e importancia de la causa alegada, quedan exceptuados de lo</w:t>
      </w:r>
    </w:p>
    <w:p w:rsidR="00A46605" w:rsidRDefault="00A46605" w:rsidP="00A46605">
      <w:pPr>
        <w:framePr w:w="9743" w:wrap="auto" w:hAnchor="text" w:x="1442" w:y="14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aquí convenido: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40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1) Quienes cursen con regularidad estudios para la obtención de un título académico o de enseñanza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profesional oficialmente reconocida, durante el tiempo imprescindible para asistir a estas clases.</w:t>
      </w:r>
    </w:p>
    <w:p w:rsidR="00A46605" w:rsidRDefault="00A46605" w:rsidP="00A46605">
      <w:pPr>
        <w:framePr w:w="7700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2) Quienes tengan obligaciones familiares habituales, de carácter personal e ineludible.</w:t>
      </w:r>
    </w:p>
    <w:p w:rsidR="00A46605" w:rsidRDefault="00A46605" w:rsidP="00A46605">
      <w:pPr>
        <w:framePr w:w="7440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Quienes trabajen en período nocturno entre las 22 y las 6 horas del día siguiente.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4) Estos excesos de jornada, no podrán ser utilizados por las empresas para modificar o eliminar turnos de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ya establecidos.</w:t>
      </w:r>
    </w:p>
    <w:p w:rsidR="00A46605" w:rsidRDefault="00A46605" w:rsidP="00A46605">
      <w:pPr>
        <w:framePr w:w="4115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Modificación del calendario establecido.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Cuando por necesidades imprevistas y coyunturales de trabajo, la empresa necesitara modificar los días de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ya establecidos en el calendario laboral y ello afectara a días considerados, en dicho calendario, como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festivos o no laborables, podrá establecer la Dirección de la misma una jornada de trabajo durante dichos días,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comunicándolo con dos días laborables previos a: los trabajadores afectados, los representantes de los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y a la Comisión Mixta del Convenio en los términos previstos en el número 7 de este apartado. En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comunicación deberán constar las personas afectadas, los días propuestos, la jornada a realizar y las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del descanso compensatorio.</w:t>
      </w:r>
    </w:p>
    <w:p w:rsidR="00A46605" w:rsidRDefault="00A46605" w:rsidP="00A46605">
      <w:pPr>
        <w:framePr w:w="7100" w:wrap="auto" w:hAnchor="text" w:x="162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llevar a cabo lo previsto en este apartado se tendrá en cuenta lo siguiente: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1) Las modificaciones de jornada propuestas solamente podrán afectar a un mismo trabajador una sola vez al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mes. El horario de los días que no tengan el carácter de jornada normal en la empresa no podrá ser superior a 8</w:t>
      </w:r>
    </w:p>
    <w:p w:rsidR="00A46605" w:rsidRDefault="00A46605" w:rsidP="00A46605">
      <w:pPr>
        <w:framePr w:w="9743" w:wrap="auto" w:hAnchor="text" w:x="1442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horas.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2) No se podrán utilizar para ello los períodos nocturnos comprendidos entre las 22 y las 6 horas del día</w:t>
      </w:r>
    </w:p>
    <w:p w:rsidR="00A46605" w:rsidRDefault="00A46605" w:rsidP="00A46605">
      <w:pPr>
        <w:framePr w:w="9743" w:wrap="auto" w:hAnchor="text" w:x="1442" w:y="7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siguiente. Se respetarán siempre los períodos mínimos de descanso de 12 horas entre jornadas.</w:t>
      </w:r>
    </w:p>
    <w:p w:rsidR="00A46605" w:rsidRDefault="00A46605" w:rsidP="00A46605">
      <w:pPr>
        <w:framePr w:w="6759" w:wrap="auto" w:hAnchor="text" w:x="1622" w:y="8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3) No afectarán estas modificaciones de jornada a los menores de 18 años.</w:t>
      </w:r>
    </w:p>
    <w:p w:rsidR="00A46605" w:rsidRDefault="00A46605" w:rsidP="00A46605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4) Se tendrán en cuenta las situaciones personales de los trabajadores previstas en los números 1, 2 y 4 del</w:t>
      </w:r>
    </w:p>
    <w:p w:rsidR="00A46605" w:rsidRDefault="00A46605" w:rsidP="00A46605">
      <w:pPr>
        <w:framePr w:w="9743" w:wrap="auto" w:hAnchor="text" w:x="1442" w:y="8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apartado c) de este mismo artículo.</w:t>
      </w:r>
    </w:p>
    <w:p w:rsidR="00A46605" w:rsidRDefault="00A46605" w:rsidP="00A46605">
      <w:pPr>
        <w:framePr w:w="9743" w:wrap="auto" w:hAnchor="text" w:x="1442" w:y="9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5) Las horas realizadas durante los mencionados días se compensarán siempre en tiempo de descanso y</w:t>
      </w:r>
    </w:p>
    <w:p w:rsidR="00A46605" w:rsidRDefault="00A46605" w:rsidP="00A46605">
      <w:pPr>
        <w:framePr w:w="9743" w:wrap="auto" w:hAnchor="text" w:x="1442" w:y="9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nunca mediante percepciones económicas.</w:t>
      </w:r>
    </w:p>
    <w:p w:rsidR="00A46605" w:rsidRDefault="00A46605" w:rsidP="00A46605">
      <w:pPr>
        <w:framePr w:w="9743" w:wrap="auto" w:hAnchor="text" w:x="1442" w:y="9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Salvo acuerdo entre las partes, esta compensación tendrá lugar en el mismo mes o en los dos</w:t>
      </w:r>
    </w:p>
    <w:p w:rsidR="00A46605" w:rsidRDefault="00A46605" w:rsidP="00A46605">
      <w:pPr>
        <w:framePr w:w="9743" w:wrap="auto" w:hAnchor="text" w:x="1442" w:y="9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inmediatamente siguientes.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6) Cada hora trabajada en los días que no tengan el carácter de jornada normal en la empresa se</w:t>
      </w:r>
    </w:p>
    <w:p w:rsidR="00A46605" w:rsidRDefault="00A46605" w:rsidP="00A46605">
      <w:pPr>
        <w:framePr w:w="9743" w:wrap="auto" w:hAnchor="text" w:x="144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compensarán por 1 hora y 30 minutos de descanso.</w:t>
      </w:r>
    </w:p>
    <w:p w:rsidR="00A46605" w:rsidRDefault="00A46605" w:rsidP="00A46605">
      <w:pPr>
        <w:framePr w:w="9743" w:wrap="auto" w:hAnchor="text" w:x="1442" w:y="1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7) Con la finalidad de que la Comisión Mixta realice un seguimiento permanente de la aplicación correcta de lo</w:t>
      </w:r>
    </w:p>
    <w:p w:rsidR="00A46605" w:rsidRDefault="00A46605" w:rsidP="00A46605">
      <w:pPr>
        <w:framePr w:w="9743" w:wrap="auto" w:hAnchor="text" w:x="1442" w:y="11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dispuesto en este apartado d), las empresas que lo vayan a utilizar deberán comunicarlo a dicha Comisión.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8) Asimismo, la Comisión Mixta realizará un estudio y valoración de la aplicación y eficacia de lo dispuesto en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apartado, debiendo acordar, en su caso, su mantenimiento o rectificación en las condiciones que se</w:t>
      </w:r>
    </w:p>
    <w:p w:rsidR="00A46605" w:rsidRDefault="00A46605" w:rsidP="00A46605">
      <w:pPr>
        <w:framePr w:w="9743" w:wrap="auto" w:hAnchor="text" w:x="144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convengan.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9) Estas modificaciones de jornada no podrán afectar a las fiestas de Navidad, Año Nuevo, Reyes, 1 de Mayo,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fiestas oficiales locales, ni al fin de semana previo al inicio de las vacaciones de los trabajadores afectados</w:t>
      </w:r>
    </w:p>
    <w:p w:rsidR="00A46605" w:rsidRDefault="00A46605" w:rsidP="00A46605">
      <w:pPr>
        <w:framePr w:w="9743" w:wrap="auto" w:hAnchor="text" w:x="1442" w:y="12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cuando éstas comenzasen en lunes.</w:t>
      </w:r>
    </w:p>
    <w:p w:rsidR="00A46605" w:rsidRDefault="00A46605" w:rsidP="00A46605">
      <w:pPr>
        <w:framePr w:w="2634" w:wrap="auto" w:hAnchor="text" w:x="1442" w:y="13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2. Horario</w:t>
      </w:r>
    </w:p>
    <w:p w:rsidR="00A46605" w:rsidRDefault="00A46605" w:rsidP="00A46605">
      <w:pPr>
        <w:framePr w:w="9743" w:wrap="auto" w:hAnchor="text" w:x="1442" w:y="1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empresas, con el informe de los representantes legales de los trabajadores, elaborarán el correspondiente</w:t>
      </w:r>
    </w:p>
    <w:p w:rsidR="00A46605" w:rsidRDefault="00A46605" w:rsidP="00A46605">
      <w:pPr>
        <w:framePr w:w="9743" w:wrap="auto" w:hAnchor="text" w:x="1442" w:y="1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horario de trabajo de su personal, siendo facultad privativa de la empresa organizar los turnos y relevos y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cambiar aquéllos cuando lo crea necesario y conveniente, sin más limitaciones que las legales y las fijadas en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este Convenio.</w:t>
      </w:r>
    </w:p>
    <w:p w:rsidR="00A46605" w:rsidRDefault="00A46605" w:rsidP="00A46605">
      <w:pPr>
        <w:framePr w:w="8008" w:wrap="auto" w:hAnchor="text" w:x="1442" w:y="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3. Recuperación de fiestas no reglamentarias o días no trabajados</w:t>
      </w:r>
    </w:p>
    <w:p w:rsidR="00A46605" w:rsidRDefault="00A46605" w:rsidP="00A46605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forma de realizar la recuperación del trabajo de dichos días o fiestas se establecerá, de común acuerdo,</w:t>
      </w:r>
    </w:p>
    <w:p w:rsidR="00A46605" w:rsidRDefault="00A46605" w:rsidP="00A46605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entre las empresas y los trabajadores, en cada caso.</w:t>
      </w:r>
    </w:p>
    <w:p w:rsidR="00A46605" w:rsidRDefault="00A46605" w:rsidP="00A46605">
      <w:pPr>
        <w:framePr w:w="3023" w:wrap="auto" w:hAnchor="text" w:x="1442" w:y="4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4. Vacaciones</w:t>
      </w:r>
    </w:p>
    <w:p w:rsidR="00A46605" w:rsidRDefault="00A46605" w:rsidP="00A46605">
      <w:pPr>
        <w:framePr w:w="7820" w:wrap="auto" w:hAnchor="text" w:x="1622" w:y="4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régimen de vacaciones anuales retribuidas del personal será de treinta días naturales.</w:t>
      </w:r>
    </w:p>
    <w:p w:rsidR="00A46605" w:rsidRDefault="00A46605" w:rsidP="00A46605">
      <w:pPr>
        <w:framePr w:w="9743" w:wrap="auto" w:hAnchor="text" w:x="1442" w:y="5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vacaciones se concederán, preferentemente, en los meses de junio a septiembre, ambos inclusive, y se</w:t>
      </w:r>
    </w:p>
    <w:p w:rsidR="00A46605" w:rsidRDefault="00A46605" w:rsidP="00A46605">
      <w:pPr>
        <w:framePr w:w="9743" w:wrap="auto" w:hAnchor="text" w:x="1442" w:y="5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otorgarán de acuerdo con las necesidades del servicio.</w:t>
      </w:r>
    </w:p>
    <w:p w:rsidR="00A46605" w:rsidRDefault="00A46605" w:rsidP="00A46605">
      <w:pPr>
        <w:framePr w:w="9743" w:wrap="auto" w:hAnchor="text" w:x="1442" w:y="5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procurará complacer al personal en cuanto a la época de su disfrute, dando preferencia, dentro del grupo y</w:t>
      </w:r>
    </w:p>
    <w:p w:rsidR="00A46605" w:rsidRDefault="00A46605" w:rsidP="00A46605">
      <w:pPr>
        <w:framePr w:w="9743" w:wrap="auto" w:hAnchor="text" w:x="1442" w:y="5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nivel profesional, al más antiguo en la empresa, sin perjuicio de lo establecido en disposiciones legales de rango</w:t>
      </w:r>
    </w:p>
    <w:p w:rsidR="00A46605" w:rsidRDefault="00A46605" w:rsidP="00A46605">
      <w:pPr>
        <w:framePr w:w="9743" w:wrap="auto" w:hAnchor="text" w:x="1442" w:y="5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superior.</w:t>
      </w:r>
    </w:p>
    <w:p w:rsidR="00A46605" w:rsidRDefault="00A46605" w:rsidP="00A46605">
      <w:pPr>
        <w:framePr w:w="9743" w:wrap="auto" w:hAnchor="text" w:x="1442" w:y="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vacaciones anuales se disfrutarán dentro del año natural al que correspondan y no podrán compensarse</w:t>
      </w:r>
    </w:p>
    <w:p w:rsidR="00A46605" w:rsidRDefault="00A46605" w:rsidP="00A46605">
      <w:pPr>
        <w:framePr w:w="9743" w:wrap="auto" w:hAnchor="text" w:x="1442" w:y="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metálico, en todo ni en parte.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Cuando el período de vacaciones fijado en el calendario de vacaciones de la empresa al que se refiere el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párrafo anterior coincida en el tiempo con una incapacidad temporal derivada del embarazo, el parto o la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lactancia natural o con el período de suspensión del contrato de trabajo previsto en el art. 48.4 y 48.bis del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Estatuto de los Trabajadores, se tendrá derecho a disfrutar las vacaciones en fecha distinta a la de la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incapacidad temporal o a la del disfrute del permiso que por aplicación de dicho precepto le correspondiera, al</w:t>
      </w:r>
    </w:p>
    <w:p w:rsidR="00A46605" w:rsidRDefault="00A46605" w:rsidP="00A46605">
      <w:pPr>
        <w:framePr w:w="9743" w:wrap="auto" w:hAnchor="text" w:x="1442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finalizar el período de suspensión, aunque haya terminado el año natural a que correspondan.</w:t>
      </w:r>
    </w:p>
    <w:p w:rsidR="00A46605" w:rsidRDefault="00A46605" w:rsidP="00A46605">
      <w:pPr>
        <w:framePr w:w="9743" w:wrap="auto" w:hAnchor="text" w:x="1442" w:y="8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el supuesto de que el período de vacaciones coincida con una incapacidad temporal por contingencias</w:t>
      </w:r>
    </w:p>
    <w:p w:rsidR="00A46605" w:rsidRDefault="00A46605" w:rsidP="00A46605">
      <w:pPr>
        <w:framePr w:w="9743" w:wrap="auto" w:hAnchor="text" w:x="1442" w:y="8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distintas a las señaladas en el párrafo anterior que imposibilite al trabajador disfrutarlas, total o parcialmente,</w:t>
      </w:r>
    </w:p>
    <w:p w:rsidR="00A46605" w:rsidRDefault="00A46605" w:rsidP="00A46605">
      <w:pPr>
        <w:framePr w:w="9743" w:wrap="auto" w:hAnchor="text" w:x="1442" w:y="8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durante el año natural a que corresponden, el trabajador podrá hacerlo una vez finalice su incapacidad y</w:t>
      </w:r>
    </w:p>
    <w:p w:rsidR="00A46605" w:rsidRDefault="00A46605" w:rsidP="00A46605">
      <w:pPr>
        <w:framePr w:w="9743" w:wrap="auto" w:hAnchor="text" w:x="1442" w:y="8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siempre que no hayan transcurrido más de dieciocho meses a partir del final del año en que se hayan originado.</w:t>
      </w:r>
    </w:p>
    <w:p w:rsidR="00A46605" w:rsidRDefault="00A46605" w:rsidP="00A46605">
      <w:pPr>
        <w:framePr w:w="9743" w:wrap="auto" w:hAnchor="text" w:x="1442" w:y="9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caso de desacuerdo sobre la fecha de disfrute, resolverá el Juzgado de lo Social. Los trabajadores, que en</w:t>
      </w:r>
    </w:p>
    <w:p w:rsidR="00A46605" w:rsidRDefault="00A46605" w:rsidP="00A46605">
      <w:pPr>
        <w:framePr w:w="9743" w:wrap="auto" w:hAnchor="text" w:x="1442" w:y="9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fecha determinada para disfrute de la vacación no hubiesen completado un año efectivo en la plantilla de la</w:t>
      </w:r>
    </w:p>
    <w:p w:rsidR="00A46605" w:rsidRDefault="00A46605" w:rsidP="00A46605">
      <w:pPr>
        <w:framePr w:w="9743" w:wrap="auto" w:hAnchor="text" w:x="1442" w:y="9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tendrán derecho a un número de días proporcionales al tiempo de servicios prestados.</w:t>
      </w:r>
    </w:p>
    <w:p w:rsidR="00A46605" w:rsidRDefault="00A46605" w:rsidP="00A46605">
      <w:pPr>
        <w:framePr w:w="9743" w:wrap="auto" w:hAnchor="text" w:x="1442" w:y="10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cierre del centro de trabajo, por vacaciones, la Dirección de la empresa designará al personal que</w:t>
      </w:r>
    </w:p>
    <w:p w:rsidR="00A46605" w:rsidRDefault="00A46605" w:rsidP="00A46605">
      <w:pPr>
        <w:framePr w:w="9743" w:wrap="auto" w:hAnchor="text" w:x="1442" w:y="10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durante dicho período haya de ejecutar obras necesarias, labores de empresa, entretenimiento, etc.,</w:t>
      </w:r>
    </w:p>
    <w:p w:rsidR="00A46605" w:rsidRDefault="00A46605" w:rsidP="00A46605">
      <w:pPr>
        <w:framePr w:w="9743" w:wrap="auto" w:hAnchor="text" w:x="1442" w:y="10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concertando particularmente con los interesados la forma más conveniente de su vacación anual.</w:t>
      </w:r>
    </w:p>
    <w:p w:rsidR="00A46605" w:rsidRDefault="00A46605" w:rsidP="00A46605">
      <w:pPr>
        <w:framePr w:w="9743" w:wrap="auto" w:hAnchor="text" w:x="1442" w:y="1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cuadro de distribución de vacaciones se expondrá con una antelación de dos meses, como mínimo, en los</w:t>
      </w:r>
    </w:p>
    <w:p w:rsidR="00A46605" w:rsidRDefault="00A46605" w:rsidP="00A46605">
      <w:pPr>
        <w:framePr w:w="9743" w:wrap="auto" w:hAnchor="text" w:x="1442" w:y="11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tableros de anuncios para el conocimiento del personal.</w:t>
      </w:r>
    </w:p>
    <w:p w:rsidR="00A46605" w:rsidRDefault="00A46605" w:rsidP="00A46605">
      <w:pPr>
        <w:framePr w:w="9743" w:wrap="auto" w:hAnchor="text" w:x="1442" w:y="1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personal con derecho a vacaciones, que cese en el transcurso del año, tendrá derecho a la parte</w:t>
      </w:r>
    </w:p>
    <w:p w:rsidR="00A46605" w:rsidRDefault="00A46605" w:rsidP="00A46605">
      <w:pPr>
        <w:framePr w:w="9743" w:wrap="auto" w:hAnchor="text" w:x="1442" w:y="1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proporcional de la vacación, según el número de meses trabajados, computándose como mes completo la</w:t>
      </w:r>
    </w:p>
    <w:p w:rsidR="00A46605" w:rsidRDefault="00A46605" w:rsidP="00A46605">
      <w:pPr>
        <w:framePr w:w="9743" w:wrap="auto" w:hAnchor="text" w:x="1442" w:y="1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fracción del mismo.</w:t>
      </w:r>
    </w:p>
    <w:p w:rsidR="00A46605" w:rsidRDefault="00A46605" w:rsidP="00A46605">
      <w:pPr>
        <w:framePr w:w="9743" w:wrap="auto" w:hAnchor="text" w:x="1442" w:y="13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caso de fallecimiento del trabajador, el importe correspondiente a dicha parte proporcional de la vacación</w:t>
      </w:r>
    </w:p>
    <w:p w:rsidR="00A46605" w:rsidRDefault="00A46605" w:rsidP="00A46605">
      <w:pPr>
        <w:framePr w:w="9743" w:wrap="auto" w:hAnchor="text" w:x="1442" w:y="13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satisfará a sus derechohabientes.</w:t>
      </w:r>
    </w:p>
    <w:p w:rsidR="00A46605" w:rsidRDefault="00A46605" w:rsidP="00A46605">
      <w:pPr>
        <w:framePr w:w="4080" w:wrap="auto" w:hAnchor="text" w:x="1442" w:y="1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5. Ausencias justificadas</w:t>
      </w:r>
    </w:p>
    <w:p w:rsidR="00A46605" w:rsidRDefault="00A46605" w:rsidP="00A46605">
      <w:pPr>
        <w:framePr w:w="5587" w:wrap="auto" w:hAnchor="text" w:x="1622" w:y="1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8.5.1 Ausencias con derecho a retribución. Plazos y motivos.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Todo el personal sujeto a este Convenio tendrá derecho a las siguientes ausencias retribuidas, con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 justificación, en su caso:</w:t>
      </w:r>
    </w:p>
    <w:p w:rsidR="00A46605" w:rsidRDefault="00A46605" w:rsidP="00A46605">
      <w:pPr>
        <w:framePr w:w="4656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Quince días naturales, en caso de matrimonio.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Dos días en los casos de accidente o enfermedad graves, hospitalización o intervención quirúrgica sin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hospitalización que precise reposo domiciliario, o en los casos de nacimiento de hijo o fallecimiento de parientes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hasta segundo grado de consanguinidad o afinidad. Cuando, con tal motivo, el trabajador necesite hacer un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desplazamiento al efecto, el plazo será de cuatro días. La enfermedad se considerará como grave sólo cuando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así sea dictaminada por facultativo médico. Se concederá además, el tiempo indispensable para los casos de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inscripción en el Registro Civil del nacimiento de un hijo, así como registrar el óbito del mismo, del padre o la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madre, siempre que convivan con el trabajador y dicho registro no hubiera podido llevarse a cabo porque la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ausencia antedicha de dos días coincidiese con días no hábiles a estos efectos, y ello, únicamente, en el caso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que el cumplimento de la obligación de inscripción en el Registro Civil, recayere en el trabajador y acredite no</w:t>
      </w:r>
    </w:p>
    <w:p w:rsidR="00A46605" w:rsidRDefault="00A46605" w:rsidP="00A46605">
      <w:pPr>
        <w:framePr w:w="9743" w:wrap="auto" w:hAnchor="text" w:x="144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haber sido legalmente posible cumplimentarlo en el plazo anteriormente previsto de dos días.</w:t>
      </w:r>
    </w:p>
    <w:p w:rsidR="00A46605" w:rsidRDefault="00A46605" w:rsidP="00A46605">
      <w:pPr>
        <w:framePr w:w="9743" w:wrap="auto" w:hAnchor="text" w:x="1442" w:y="5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En el supuesto de nacimiento de hijo o hija, o intervención quirúrgica de padre, madre, cónyuge o hijos, el</w:t>
      </w:r>
    </w:p>
    <w:p w:rsidR="00A46605" w:rsidRDefault="00A46605" w:rsidP="00A46605">
      <w:pPr>
        <w:framePr w:w="9743" w:wrap="auto" w:hAnchor="text" w:x="1442" w:y="5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plazo general de dos días del apartado anterior podrá extenderse hasta tres días más, siempre que alguno de</w:t>
      </w:r>
    </w:p>
    <w:p w:rsidR="00A46605" w:rsidRDefault="00A46605" w:rsidP="00A46605">
      <w:pPr>
        <w:framePr w:w="9743" w:wrap="auto" w:hAnchor="text" w:x="1442" w:y="5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estos parientes, conviviendo con el trabajador, precisare atención especial y no tuviese otra persona para</w:t>
      </w:r>
    </w:p>
    <w:p w:rsidR="00A46605" w:rsidRDefault="00A46605" w:rsidP="00A46605">
      <w:pPr>
        <w:framePr w:w="9743" w:wrap="auto" w:hAnchor="text" w:x="1442" w:y="5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cuidarle. En ningún caso, la extensión de este plazo podrá acumularse al de 4 días previsto para el supuesto de</w:t>
      </w:r>
    </w:p>
    <w:p w:rsidR="00A46605" w:rsidRDefault="00A46605" w:rsidP="00A46605">
      <w:pPr>
        <w:framePr w:w="9743" w:wrap="auto" w:hAnchor="text" w:x="1442" w:y="5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desplazamiento.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d) Cuando, por razón de enfermedad, el trabajador precise la asistencia a consultorio médico de la Seguridad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Social, en horas coincidentes con las de su jornada laboral, las empresas concederán, sin pérdida de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retribución, el permiso necesario por el tiempo preciso al efecto, debiendo justificarse el tiempo con el</w:t>
      </w:r>
    </w:p>
    <w:p w:rsidR="00A46605" w:rsidRDefault="00A46605" w:rsidP="00A46605">
      <w:pPr>
        <w:framePr w:w="9743" w:wrap="auto" w:hAnchor="text" w:x="144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 volante visado por el facultativo.</w:t>
      </w:r>
    </w:p>
    <w:p w:rsidR="00A46605" w:rsidRDefault="00A46605" w:rsidP="00A46605">
      <w:pPr>
        <w:framePr w:w="4195" w:wrap="auto" w:hAnchor="text" w:x="1622" w:y="7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Un día por traslado de domicilio habitual.</w:t>
      </w:r>
    </w:p>
    <w:p w:rsidR="00A46605" w:rsidRDefault="00A46605" w:rsidP="00A46605">
      <w:pPr>
        <w:framePr w:w="9743" w:wrap="auto" w:hAnchor="text" w:x="1442" w:y="8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f) Por el tiempo indispensable para matricularse en un centro oficial o reconocido de enseñanza, siempre que</w:t>
      </w:r>
    </w:p>
    <w:p w:rsidR="00A46605" w:rsidRDefault="00A46605" w:rsidP="00A46605">
      <w:pPr>
        <w:framePr w:w="9743" w:wrap="auto" w:hAnchor="text" w:x="1442" w:y="8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personación del trabajador sea imprescindible al efecto, así como para concurrir a las convocatorias de</w:t>
      </w:r>
    </w:p>
    <w:p w:rsidR="00A46605" w:rsidRDefault="00A46605" w:rsidP="00A46605">
      <w:pPr>
        <w:framePr w:w="9743" w:wrap="auto" w:hAnchor="text" w:x="1442" w:y="8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exámenes de dichos centros.</w:t>
      </w:r>
    </w:p>
    <w:p w:rsidR="00A46605" w:rsidRDefault="00A46605" w:rsidP="00A46605">
      <w:pPr>
        <w:framePr w:w="4586" w:wrap="auto" w:hAnchor="text" w:x="1622" w:y="8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g) Un día por boda de padres, hijos y hermanos.</w:t>
      </w:r>
    </w:p>
    <w:p w:rsidR="00A46605" w:rsidRDefault="00A46605" w:rsidP="00A46605">
      <w:pPr>
        <w:framePr w:w="9372" w:wrap="auto" w:hAnchor="text" w:x="1622" w:y="9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h) Por el tiempo indispensable para el cumplimiento de un deber inexcusable de carácter público y personal.</w:t>
      </w:r>
    </w:p>
    <w:p w:rsidR="00A46605" w:rsidRDefault="00A46605" w:rsidP="00A46605">
      <w:pPr>
        <w:framePr w:w="9743" w:wrap="auto" w:hAnchor="text" w:x="1442" w:y="9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i) Por el tiempo indispensable para la realización de exámenes prenatales y técnicas de preparación al parto</w:t>
      </w:r>
    </w:p>
    <w:p w:rsidR="00A46605" w:rsidRDefault="00A46605" w:rsidP="00A46605">
      <w:pPr>
        <w:framePr w:w="9743" w:wrap="auto" w:hAnchor="text" w:x="1442" w:y="9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deban realizarse dentro de la jornada de trabajo.</w:t>
      </w:r>
    </w:p>
    <w:p w:rsidR="00A46605" w:rsidRDefault="00A46605" w:rsidP="00A46605">
      <w:pPr>
        <w:framePr w:w="9743" w:wrap="auto" w:hAnchor="text" w:x="1442" w:y="10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8.5.2 Acumulación de horas de lactancia. Este derecho de ausencia del trabajo (una hora) se podrá acumular</w:t>
      </w:r>
    </w:p>
    <w:p w:rsidR="00A46605" w:rsidRDefault="00A46605" w:rsidP="00A46605">
      <w:pPr>
        <w:framePr w:w="9743" w:wrap="auto" w:hAnchor="text" w:x="1442" w:y="10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jornadas completas a continuación de la suspensión del contrato por maternidad. La acumulación de este</w:t>
      </w:r>
    </w:p>
    <w:p w:rsidR="00A46605" w:rsidRDefault="00A46605" w:rsidP="00A46605">
      <w:pPr>
        <w:framePr w:w="9743" w:wrap="auto" w:hAnchor="text" w:x="1442" w:y="10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permiso se comunicará a la empresa al inicio del período de descanso por maternidad.</w:t>
      </w:r>
    </w:p>
    <w:p w:rsidR="00A46605" w:rsidRDefault="00A46605" w:rsidP="00A46605">
      <w:pPr>
        <w:framePr w:w="3214" w:wrap="auto" w:hAnchor="text" w:x="1622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8.5.3 Licencias extraordinarias.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circunstancias extraordinarias, debidamente acreditadas, las licencias previstas en las letras b) y c) del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apartado anterior, se otorgarán por el tiempo preciso, conviniéndose las condiciones de su concesión, pudiendo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acordarse la no percepción de haberes e incluso el descuento de tiempo extraordinario de licencia, a efectos de</w:t>
      </w:r>
    </w:p>
    <w:p w:rsidR="00A46605" w:rsidRDefault="00A46605" w:rsidP="00A46605">
      <w:pPr>
        <w:framePr w:w="9743" w:wrap="auto" w:hAnchor="text" w:x="1442" w:y="11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antigüedad, cuando aquéllas excedan en su totalidad de un mes dentro del año natural.</w:t>
      </w:r>
    </w:p>
    <w:p w:rsidR="00A46605" w:rsidRDefault="00A46605" w:rsidP="00A46605">
      <w:pPr>
        <w:framePr w:w="2613" w:wrap="auto" w:hAnchor="text" w:x="1622" w:y="12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8.5.4 Fecha de disfrute.</w:t>
      </w:r>
    </w:p>
    <w:p w:rsidR="00A46605" w:rsidRDefault="00A46605" w:rsidP="00A46605">
      <w:pPr>
        <w:framePr w:w="9743" w:wrap="auto" w:hAnchor="text" w:x="1442" w:y="1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licencias reguladas en este artículo se disfrutarán en la fecha en que se produzca la situación que las</w:t>
      </w:r>
    </w:p>
    <w:p w:rsidR="00A46605" w:rsidRDefault="00A46605" w:rsidP="00A46605">
      <w:pPr>
        <w:framePr w:w="9743" w:wrap="auto" w:hAnchor="text" w:x="1442" w:y="13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origine, con independencia de su coincidencia o no con día festivo o período no laboral.</w:t>
      </w:r>
    </w:p>
    <w:p w:rsidR="00A46605" w:rsidRDefault="00A46605" w:rsidP="00A46605">
      <w:pPr>
        <w:framePr w:w="5182" w:wrap="auto" w:hAnchor="text" w:x="1442" w:y="14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6. Bajas por enfermedad o accidente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En las situaciones de incapacidad temporal por enfermedad común, el trabajador percibirá un complemento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hasta el cien por cien de su salario cuando se encuentre hospitalizado de forma continuada en un centro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hospitalario por indicación médica entre los días quinto y vigésimo de la incapacidad temporal. El complemento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percibirá solo en este período y mientras dure la hospitalización, siendo necesaria la justificación documental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misma.</w:t>
      </w:r>
    </w:p>
    <w:p w:rsidR="00A46605" w:rsidRDefault="00A46605" w:rsidP="00A46605">
      <w:pPr>
        <w:framePr w:w="9743" w:wrap="auto" w:hAnchor="text" w:x="14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trabajadores en situación de incapacidad temporal por accidente de trabajo o enfermedad profesional</w:t>
      </w:r>
    </w:p>
    <w:p w:rsidR="00A46605" w:rsidRDefault="00A46605" w:rsidP="00A46605">
      <w:pPr>
        <w:framePr w:w="9743" w:wrap="auto" w:hAnchor="text" w:x="14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percibirán, con cargo a la empresa, a partir del quinto día de baja, la diferencia existente entre las prestaciones</w:t>
      </w:r>
    </w:p>
    <w:p w:rsidR="00A46605" w:rsidRDefault="00A46605" w:rsidP="00A46605">
      <w:pPr>
        <w:framePr w:w="9743" w:wrap="auto" w:hAnchor="text" w:x="14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económicas de la Seguridad Social o Entidad Aseguradora y el cien por cien de la base de cotización del mes</w:t>
      </w:r>
    </w:p>
    <w:p w:rsidR="00A46605" w:rsidRDefault="00A46605" w:rsidP="00A46605">
      <w:pPr>
        <w:framePr w:w="9743" w:wrap="auto" w:hAnchor="text" w:x="1442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anterior a la baja.</w:t>
      </w:r>
    </w:p>
    <w:p w:rsidR="00A46605" w:rsidRDefault="00A46605" w:rsidP="00A46605">
      <w:pPr>
        <w:framePr w:w="9743" w:wrap="auto" w:hAnchor="text" w:x="1442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complemento establecido hasta el cien por cien de la base de cotización del mes anterior a la baja a</w:t>
      </w:r>
    </w:p>
    <w:p w:rsidR="00A46605" w:rsidRDefault="00A46605" w:rsidP="00A46605">
      <w:pPr>
        <w:framePr w:w="9743" w:wrap="auto" w:hAnchor="text" w:x="1442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complementar por las empresas, para los casos de accidente de trabajo o enfermedades profesionales, tendrá</w:t>
      </w:r>
    </w:p>
    <w:p w:rsidR="00A46605" w:rsidRDefault="00A46605" w:rsidP="00A46605">
      <w:pPr>
        <w:framePr w:w="9743" w:wrap="auto" w:hAnchor="text" w:x="1442" w:y="4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vigencia, en cada caso, hasta el alta definitiva del proceso de incapacidad temporal.</w:t>
      </w:r>
    </w:p>
    <w:p w:rsidR="00A46605" w:rsidRDefault="00A46605" w:rsidP="00A46605">
      <w:pPr>
        <w:framePr w:w="9743" w:wrap="auto" w:hAnchor="text" w:x="1442" w:y="5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presente complemento se estipula sobre la base de las condiciones legales vigentes en cada momento, en</w:t>
      </w:r>
    </w:p>
    <w:p w:rsidR="00A46605" w:rsidRDefault="00A46605" w:rsidP="00A46605">
      <w:pPr>
        <w:framePr w:w="9743" w:wrap="auto" w:hAnchor="text" w:x="1442" w:y="5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cuanto a IT por accidente de trabajo, en el bien entendido que cualquier modificación normativa posterior</w:t>
      </w:r>
    </w:p>
    <w:p w:rsidR="00A46605" w:rsidRDefault="00A46605" w:rsidP="00A46605">
      <w:pPr>
        <w:framePr w:w="9743" w:wrap="auto" w:hAnchor="text" w:x="1442" w:y="5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implicará su adecuación con el fin de que no comporte mayor costo económico a las empresas.</w:t>
      </w:r>
    </w:p>
    <w:p w:rsidR="00A46605" w:rsidRDefault="00A46605" w:rsidP="00A46605">
      <w:pPr>
        <w:framePr w:w="3991" w:wrap="auto" w:hAnchor="text" w:x="1442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8 7. Horas extraordinarias</w:t>
      </w:r>
    </w:p>
    <w:p w:rsidR="00A46605" w:rsidRDefault="00A46605" w:rsidP="00A46605">
      <w:pPr>
        <w:framePr w:w="9743" w:wrap="auto" w:hAnchor="text" w:x="1442" w:y="6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firmantes coinciden en considerar positivos los efectos que pueden derivarse de una política social</w:t>
      </w:r>
    </w:p>
    <w:p w:rsidR="00A46605" w:rsidRDefault="00A46605" w:rsidP="00A46605">
      <w:pPr>
        <w:framePr w:w="9743" w:wrap="auto" w:hAnchor="text" w:x="1442" w:y="6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solidaria conducente a la reducción al mínimo de las horas extraordinarias.</w:t>
      </w:r>
    </w:p>
    <w:p w:rsidR="00A46605" w:rsidRDefault="00A46605" w:rsidP="00A46605">
      <w:pPr>
        <w:framePr w:w="9743" w:wrap="auto" w:hAnchor="text" w:x="1442" w:y="7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entiende por horas extraordinarias las que excedan de la jornada anual pactada o de la distribución</w:t>
      </w:r>
    </w:p>
    <w:p w:rsidR="00A46605" w:rsidRDefault="00A46605" w:rsidP="00A46605">
      <w:pPr>
        <w:framePr w:w="9743" w:wrap="auto" w:hAnchor="text" w:x="1442" w:y="7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semanal que, en cada momento, realice la empresa, sin perjuicio de lo previsto en el artículo 8.1.3, apartado c),</w:t>
      </w:r>
    </w:p>
    <w:p w:rsidR="00A46605" w:rsidRDefault="00A46605" w:rsidP="00A46605">
      <w:pPr>
        <w:framePr w:w="9743" w:wrap="auto" w:hAnchor="text" w:x="1442" w:y="7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este Convenio y, en todo caso, las que excedieran de diez diarias; su abono y realización se efectuarán</w:t>
      </w:r>
    </w:p>
    <w:p w:rsidR="00A46605" w:rsidRDefault="00A46605" w:rsidP="00A46605">
      <w:pPr>
        <w:framePr w:w="9743" w:wrap="auto" w:hAnchor="text" w:x="1442" w:y="7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dentro de los límites que establece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35 </w:t>
      </w:r>
      <w:r>
        <w:rPr>
          <w:rFonts w:ascii="Times New Roman" w:hAnsi="Times New Roman" w:cs="Times New Roman"/>
          <w:color w:val="000000"/>
          <w:sz w:val="16"/>
          <w:szCs w:val="16"/>
        </w:rPr>
        <w:t>del Estatuto de los Trabajadores, pudiendo sustituirlas o</w:t>
      </w:r>
    </w:p>
    <w:p w:rsidR="00A46605" w:rsidRDefault="00A46605" w:rsidP="00A46605">
      <w:pPr>
        <w:framePr w:w="9743" w:wrap="auto" w:hAnchor="text" w:x="1442" w:y="7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compensarlas por un tiempo equivalente de descanso, en lugar de ser retribuidas monetariamente.</w:t>
      </w:r>
    </w:p>
    <w:p w:rsidR="00A46605" w:rsidRDefault="00A46605" w:rsidP="00A46605">
      <w:pPr>
        <w:framePr w:w="7930" w:wrap="auto" w:hAnchor="text" w:x="1622" w:y="8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establecen en este Convenio, como horas de fuerza mayor y ordinarias, las siguientes:</w:t>
      </w:r>
    </w:p>
    <w:p w:rsidR="00A46605" w:rsidRDefault="00A46605" w:rsidP="00A46605">
      <w:pPr>
        <w:framePr w:w="9743" w:wrap="auto" w:hAnchor="text" w:x="1442" w:y="9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De fuerza mayor: son las que se realizan para prevenir o reparar siniestros u otros daños extraordinarios y</w:t>
      </w:r>
    </w:p>
    <w:p w:rsidR="00A46605" w:rsidRDefault="00A46605" w:rsidP="00A46605">
      <w:pPr>
        <w:framePr w:w="9743" w:wrap="auto" w:hAnchor="text" w:x="1442" w:y="9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urgentes, así como en caso de riesgo de pérdida de materias primas.</w:t>
      </w:r>
    </w:p>
    <w:p w:rsidR="00A46605" w:rsidRDefault="00A46605" w:rsidP="00A46605">
      <w:pPr>
        <w:framePr w:w="7700" w:wrap="auto" w:hAnchor="text" w:x="1622" w:y="9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Ordinarias: Son el resto de las horas extraordinarias no especificadas anteriormente.</w:t>
      </w:r>
    </w:p>
    <w:p w:rsidR="00A46605" w:rsidRDefault="00A46605" w:rsidP="00A46605">
      <w:pPr>
        <w:framePr w:w="9743" w:wrap="auto" w:hAnchor="text" w:x="1442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prohíbe la realización de horas extraordinarias en el período comprendido entre las diez de la noche y las</w:t>
      </w:r>
    </w:p>
    <w:p w:rsidR="00A46605" w:rsidRDefault="00A46605" w:rsidP="00A46605">
      <w:pPr>
        <w:framePr w:w="9743" w:wrap="auto" w:hAnchor="text" w:x="1442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seis de la mañana. La realización de las horas extraordinarias se registrará, día a día, y se totalizarán</w:t>
      </w:r>
    </w:p>
    <w:p w:rsidR="00A46605" w:rsidRDefault="00A46605" w:rsidP="00A46605">
      <w:pPr>
        <w:framePr w:w="9743" w:wrap="auto" w:hAnchor="text" w:x="1442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semanalmente, entregando copia del resumen semanal al trabajador en el parte correspondiente.</w:t>
      </w:r>
    </w:p>
    <w:p w:rsidR="00A46605" w:rsidRDefault="00A46605" w:rsidP="00A46605">
      <w:pPr>
        <w:framePr w:w="9743" w:wrap="auto" w:hAnchor="text" w:x="1442" w:y="1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que ambas partes, empresa y trabajadores, puedan acogerse a lo previsto en las disposiciones vigentes,</w:t>
      </w:r>
    </w:p>
    <w:p w:rsidR="00A46605" w:rsidRDefault="00A46605" w:rsidP="00A46605">
      <w:pPr>
        <w:framePr w:w="9743" w:wrap="auto" w:hAnchor="text" w:x="1442" w:y="1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cada momento, sobre cotización a la Seguridad Social, notificarán mensualmente a la autoridad laboral las</w:t>
      </w:r>
    </w:p>
    <w:p w:rsidR="00A46605" w:rsidRDefault="00A46605" w:rsidP="00A46605">
      <w:pPr>
        <w:framePr w:w="9743" w:wrap="auto" w:hAnchor="text" w:x="1442" w:y="11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horas extraordinarias de fuerza mayor realizadas por los trabajadores.</w:t>
      </w:r>
    </w:p>
    <w:p w:rsidR="00A46605" w:rsidRDefault="00A46605" w:rsidP="00A46605">
      <w:pPr>
        <w:framePr w:w="9743" w:wrap="auto" w:hAnchor="text" w:x="1442" w:y="1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Será competencia de la Comisión Mixta el control y vigilancia de lo establecido en este artículo. En el caso de</w:t>
      </w:r>
    </w:p>
    <w:p w:rsidR="00A46605" w:rsidRDefault="00A46605" w:rsidP="00A46605">
      <w:pPr>
        <w:framePr w:w="9743" w:wrap="auto" w:hAnchor="text" w:x="1442" w:y="1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anomalías en la realización de horas extraordinarias, la Comisión Mixta podrá recabar la información oportuna</w:t>
      </w:r>
    </w:p>
    <w:p w:rsidR="00A46605" w:rsidRDefault="00A46605" w:rsidP="00A46605">
      <w:pPr>
        <w:framePr w:w="9743" w:wrap="auto" w:hAnchor="text" w:x="1442" w:y="1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empresa afectada.</w:t>
      </w:r>
    </w:p>
    <w:p w:rsidR="00A46605" w:rsidRDefault="00A46605" w:rsidP="00A46605">
      <w:pPr>
        <w:framePr w:w="3313" w:wrap="auto" w:hAnchor="text" w:x="4630" w:y="1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IX. Excedencias</w:t>
      </w:r>
    </w:p>
    <w:p w:rsidR="00A46605" w:rsidRDefault="00A46605" w:rsidP="00A46605">
      <w:pPr>
        <w:framePr w:w="4258" w:wrap="auto" w:hAnchor="text" w:x="1442" w:y="13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 1. Excedencias voluntarias</w:t>
      </w:r>
    </w:p>
    <w:p w:rsidR="00A46605" w:rsidRDefault="00A46605" w:rsidP="00A46605">
      <w:pPr>
        <w:framePr w:w="3574" w:wrap="auto" w:hAnchor="text" w:x="1622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9.1.1 Excedencia voluntaria común.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44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Los trabajadores con, al menos, una antigüedad en la empresa de un año, tienen derecho a que se les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reconozca la posibilidad de situarse en excedencia voluntaria, por un plazo no menor de cuatro meses y no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mayor de cinco años. Este derecho sólo podrá ser ejercitado otra vez por el mismo trabajador si han transcurrido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cuatro años desde el final de la anterior excedencia.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solicitud de excedencia, que deberá formularse por escrito, y será resuelta favorablemente por la empresa,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el plazo máximo de un mes, a partir de la fecha de la solicitud.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trabajador excedente tendrá derecho al reingreso, con preferencia sobre cualquier otro trabajador ajeno a la</w:t>
      </w:r>
    </w:p>
    <w:p w:rsidR="00A46605" w:rsidRDefault="00A46605" w:rsidP="00A46605">
      <w:pPr>
        <w:framePr w:w="9743" w:wrap="auto" w:hAnchor="text" w:x="1442" w:y="3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en las nuevas contrataciones de personal con grupo y nivel igual o similar al suyo.</w:t>
      </w:r>
    </w:p>
    <w:p w:rsidR="00A46605" w:rsidRDefault="00A46605" w:rsidP="00A46605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 la nueva contratación no correspondiera al grupo y nivel propio, sino al inferior, el excedente podrá optar</w:t>
      </w:r>
    </w:p>
    <w:p w:rsidR="00A46605" w:rsidRDefault="00A46605" w:rsidP="00A46605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entre ocupar esta plaza, con el salario a ella asignado, o no reingresar y conservar su derecho preferente al</w:t>
      </w:r>
    </w:p>
    <w:p w:rsidR="00A46605" w:rsidRDefault="00A46605" w:rsidP="00A46605">
      <w:pPr>
        <w:framePr w:w="9743" w:wrap="auto" w:hAnchor="text" w:x="144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reingreso en puesto de su grupo y nivel profesional.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La solicitud de reingreso deberá hacerse, dentro del período de excedencia, con una antelación mínima de un</w:t>
      </w:r>
    </w:p>
    <w:p w:rsidR="00A46605" w:rsidRDefault="00A46605" w:rsidP="00A46605">
      <w:pPr>
        <w:framePr w:w="9743" w:wrap="auto" w:hAnchor="text" w:x="1442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mes respecto a la fecha en que termine.</w:t>
      </w:r>
    </w:p>
    <w:p w:rsidR="00A46605" w:rsidRDefault="00A46605" w:rsidP="00A46605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Cuando dicha solicitud no se formulare o su formulación se efectuara fuera del plazo señalado, quedará nulo y</w:t>
      </w:r>
    </w:p>
    <w:p w:rsidR="00A46605" w:rsidRDefault="00A46605" w:rsidP="00A46605">
      <w:pPr>
        <w:framePr w:w="9743" w:wrap="auto" w:hAnchor="text" w:x="1442" w:y="5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 efecto el derecho preferente del trabajador excedente al reingreso.</w:t>
      </w:r>
    </w:p>
    <w:p w:rsidR="00A46605" w:rsidRDefault="00A46605" w:rsidP="00A46605">
      <w:pPr>
        <w:framePr w:w="4065" w:wrap="auto" w:hAnchor="text" w:x="1622" w:y="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9.1.2 Excedencias voluntarias especiales: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Los trabajadores tendrán derecho a un período de excedencia de duración no superior a tres años para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atender al cuidado de cada hijo, tanto cuando lo sea por naturaleza, como por adopción o en los supuestos de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acogimiento, tanto permanente como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preadoptivo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aunque estos sean provisionales, a contar desde la fecha de</w:t>
      </w:r>
    </w:p>
    <w:p w:rsidR="00A46605" w:rsidRDefault="00A46605" w:rsidP="00A46605">
      <w:pPr>
        <w:framePr w:w="9743" w:wrap="auto" w:hAnchor="text" w:x="144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nacimiento o en su caso de la resolución judicial o administrativa.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b) Tendrán derecho a un período de excedencia de duración no superior a dos años los trabajadores para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atender al cuidado de un familiar hasta el segundo grado de consanguinidad o afinidad, que por razones de</w:t>
      </w:r>
    </w:p>
    <w:p w:rsidR="00A46605" w:rsidRDefault="00A46605" w:rsidP="00A46605">
      <w:pPr>
        <w:framePr w:w="9743" w:wrap="auto" w:hAnchor="text" w:x="1442" w:y="7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edad, accidente o enfermedad, no pueda valerse por sí mismo y no desempeñe actividad retribuida.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Los trabajadores, cualquiera que sea su antigüedad en la empresa, tendrán derecho a pasar a la situación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excedencia, por un período máximo de tres años, para dedicarse a asistir a un familiar, en primer grado de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consanguinidad o afinidad, que hubiera sido declarado minusválido, con necesidad de recibir cuidados</w:t>
      </w:r>
    </w:p>
    <w:p w:rsidR="00A46605" w:rsidRDefault="00A46605" w:rsidP="00A46605">
      <w:pPr>
        <w:framePr w:w="9743" w:wrap="auto" w:hAnchor="text" w:x="1442" w:y="8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permanentes, o en situación de gran invalidez, por la Seguridad Social.</w:t>
      </w:r>
    </w:p>
    <w:p w:rsidR="00A46605" w:rsidRDefault="00A46605" w:rsidP="00A46605">
      <w:pPr>
        <w:framePr w:w="9743" w:wrap="auto" w:hAnchor="text" w:x="1442" w:y="9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Terminados los períodos de excedencias contemplados en los párrafos anteriores, los trabajadores</w:t>
      </w:r>
    </w:p>
    <w:p w:rsidR="00A46605" w:rsidRDefault="00A46605" w:rsidP="00A46605">
      <w:pPr>
        <w:framePr w:w="9743" w:wrap="auto" w:hAnchor="text" w:x="1442" w:y="9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excedentes, previa solicitud de reingreso formulada con un mes de antelación, se reincorporarán</w:t>
      </w:r>
    </w:p>
    <w:p w:rsidR="00A46605" w:rsidRDefault="00A46605" w:rsidP="00A46605">
      <w:pPr>
        <w:framePr w:w="9743" w:wrap="auto" w:hAnchor="text" w:x="1442" w:y="9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automáticamente al puesto de trabajo que desempeñaban al solicitar la excedencia.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utilización de estas situaciones de excedencia, con una finalidad distinta a la que motivó su concesión,</w:t>
      </w:r>
    </w:p>
    <w:p w:rsidR="00A46605" w:rsidRDefault="00A46605" w:rsidP="00A46605">
      <w:pPr>
        <w:framePr w:w="9743" w:wrap="auto" w:hAnchor="text" w:x="1442" w:y="10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determinará la pérdida del derecho al reingreso.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Serán de aplicación a las excedencias reguladas en este apartado las condiciones establecidas en los</w:t>
      </w:r>
    </w:p>
    <w:p w:rsidR="00A46605" w:rsidRDefault="00A46605" w:rsidP="00A46605">
      <w:pPr>
        <w:framePr w:w="9743" w:wrap="auto" w:hAnchor="text" w:x="144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párrafos segundo y sexto del apartado anterior, especificando el motivo determinante de la petición.</w:t>
      </w:r>
    </w:p>
    <w:p w:rsidR="00A46605" w:rsidRDefault="00A46605" w:rsidP="00A46605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 no contemplado en el presente artículo se estará a lo dispuesto en el 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artículo 46 </w:t>
      </w:r>
      <w:r>
        <w:rPr>
          <w:rFonts w:ascii="Times New Roman" w:hAnsi="Times New Roman" w:cs="Times New Roman"/>
          <w:color w:val="000000"/>
          <w:sz w:val="16"/>
          <w:szCs w:val="16"/>
        </w:rPr>
        <w:t>del Estatuto de los</w:t>
      </w:r>
    </w:p>
    <w:p w:rsidR="00A46605" w:rsidRDefault="00A46605" w:rsidP="00A46605">
      <w:pPr>
        <w:framePr w:w="9743" w:wrap="auto" w:hAnchor="text" w:x="1442" w:y="12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Trabajadores.</w:t>
      </w:r>
    </w:p>
    <w:p w:rsidR="00A46605" w:rsidRDefault="00A46605" w:rsidP="00A46605">
      <w:pPr>
        <w:framePr w:w="3791" w:wrap="auto" w:hAnchor="text" w:x="1442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9 2. Excedencia forzosa</w:t>
      </w:r>
    </w:p>
    <w:p w:rsidR="00A46605" w:rsidRDefault="00A46605" w:rsidP="00A46605">
      <w:pPr>
        <w:framePr w:w="9743" w:wrap="auto" w:hAnchor="text" w:x="1442" w:y="1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Esta excedencia, que dará derecho a la reserva del puesto de trabajo y del cómputo de la antigüedad del</w:t>
      </w:r>
    </w:p>
    <w:p w:rsidR="00A46605" w:rsidRDefault="00A46605" w:rsidP="00A46605">
      <w:pPr>
        <w:framePr w:w="9743" w:wrap="auto" w:hAnchor="text" w:x="1442" w:y="1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excedente, se concederá por la designación o elección para cargo público, que imposibilite la asistencia al</w:t>
      </w:r>
    </w:p>
    <w:p w:rsidR="00A46605" w:rsidRDefault="00A46605" w:rsidP="00A46605">
      <w:pPr>
        <w:framePr w:w="9743" w:wrap="auto" w:hAnchor="text" w:x="1442" w:y="1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trabajo, o por la elección para cargo electivo de ámbito superior al de empresa, que exija plena dedicación, en</w:t>
      </w:r>
    </w:p>
    <w:p w:rsidR="00A46605" w:rsidRDefault="00A46605" w:rsidP="00A46605">
      <w:pPr>
        <w:framePr w:w="9743" w:wrap="auto" w:hAnchor="text" w:x="1442" w:y="13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organizaciones sindicales más representativas.</w:t>
      </w:r>
    </w:p>
    <w:p w:rsidR="00A46605" w:rsidRDefault="00A46605" w:rsidP="00A46605">
      <w:pPr>
        <w:framePr w:w="9563" w:wrap="auto" w:hAnchor="text" w:x="1622" w:y="14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situación de excedencia se prolongará por el tiempo que dure el ejercicio del cargo, debiendo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reincorporarse a su puesto de trabajo en el plazo máximo de los 30 días naturales siguientes al de su cese,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salvo en los casos en que, por imperativo legal, se imposibilite su reincorporación.</w:t>
      </w:r>
    </w:p>
    <w:p w:rsidR="00A46605" w:rsidRDefault="00A46605" w:rsidP="00A46605">
      <w:pPr>
        <w:framePr w:w="4670" w:wrap="auto" w:hAnchor="text" w:x="3951" w:y="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X. Premios, faltas y sanciones</w:t>
      </w:r>
    </w:p>
    <w:p w:rsidR="00A46605" w:rsidRDefault="00A46605" w:rsidP="00A46605">
      <w:pPr>
        <w:framePr w:w="2823" w:wrap="auto" w:hAnchor="text" w:x="1442" w:y="3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10 1. Premios</w:t>
      </w:r>
    </w:p>
    <w:p w:rsidR="00A46605" w:rsidRDefault="00A46605" w:rsidP="00A46605">
      <w:pPr>
        <w:framePr w:w="2493" w:wrap="auto" w:hAnchor="text" w:x="1622" w:y="4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10.1.1 Generalidades.</w:t>
      </w:r>
    </w:p>
    <w:p w:rsidR="00A46605" w:rsidRDefault="00A46605" w:rsidP="00A46605">
      <w:pPr>
        <w:framePr w:w="9743" w:wrap="auto" w:hAnchor="text" w:x="1442" w:y="4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Con el fin de recompensar la conducta, el rendimiento y la laboriosidad y cualidades sobresalientes del</w:t>
      </w:r>
    </w:p>
    <w:p w:rsidR="00A46605" w:rsidRDefault="00A46605" w:rsidP="00A46605">
      <w:pPr>
        <w:framePr w:w="9743" w:wrap="auto" w:hAnchor="text" w:x="1442" w:y="4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personal, estimulándolo, al propio tiempo, para que se supere en el cumplimiento de sus obligaciones, las</w:t>
      </w:r>
    </w:p>
    <w:p w:rsidR="00A46605" w:rsidRDefault="00A46605" w:rsidP="00A46605">
      <w:pPr>
        <w:framePr w:w="9743" w:wrap="auto" w:hAnchor="text" w:x="1442" w:y="4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empresas, oídos los representantes legales de los trabajadores, establecerán los correspondientes premios, que</w:t>
      </w:r>
    </w:p>
    <w:p w:rsidR="00A46605" w:rsidRDefault="00A46605" w:rsidP="00A46605">
      <w:pPr>
        <w:framePr w:w="9743" w:wrap="auto" w:hAnchor="text" w:x="1442" w:y="4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serán otorgados individualmente o por grupos.</w:t>
      </w:r>
    </w:p>
    <w:p w:rsidR="00A46605" w:rsidRDefault="00A46605" w:rsidP="00A46605">
      <w:pPr>
        <w:framePr w:w="9743" w:wrap="auto" w:hAnchor="text" w:x="1442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el mayor y mejor servicio de la justicia y la máxima eficacia de lo que se pretende, se procurará ponderar</w:t>
      </w:r>
    </w:p>
    <w:p w:rsidR="00A46605" w:rsidRDefault="00A46605" w:rsidP="00A46605">
      <w:pPr>
        <w:framePr w:w="9743" w:wrap="auto" w:hAnchor="text" w:x="1442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circunstancias del caso, para que ningún acto que lo merezca pueda quedar sin premio ni se otorgue a quien</w:t>
      </w:r>
    </w:p>
    <w:p w:rsidR="00A46605" w:rsidRDefault="00A46605" w:rsidP="00A46605">
      <w:pPr>
        <w:framePr w:w="9743" w:wrap="auto" w:hAnchor="text" w:x="1442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verdaderamente no sea acreedor de él.</w:t>
      </w:r>
    </w:p>
    <w:p w:rsidR="00A46605" w:rsidRDefault="00A46605" w:rsidP="00A46605">
      <w:pPr>
        <w:framePr w:w="9743" w:wrap="auto" w:hAnchor="text" w:x="1442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procedimiento, cuantía de los premios u otras circunstancias serán los que se citan en los artículos</w:t>
      </w:r>
    </w:p>
    <w:p w:rsidR="00A46605" w:rsidRDefault="00A46605" w:rsidP="00A46605">
      <w:pPr>
        <w:framePr w:w="9743" w:wrap="auto" w:hAnchor="text" w:x="1442" w:y="6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siguientes de este capítulo.</w:t>
      </w:r>
    </w:p>
    <w:p w:rsidR="00A46605" w:rsidRDefault="00A46605" w:rsidP="00A46605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 la concesión de premios se le dará la mayor publicidad y solemnidad posibles, para satisfacción de los</w:t>
      </w:r>
    </w:p>
    <w:p w:rsidR="00A46605" w:rsidRDefault="00A46605" w:rsidP="00A46605">
      <w:pPr>
        <w:framePr w:w="9743" w:wrap="auto" w:hAnchor="text" w:x="1442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premiados y estímulo del personal.</w:t>
      </w:r>
    </w:p>
    <w:p w:rsidR="00A46605" w:rsidRDefault="00A46605" w:rsidP="00A46605">
      <w:pPr>
        <w:framePr w:w="9743" w:wrap="auto" w:hAnchor="text" w:x="1442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Todo premio obtenido se hará constar en el expediente personal del interesado y puntuará, en la proporción</w:t>
      </w:r>
    </w:p>
    <w:p w:rsidR="00A46605" w:rsidRDefault="00A46605" w:rsidP="00A46605">
      <w:pPr>
        <w:framePr w:w="9743" w:wrap="auto" w:hAnchor="text" w:x="1442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se establezca, para el ascenso.</w:t>
      </w:r>
    </w:p>
    <w:p w:rsidR="00A46605" w:rsidRDefault="00A46605" w:rsidP="00A46605">
      <w:pPr>
        <w:framePr w:w="1942" w:wrap="auto" w:hAnchor="text" w:x="1622" w:y="8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10.1.2 Motivos.</w:t>
      </w:r>
    </w:p>
    <w:p w:rsidR="00A46605" w:rsidRDefault="00A46605" w:rsidP="00A46605">
      <w:pPr>
        <w:framePr w:w="9743" w:wrap="auto" w:hAnchor="text" w:x="1442" w:y="8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señalan como motivos dignos de premio los siguientes: Actos heroicos, actos meritorios, espíritu de</w:t>
      </w:r>
    </w:p>
    <w:p w:rsidR="00A46605" w:rsidRDefault="00A46605" w:rsidP="00A46605">
      <w:pPr>
        <w:framePr w:w="9743" w:wrap="auto" w:hAnchor="text" w:x="1442" w:y="8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servicio, espíritu de fidelidad y afán de superación profesional:</w:t>
      </w:r>
    </w:p>
    <w:p w:rsidR="00A46605" w:rsidRDefault="00A46605" w:rsidP="00A46605">
      <w:pPr>
        <w:framePr w:w="9743" w:wrap="auto" w:hAnchor="text" w:x="1442" w:y="9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1. Se consideran actos heroicos los que, con grave riesgo de su vida o integridad personal, realiza un</w:t>
      </w:r>
    </w:p>
    <w:p w:rsidR="00A46605" w:rsidRDefault="00A46605" w:rsidP="00A46605">
      <w:pPr>
        <w:framePr w:w="9743" w:wrap="auto" w:hAnchor="text" w:x="1442" w:y="9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trabajador, con el fin de evitar un accidente o reducir sus proporciones, defender bienes de la empresa o con</w:t>
      </w:r>
    </w:p>
    <w:p w:rsidR="00A46605" w:rsidRDefault="00A46605" w:rsidP="00A46605">
      <w:pPr>
        <w:framePr w:w="9743" w:wrap="auto" w:hAnchor="text" w:x="1442" w:y="9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fines análogos.</w:t>
      </w:r>
    </w:p>
    <w:p w:rsidR="00A46605" w:rsidRDefault="00A46605" w:rsidP="00A46605">
      <w:pPr>
        <w:framePr w:w="9743" w:wrap="auto" w:hAnchor="text" w:x="1442" w:y="10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Se estimarán actos meritorios aquéllos cuya realización no exija grave exposición de la vida o integridad</w:t>
      </w:r>
    </w:p>
    <w:p w:rsidR="00A46605" w:rsidRDefault="00A46605" w:rsidP="00A46605">
      <w:pPr>
        <w:framePr w:w="9743" w:wrap="auto" w:hAnchor="text" w:x="1442" w:y="10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personal, pero sí una voluntad manifiesta extraordinaria, por encima de los deberes reglamentados, para evitar o</w:t>
      </w:r>
    </w:p>
    <w:p w:rsidR="00A46605" w:rsidRDefault="00A46605" w:rsidP="00A46605">
      <w:pPr>
        <w:framePr w:w="9743" w:wrap="auto" w:hAnchor="text" w:x="1442" w:y="10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vencer una anormalidad en bien del servicio.</w:t>
      </w:r>
    </w:p>
    <w:p w:rsidR="00A46605" w:rsidRDefault="00A46605" w:rsidP="00A46605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En los casos citados en los apartados 1 y 2, se considerará, como circunstancia que aumenta el mérito del</w:t>
      </w:r>
    </w:p>
    <w:p w:rsidR="00A46605" w:rsidRDefault="00A46605" w:rsidP="00A46605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acto, el no hallarse el trabajador de servicio o no estar obligado a intervenir, así como la falta notable de medios</w:t>
      </w:r>
    </w:p>
    <w:p w:rsidR="00A46605" w:rsidRDefault="00A46605" w:rsidP="00A46605">
      <w:pPr>
        <w:framePr w:w="9743" w:wrap="auto" w:hAnchor="text" w:x="1442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adecuados y la inferioridad en que se hallase o cualquier otra causa semejante.</w:t>
      </w:r>
    </w:p>
    <w:p w:rsidR="00A46605" w:rsidRDefault="00A46605" w:rsidP="00A46605">
      <w:pPr>
        <w:framePr w:w="9743" w:wrap="auto" w:hAnchor="text" w:x="1442" w:y="11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Consiste el espíritu de servicio en realizar éste, no de modo formulario y corriente, sino con entrega total de</w:t>
      </w:r>
    </w:p>
    <w:p w:rsidR="00A46605" w:rsidRDefault="00A46605" w:rsidP="00A46605">
      <w:pPr>
        <w:framePr w:w="9743" w:wrap="auto" w:hAnchor="text" w:x="1442" w:y="11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todas las facultades del trabajador, subordinando a ello su comodidad e incluso sus intereses particulares, sin</w:t>
      </w:r>
    </w:p>
    <w:p w:rsidR="00A46605" w:rsidRDefault="00A46605" w:rsidP="00A46605">
      <w:pPr>
        <w:framePr w:w="9743" w:wrap="auto" w:hAnchor="text" w:x="1442" w:y="11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nadie ni nada lo exija.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5. El espíritu de fidelidad se acredita por los servicios continuados a la empresa durante veinticinco años, sin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interrupción alguna, ni aun por excedencia voluntaria o licencia sin sueldo superior a dos meses, y sin notas</w:t>
      </w:r>
    </w:p>
    <w:p w:rsidR="00A46605" w:rsidRDefault="00A46605" w:rsidP="00A46605">
      <w:pPr>
        <w:framePr w:w="9743" w:wrap="auto" w:hAnchor="text" w:x="1442" w:y="1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desfavorables, de carácter muy grave, en el expediente.</w:t>
      </w:r>
    </w:p>
    <w:p w:rsidR="00A46605" w:rsidRDefault="00A46605" w:rsidP="00A46605">
      <w:pPr>
        <w:framePr w:w="9743" w:wrap="auto" w:hAnchor="text" w:x="1442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Por afán de superación profesional se entenderá la actuación de aquellos trabajadores que, en lugar de</w:t>
      </w:r>
    </w:p>
    <w:p w:rsidR="00A46605" w:rsidRDefault="00A46605" w:rsidP="00A46605">
      <w:pPr>
        <w:framePr w:w="9743" w:wrap="auto" w:hAnchor="text" w:x="1442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cumplir su misión de modo formulario y corriente, se sienten acuciados a mejorar su formación teórica y práctica,</w:t>
      </w:r>
    </w:p>
    <w:p w:rsidR="00A46605" w:rsidRDefault="00A46605" w:rsidP="00A46605">
      <w:pPr>
        <w:framePr w:w="9743" w:wrap="auto" w:hAnchor="text" w:x="1442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ser más útiles en su trabajo o alcanzar niveles superiores.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46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7. Con independencia de lo anteriormente señalado, se podrán establecer premios para actuaciones en casos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concretos, tales como prevención de accidentes de trabajo, rapidez en la urgente prestación de socorros,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conservación y buen trato del material y utillaje de trabajo, y la correcta relación con los demás compañeros,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como asimismo la introducción de mejoras para el incremento de la productividad o economía de la empresa.</w:t>
      </w:r>
    </w:p>
    <w:p w:rsidR="00A46605" w:rsidRDefault="00A46605" w:rsidP="00A46605">
      <w:pPr>
        <w:framePr w:w="1982" w:wrap="auto" w:hAnchor="text" w:x="162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10.1.3 Premios.</w:t>
      </w:r>
    </w:p>
    <w:p w:rsidR="00A46605" w:rsidRDefault="00A46605" w:rsidP="00A46605">
      <w:pPr>
        <w:framePr w:w="3744" w:wrap="auto" w:hAnchor="text" w:x="162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establecen los siguientes premios:</w:t>
      </w:r>
    </w:p>
    <w:p w:rsidR="00A46605" w:rsidRDefault="00A46605" w:rsidP="00A46605">
      <w:pPr>
        <w:framePr w:w="3093" w:wrap="auto" w:hAnchor="text" w:x="162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Recompensas en metálico.</w:t>
      </w:r>
    </w:p>
    <w:p w:rsidR="00A46605" w:rsidRDefault="00A46605" w:rsidP="00A46605">
      <w:pPr>
        <w:framePr w:w="4686" w:wrap="auto" w:hAnchor="text" w:x="1622" w:y="4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Becas o viajes de perfeccionamiento o estudio.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3. Aumento de vacaciones, hasta el doble de las que reglamentariamente correspondan al interesado, sin</w:t>
      </w:r>
    </w:p>
    <w:p w:rsidR="00A46605" w:rsidRDefault="00A46605" w:rsidP="00A46605">
      <w:pPr>
        <w:framePr w:w="9743" w:wrap="auto" w:hAnchor="text" w:x="1442" w:y="4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merma de sus emolumentos.</w:t>
      </w:r>
    </w:p>
    <w:p w:rsidR="00A46605" w:rsidRDefault="00A46605" w:rsidP="00A46605">
      <w:pPr>
        <w:framePr w:w="2653" w:wrap="auto" w:hAnchor="text" w:x="1622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Diplomas honoríficos.</w:t>
      </w:r>
    </w:p>
    <w:p w:rsidR="00A46605" w:rsidRDefault="00A46605" w:rsidP="00A46605">
      <w:pPr>
        <w:framePr w:w="2433" w:wrap="auto" w:hAnchor="text" w:x="1622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Cartas laudatorias.</w:t>
      </w:r>
    </w:p>
    <w:p w:rsidR="00A46605" w:rsidRDefault="00A46605" w:rsidP="00A46605">
      <w:pPr>
        <w:framePr w:w="6319" w:wrap="auto" w:hAnchor="text" w:x="1622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Cancelación de las notas desfavorables de su expediente personal.</w:t>
      </w:r>
    </w:p>
    <w:p w:rsidR="00A46605" w:rsidRDefault="00A46605" w:rsidP="00A46605">
      <w:pPr>
        <w:framePr w:w="7259" w:wrap="auto" w:hAnchor="text" w:x="1622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Propuestas a los Organismos competentes para la concesión de recompensas.</w:t>
      </w:r>
    </w:p>
    <w:p w:rsidR="00A46605" w:rsidRDefault="00A46605" w:rsidP="00A46605">
      <w:pPr>
        <w:framePr w:w="2413" w:wrap="auto" w:hAnchor="text" w:x="1622" w:y="7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10.1.4 Otorgamiento.</w:t>
      </w:r>
    </w:p>
    <w:p w:rsidR="00A46605" w:rsidRDefault="00A46605" w:rsidP="00A46605">
      <w:pPr>
        <w:framePr w:w="9743" w:wrap="auto" w:hAnchor="text" w:x="144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premios se otorgarán, sin limitación de número, cuando de actos heroicos o meritorios se trate, y</w:t>
      </w:r>
    </w:p>
    <w:p w:rsidR="00A46605" w:rsidRDefault="00A46605" w:rsidP="00A46605">
      <w:pPr>
        <w:framePr w:w="9743" w:wrap="auto" w:hAnchor="text" w:x="144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consistirán en recompensas en metálico, aumento de vacaciones, diplomas honoríficos o cartas laudatorias.</w:t>
      </w:r>
    </w:p>
    <w:p w:rsidR="00A46605" w:rsidRDefault="00A46605" w:rsidP="00A46605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espíritu de servicio podrá recompensarse mediante premios en metálico, aumento de vacaciones, diplomas</w:t>
      </w:r>
    </w:p>
    <w:p w:rsidR="00A46605" w:rsidRDefault="00A46605" w:rsidP="00A46605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honoríficos o cartas laudatorias, pudiendo concederse, sin limitación de número, a cuantos cumplan las</w:t>
      </w:r>
    </w:p>
    <w:p w:rsidR="00A46605" w:rsidRDefault="00A46605" w:rsidP="00A46605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condiciones que se establezcan o bien, en número determinado, a quienes resulten los mejores.</w:t>
      </w:r>
    </w:p>
    <w:p w:rsidR="00A46605" w:rsidRDefault="00A46605" w:rsidP="00A46605">
      <w:pPr>
        <w:framePr w:w="9743" w:wrap="auto" w:hAnchor="text" w:x="144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espíritu de fidelidad se premiará concediendo recompensas en metálico a los que cumplan el número de</w:t>
      </w:r>
    </w:p>
    <w:p w:rsidR="00A46605" w:rsidRDefault="00A46605" w:rsidP="00A46605">
      <w:pPr>
        <w:framePr w:w="9743" w:wrap="auto" w:hAnchor="text" w:x="144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años exigidos, en las condiciones previstas. Las recompensas por afán de superación podrán consistir en becas</w:t>
      </w:r>
    </w:p>
    <w:p w:rsidR="00A46605" w:rsidRDefault="00A46605" w:rsidP="00A46605">
      <w:pPr>
        <w:framePr w:w="9743" w:wrap="auto" w:hAnchor="text" w:x="144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viajes de estudio y premios en metálico, y se otorgarán a todos los que reúnan las condiciones fijadas. En todo</w:t>
      </w:r>
    </w:p>
    <w:p w:rsidR="00A46605" w:rsidRDefault="00A46605" w:rsidP="00A46605">
      <w:pPr>
        <w:framePr w:w="9743" w:wrap="auto" w:hAnchor="text" w:x="144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caso, los diplomas honoríficos y cartas laudatorias podrán concederse solos o con cualquier otra de las</w:t>
      </w:r>
    </w:p>
    <w:p w:rsidR="00A46605" w:rsidRDefault="00A46605" w:rsidP="00A46605">
      <w:pPr>
        <w:framePr w:w="9743" w:wrap="auto" w:hAnchor="text" w:x="1442" w:y="9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recompensas establecidas.</w:t>
      </w:r>
    </w:p>
    <w:p w:rsidR="00A46605" w:rsidRDefault="00A46605" w:rsidP="00A46605">
      <w:pPr>
        <w:framePr w:w="2612" w:wrap="auto" w:hAnchor="text" w:x="144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10 2. Faltas</w:t>
      </w:r>
    </w:p>
    <w:p w:rsidR="00A46605" w:rsidRDefault="00A46605" w:rsidP="00A46605">
      <w:pPr>
        <w:framePr w:w="2493" w:wrap="auto" w:hAnchor="text" w:x="1622" w:y="11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10.2.1 Generalidades.</w:t>
      </w:r>
    </w:p>
    <w:p w:rsidR="00A46605" w:rsidRDefault="00A46605" w:rsidP="00A46605">
      <w:pPr>
        <w:framePr w:w="9743" w:wrap="auto" w:hAnchor="text" w:x="1442" w:y="11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Toda falta cometida por un trabajador se clasificará, atendiendo a su importancia, trascendencia o intención,</w:t>
      </w:r>
    </w:p>
    <w:p w:rsidR="00A46605" w:rsidRDefault="00A46605" w:rsidP="00A46605">
      <w:pPr>
        <w:framePr w:w="9743" w:wrap="auto" w:hAnchor="text" w:x="1442" w:y="11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 leve, grave o muy grave. La enumeración de los diferentes tipos de faltas, dentro de cada uno de los</w:t>
      </w:r>
    </w:p>
    <w:p w:rsidR="00A46605" w:rsidRDefault="00A46605" w:rsidP="00A46605">
      <w:pPr>
        <w:framePr w:w="9743" w:wrap="auto" w:hAnchor="text" w:x="1442" w:y="11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indicados grupos que figuran en los epígrafes siguientes, es meramente enunciativa y no implica que no puedan</w:t>
      </w:r>
    </w:p>
    <w:p w:rsidR="00A46605" w:rsidRDefault="00A46605" w:rsidP="00A46605">
      <w:pPr>
        <w:framePr w:w="9743" w:wrap="auto" w:hAnchor="text" w:x="1442" w:y="11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existir otras, las cuales serán calificadas según la analogía que guarden con aquéllas.</w:t>
      </w:r>
    </w:p>
    <w:p w:rsidR="00A46605" w:rsidRDefault="00A46605" w:rsidP="00A46605">
      <w:pPr>
        <w:framePr w:w="2283" w:wrap="auto" w:hAnchor="text" w:x="1622" w:y="12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10.2.2 Faltas leves.</w:t>
      </w:r>
    </w:p>
    <w:p w:rsidR="00A46605" w:rsidRDefault="00A46605" w:rsidP="00A46605">
      <w:pPr>
        <w:framePr w:w="4015" w:wrap="auto" w:hAnchor="text" w:x="1622" w:y="13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consideran faltas leves las siguientes:</w:t>
      </w:r>
    </w:p>
    <w:p w:rsidR="00A46605" w:rsidRDefault="00A46605" w:rsidP="00A46605">
      <w:pPr>
        <w:framePr w:w="9743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Las faltas de puntualidad, hasta tres en un mes, en la asistencia al trabajo, con retraso superior a cinco</w:t>
      </w:r>
    </w:p>
    <w:p w:rsidR="00A46605" w:rsidRDefault="00A46605" w:rsidP="00A46605">
      <w:pPr>
        <w:framePr w:w="9743" w:wrap="auto" w:hAnchor="text" w:x="1442" w:y="13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minutos e inferior a treinta en el horario de entrada.</w:t>
      </w:r>
    </w:p>
    <w:p w:rsidR="00A46605" w:rsidRDefault="00A46605" w:rsidP="00A46605">
      <w:pPr>
        <w:framePr w:w="9743" w:wrap="auto" w:hAnchor="text" w:x="1442" w:y="1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No cursar en tiempo oportuno la baja correspondiente, cuando se falta al trabajo por motivo justificado, a no</w:t>
      </w:r>
    </w:p>
    <w:p w:rsidR="00A46605" w:rsidRDefault="00A46605" w:rsidP="00A46605">
      <w:pPr>
        <w:framePr w:w="9743" w:wrap="auto" w:hAnchor="text" w:x="1442" w:y="1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ser que se pruebe la imposibilidad de haberlo efectuado.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3. El abandono del servicio, sin causa fundada, aun cuando sea por breve tiempo; si, como consecuencia del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mismo, se originase perjuicio de alguna consideración a la empresa o fuese causa de accidente a sus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compañeros de trabajo, esta falta podrá ser considerada como grave o muy grave, según los casos.</w:t>
      </w:r>
    </w:p>
    <w:p w:rsidR="00A46605" w:rsidRDefault="00A46605" w:rsidP="00A46605">
      <w:pPr>
        <w:framePr w:w="5137" w:wrap="auto" w:hAnchor="text" w:x="162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Pequeños descuidos en la conservación de material.</w:t>
      </w:r>
    </w:p>
    <w:p w:rsidR="00A46605" w:rsidRDefault="00A46605" w:rsidP="00A46605">
      <w:pPr>
        <w:framePr w:w="3654" w:wrap="auto" w:hAnchor="text" w:x="162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Falta de aseo y limpieza personal.</w:t>
      </w:r>
    </w:p>
    <w:p w:rsidR="00A46605" w:rsidRDefault="00A46605" w:rsidP="00A46605">
      <w:pPr>
        <w:framePr w:w="5707" w:wrap="auto" w:hAnchor="text" w:x="1622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No atender al público con la corrección y diligencia debidas.</w:t>
      </w:r>
    </w:p>
    <w:p w:rsidR="00A46605" w:rsidRDefault="00A46605" w:rsidP="00A46605">
      <w:pPr>
        <w:framePr w:w="6197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No comunicar a la empresa los cambios de residencia o domicilio.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8. Las discusiones sobre asuntos extraños al trabajo, dentro de las dependencias de la empresa. Si tales</w:t>
      </w:r>
    </w:p>
    <w:p w:rsidR="00A46605" w:rsidRDefault="00A46605" w:rsidP="00A46605">
      <w:pPr>
        <w:framePr w:w="9743" w:wrap="auto" w:hAnchor="text" w:x="144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discusiones produjesen escándalo notorio, podrán ser consideradas como faltas graves o muy graves.</w:t>
      </w:r>
    </w:p>
    <w:p w:rsidR="00A46605" w:rsidRDefault="00A46605" w:rsidP="00A46605">
      <w:pPr>
        <w:framePr w:w="5066" w:wrap="auto" w:hAnchor="text" w:x="1622" w:y="5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9. Faltar al trabajo un día al mes, sin causa justificada.</w:t>
      </w:r>
    </w:p>
    <w:p w:rsidR="00A46605" w:rsidRDefault="00A46605" w:rsidP="00A46605">
      <w:pPr>
        <w:framePr w:w="2403" w:wrap="auto" w:hAnchor="text" w:x="1622" w:y="5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10.2.3 Faltas graves.</w:t>
      </w:r>
    </w:p>
    <w:p w:rsidR="00A46605" w:rsidRDefault="00A46605" w:rsidP="00A46605">
      <w:pPr>
        <w:framePr w:w="4295" w:wrap="auto" w:hAnchor="text" w:x="1622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considerarán faltas graves las siguientes:</w:t>
      </w:r>
    </w:p>
    <w:p w:rsidR="00A46605" w:rsidRDefault="00A46605" w:rsidP="00A46605">
      <w:pPr>
        <w:framePr w:w="8522" w:wrap="auto" w:hAnchor="text" w:x="1622" w:y="6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 Más de tres faltas, no justificadas, de puntualidad al trabajo, durante un período de treinta días.</w:t>
      </w:r>
    </w:p>
    <w:p w:rsidR="00A46605" w:rsidRDefault="00A46605" w:rsidP="00A46605">
      <w:pPr>
        <w:framePr w:w="7330" w:wrap="auto" w:hAnchor="text" w:x="1622" w:y="7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Ausencia, sin causa justificada, por dos días, durante un período de treinta días.</w:t>
      </w:r>
    </w:p>
    <w:p w:rsidR="00A46605" w:rsidRDefault="00A46605" w:rsidP="00A46605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No comunicar, con la puntualidad debida, los cambios experimentados en la familia, que puedan afectar a</w:t>
      </w:r>
    </w:p>
    <w:p w:rsidR="00A46605" w:rsidRDefault="00A46605" w:rsidP="00A46605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seguridad social o instituciones de previsión. El omitir maliciosamente la comunicación de estos datos se</w:t>
      </w:r>
    </w:p>
    <w:p w:rsidR="00A46605" w:rsidRDefault="00A46605" w:rsidP="00A46605">
      <w:pPr>
        <w:framePr w:w="9743" w:wrap="auto" w:hAnchor="text" w:x="1442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considerará falta muy grave.</w:t>
      </w:r>
    </w:p>
    <w:p w:rsidR="00A46605" w:rsidRDefault="00A46605" w:rsidP="00A46605">
      <w:pPr>
        <w:framePr w:w="5497" w:wrap="auto" w:hAnchor="text" w:x="162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 Entregarse a juegos o distracciones en horas de servicio.</w:t>
      </w:r>
    </w:p>
    <w:p w:rsidR="00A46605" w:rsidRDefault="00A46605" w:rsidP="00A46605">
      <w:pPr>
        <w:framePr w:w="4306" w:wrap="auto" w:hAnchor="text" w:x="1622" w:y="8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 La simulación de enfermedad o accidente.</w:t>
      </w:r>
    </w:p>
    <w:p w:rsidR="00A46605" w:rsidRDefault="00A46605" w:rsidP="00A46605">
      <w:pPr>
        <w:framePr w:w="9743" w:wrap="auto" w:hAnchor="text" w:x="1442" w:y="9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6. La desobediencia a sus superiores en materia de servicio. Si implicase quebranto manifiesto de la disciplina</w:t>
      </w:r>
    </w:p>
    <w:p w:rsidR="00A46605" w:rsidRDefault="00A46605" w:rsidP="00A46605">
      <w:pPr>
        <w:framePr w:w="9743" w:wrap="auto" w:hAnchor="text" w:x="1442" w:y="9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de ella se derivase perjuicio notorio para la empresa podrá ser considerada como falta muy grave.</w:t>
      </w:r>
    </w:p>
    <w:p w:rsidR="00A46605" w:rsidRDefault="00A46605" w:rsidP="00A46605">
      <w:pPr>
        <w:framePr w:w="7340" w:wrap="auto" w:hAnchor="text" w:x="162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 Simular la presencia de otro trabajador, fichando, contestando o firmando por él.</w:t>
      </w:r>
    </w:p>
    <w:p w:rsidR="00A46605" w:rsidRDefault="00A46605" w:rsidP="00A46605">
      <w:pPr>
        <w:framePr w:w="7330" w:wrap="auto" w:hAnchor="text" w:x="1622" w:y="10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 La negligencia o desidia en el trabajo que afecte a la buena marcha del servicio.</w:t>
      </w:r>
    </w:p>
    <w:p w:rsidR="00A46605" w:rsidRDefault="00A46605" w:rsidP="00A46605">
      <w:pPr>
        <w:framePr w:w="9743" w:wrap="auto" w:hAnchor="text" w:x="1442" w:y="10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La imprudencia en acto de servicio. Si implicase riesgo de accidente para el trabajador o para sus</w:t>
      </w:r>
    </w:p>
    <w:p w:rsidR="00A46605" w:rsidRDefault="00A46605" w:rsidP="00A46605">
      <w:pPr>
        <w:framePr w:w="9743" w:wrap="auto" w:hAnchor="text" w:x="1442" w:y="10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compañeros o peligro de avería para las instalaciones podrá ser considerada como falta muy grave.</w:t>
      </w:r>
    </w:p>
    <w:p w:rsidR="00A46605" w:rsidRDefault="00A46605" w:rsidP="00A46605">
      <w:pPr>
        <w:framePr w:w="9743" w:wrap="auto" w:hAnchor="text" w:x="1442" w:y="1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10. Realizar, sin el oportuno permiso, trabajos particulares durante la jornada de trabajo, así como emplear</w:t>
      </w:r>
    </w:p>
    <w:p w:rsidR="00A46605" w:rsidRDefault="00A46605" w:rsidP="00A46605">
      <w:pPr>
        <w:framePr w:w="9743" w:wrap="auto" w:hAnchor="text" w:x="1442" w:y="1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herramientas de la empresa para usos propios.</w:t>
      </w:r>
    </w:p>
    <w:p w:rsidR="00A46605" w:rsidRDefault="00A46605" w:rsidP="00A46605">
      <w:pPr>
        <w:framePr w:w="9743" w:wrap="auto" w:hAnchor="text" w:x="1442" w:y="12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El quebrantamiento o violación de secretos de reserva obligada, sin que se produzca grave perjuicio a la</w:t>
      </w:r>
    </w:p>
    <w:p w:rsidR="00A46605" w:rsidRDefault="00A46605" w:rsidP="00A46605">
      <w:pPr>
        <w:framePr w:w="9743" w:wrap="auto" w:hAnchor="text" w:x="1442" w:y="12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empresa.</w:t>
      </w:r>
    </w:p>
    <w:p w:rsidR="00A46605" w:rsidRDefault="00A46605" w:rsidP="00A46605">
      <w:pPr>
        <w:framePr w:w="7530" w:wrap="auto" w:hAnchor="text" w:x="1622" w:y="1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 Las derivadas de las causas previstas en los apartados 3 y 8 del artículo anterior.</w:t>
      </w:r>
    </w:p>
    <w:p w:rsidR="00A46605" w:rsidRDefault="00A46605" w:rsidP="00A46605">
      <w:pPr>
        <w:framePr w:w="9743" w:wrap="auto" w:hAnchor="text" w:x="1442" w:y="13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13. La reincidencia en faltas leves (incluidas las de puntualidad), aunque sean de distinta naturaleza, dentro</w:t>
      </w:r>
    </w:p>
    <w:p w:rsidR="00A46605" w:rsidRDefault="00A46605" w:rsidP="00A46605">
      <w:pPr>
        <w:framePr w:w="9743" w:wrap="auto" w:hAnchor="text" w:x="1442" w:y="13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un trimestre, habiendo mediado notificación escrita.</w:t>
      </w:r>
    </w:p>
    <w:p w:rsidR="00A46605" w:rsidRDefault="00A46605" w:rsidP="00A46605">
      <w:pPr>
        <w:framePr w:w="2793" w:wrap="auto" w:hAnchor="text" w:x="1622" w:y="1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10.2.4 Faltas muy graves.</w:t>
      </w:r>
    </w:p>
    <w:p w:rsidR="00A46605" w:rsidRDefault="00A46605" w:rsidP="00A46605">
      <w:pPr>
        <w:framePr w:w="4946" w:wrap="auto" w:hAnchor="text" w:x="1622" w:y="1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calificarán como faltas muy graves las siguientes: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1. Las faltas injustificadas de puntualidad en más de 10 veces durante un período de seis meses consecutivos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 20 durante doce meses.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2. Las faltas injustificadas de asistencia al trabajo en número de tres o más en un período de dos meses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consecutivos.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La indisciplina, la desobediencia o la negligencia en el trabajo evidenciadas de forma grave y notoriamente</w:t>
      </w:r>
    </w:p>
    <w:p w:rsidR="00A46605" w:rsidRDefault="00A46605" w:rsidP="00A46605">
      <w:pPr>
        <w:framePr w:w="9743" w:wrap="auto" w:hAnchor="text" w:x="1442" w:y="3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perjudicial para la empresa.</w:t>
      </w:r>
    </w:p>
    <w:p w:rsidR="00A46605" w:rsidRDefault="00A46605" w:rsidP="00A46605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4. Las ofensas verbales o físicas, incluidas las de naturaleza sexual, al empresario/a o a las personas que</w:t>
      </w:r>
    </w:p>
    <w:p w:rsidR="00A46605" w:rsidRDefault="00A46605" w:rsidP="00A46605">
      <w:pPr>
        <w:framePr w:w="9743" w:wrap="auto" w:hAnchor="text" w:x="1442" w:y="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trabajen en la empresa o a los familiares que convivan con ellos.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5. La transgresión de la buena fe contractual, el fraude, la deslealtad, el abuso de confianza, la concurrencia</w:t>
      </w:r>
    </w:p>
    <w:p w:rsidR="00A46605" w:rsidRDefault="00A46605" w:rsidP="00A46605">
      <w:pPr>
        <w:framePr w:w="9743" w:wrap="auto" w:hAnchor="text" w:x="1442" w:y="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desleal y aquellas otras conductas que atenten fehacientemente contra el principio de fidelidad a la empresa.</w:t>
      </w:r>
    </w:p>
    <w:p w:rsidR="00A46605" w:rsidRDefault="00A46605" w:rsidP="00A46605">
      <w:pPr>
        <w:framePr w:w="8952" w:wrap="auto" w:hAnchor="text" w:x="162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 La disminución continuada y voluntaria en el rendimiento del trabajo pactado u ordinario establecido.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7. El hurto, robo y malversación que afecte a la empresa, a sus intereses o a los compañeros trabajadores;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igualmente, cualquier otra clase de hechos que pueda ocasionar en aquella desconfianza fundada respecto de</w:t>
      </w:r>
    </w:p>
    <w:p w:rsidR="00A46605" w:rsidRDefault="00A46605" w:rsidP="00A46605">
      <w:pPr>
        <w:framePr w:w="9743" w:wrap="auto" w:hAnchor="text" w:x="1442" w:y="5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autor.</w:t>
      </w:r>
    </w:p>
    <w:p w:rsidR="00A46605" w:rsidRDefault="00A46605" w:rsidP="00A46605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encubrimiento y la complicidad se equipararán cuando tales conductas o circunstancias queden</w:t>
      </w:r>
    </w:p>
    <w:p w:rsidR="00A46605" w:rsidRDefault="00A46605" w:rsidP="00A46605">
      <w:pPr>
        <w:framePr w:w="9743" w:wrap="auto" w:hAnchor="text" w:x="1442" w:y="6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suficientemente acreditadas.</w:t>
      </w:r>
    </w:p>
    <w:p w:rsidR="00A46605" w:rsidRDefault="00A46605" w:rsidP="00A46605">
      <w:pPr>
        <w:framePr w:w="5427" w:wrap="auto" w:hAnchor="text" w:x="1622" w:y="7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 Originar riñas o pendencias graves con los compañeros.</w:t>
      </w:r>
    </w:p>
    <w:p w:rsidR="00A46605" w:rsidRDefault="00A46605" w:rsidP="00A46605">
      <w:pPr>
        <w:framePr w:w="9743" w:wrap="auto" w:hAnchor="text" w:x="1442" w:y="7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9. Las ausencias y abandono del puesto de trabajo injustificadamente, siempre que aquél fuera de</w:t>
      </w:r>
    </w:p>
    <w:p w:rsidR="00A46605" w:rsidRDefault="00A46605" w:rsidP="00A46605">
      <w:pPr>
        <w:framePr w:w="9743" w:wrap="auto" w:hAnchor="text" w:x="1442" w:y="7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responsabilidad, ocasionare grave perjuicio al proceso productivo, deterioro en las cosas o riesgo para las</w:t>
      </w:r>
    </w:p>
    <w:p w:rsidR="00A46605" w:rsidRDefault="00A46605" w:rsidP="00A46605">
      <w:pPr>
        <w:framePr w:w="9743" w:wrap="auto" w:hAnchor="text" w:x="1442" w:y="7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personas.</w:t>
      </w:r>
    </w:p>
    <w:p w:rsidR="00A46605" w:rsidRDefault="00A46605" w:rsidP="00A46605">
      <w:pPr>
        <w:framePr w:w="8572" w:wrap="auto" w:hAnchor="text" w:x="1622" w:y="8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 La embriaguez habitual y la toxicomanía, siempre que repercutan negativamente en el trabajo.</w:t>
      </w:r>
    </w:p>
    <w:p w:rsidR="00A46605" w:rsidRDefault="00A46605" w:rsidP="00A46605">
      <w:pPr>
        <w:framePr w:w="9743" w:wrap="auto" w:hAnchor="text" w:x="1442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11. La reincidencia en falta grave, sea cual fuere su clase y naturaleza, siempre que se cometa dentro de un</w:t>
      </w:r>
    </w:p>
    <w:p w:rsidR="00A46605" w:rsidRDefault="00A46605" w:rsidP="00A46605">
      <w:pPr>
        <w:framePr w:w="9743" w:wrap="auto" w:hAnchor="text" w:x="1442" w:y="8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período de seis meses desde la primera.</w:t>
      </w:r>
    </w:p>
    <w:p w:rsidR="00A46605" w:rsidRDefault="00A46605" w:rsidP="00A46605">
      <w:pPr>
        <w:framePr w:w="9743" w:wrap="auto" w:hAnchor="text" w:x="144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12. La conducta acreditada que produzca el hostigamiento sexual hacia cualquier trabajador o trabajadora de</w:t>
      </w:r>
    </w:p>
    <w:p w:rsidR="00A46605" w:rsidRDefault="00A46605" w:rsidP="00A46605">
      <w:pPr>
        <w:framePr w:w="9743" w:wrap="auto" w:hAnchor="text" w:x="144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empresa. En el caso de que se probara que se ejerciera cualquier represalia contra la persona denunciante</w:t>
      </w:r>
    </w:p>
    <w:p w:rsidR="00A46605" w:rsidRDefault="00A46605" w:rsidP="00A46605">
      <w:pPr>
        <w:framePr w:w="9743" w:wrap="auto" w:hAnchor="text" w:x="144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acoso sexual, se considerará un agravante para la determinación de la sanción a imponer o, en su caso, a la</w:t>
      </w:r>
    </w:p>
    <w:p w:rsidR="00A46605" w:rsidRDefault="00A46605" w:rsidP="00A46605">
      <w:pPr>
        <w:framePr w:w="9743" w:wrap="auto" w:hAnchor="text" w:x="1442" w:y="9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imposición de una nueva sanción en consonancia con dicha conducta.</w:t>
      </w:r>
    </w:p>
    <w:p w:rsidR="00A46605" w:rsidRDefault="00A46605" w:rsidP="00A46605">
      <w:pPr>
        <w:framePr w:w="2884" w:wrap="auto" w:hAnchor="text" w:x="1622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10.2.5 Abuso de autoridad.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abuso de autoridad, por parte de los jefes, será siempre considerado como falta muy grave. El trabajador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afectado lo pondrá inmediatamente en conocimiento de la Dirección de la empresa, a través del cauce</w:t>
      </w:r>
    </w:p>
    <w:p w:rsidR="00A46605" w:rsidRDefault="00A46605" w:rsidP="00A46605">
      <w:pPr>
        <w:framePr w:w="9743" w:wrap="auto" w:hAnchor="text" w:x="1442" w:y="11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jerárquico, quien ordenará la inmediata instrucción de expediente.</w:t>
      </w:r>
    </w:p>
    <w:p w:rsidR="00A46605" w:rsidRDefault="00A46605" w:rsidP="00A46605">
      <w:pPr>
        <w:framePr w:w="2953" w:wrap="auto" w:hAnchor="text" w:x="1622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10.2.6 Privación de libertad.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No se considera injustificada la falta al trabajo que derive de privación de libertad del trabajador, ordenada por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autoridad gubernativa o judicial, si éste posteriormente es absuelto de los cargos que se le hubieran imputado o</w:t>
      </w:r>
    </w:p>
    <w:p w:rsidR="00A46605" w:rsidRDefault="00A46605" w:rsidP="00A46605">
      <w:pPr>
        <w:framePr w:w="9743" w:wrap="auto" w:hAnchor="text" w:x="1442" w:y="12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sobresee el procedimiento.</w:t>
      </w:r>
    </w:p>
    <w:p w:rsidR="00A46605" w:rsidRDefault="00A46605" w:rsidP="00A46605">
      <w:pPr>
        <w:framePr w:w="3034" w:wrap="auto" w:hAnchor="text" w:x="1442" w:y="13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10 3. Sanciones</w:t>
      </w:r>
    </w:p>
    <w:p w:rsidR="00A46605" w:rsidRDefault="00A46605" w:rsidP="00A46605">
      <w:pPr>
        <w:framePr w:w="3645" w:wrap="auto" w:hAnchor="text" w:x="162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10.3.1 Sanciones a los trabajadores.</w:t>
      </w:r>
    </w:p>
    <w:p w:rsidR="00A46605" w:rsidRDefault="00A46605" w:rsidP="00A46605">
      <w:pPr>
        <w:framePr w:w="9563" w:wrap="auto" w:hAnchor="text" w:x="1622" w:y="1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Corresponde a la empresa la facultad de imponer sanciones. De toda sanción, salvo la amonestación verbal,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49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se dará traslado por escrito al interesado, quien deberá acusar recibo o firmar el enterado de la comunicación.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informará, asimismo, a los representantes legales de los trabajadores.</w:t>
      </w:r>
    </w:p>
    <w:p w:rsidR="00A46605" w:rsidRDefault="00A46605" w:rsidP="00A46605">
      <w:pPr>
        <w:framePr w:w="3364" w:wrap="auto" w:hAnchor="text" w:x="162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10.3.2 Graduación de sanciones.</w:t>
      </w:r>
    </w:p>
    <w:p w:rsidR="00A46605" w:rsidRDefault="00A46605" w:rsidP="00A46605">
      <w:pPr>
        <w:framePr w:w="8872" w:wrap="auto" w:hAnchor="text" w:x="1622" w:y="3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Las sanciones que procederá imponer en cada caso, según las faltas cometidas, serán las siguientes: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Por faltas leves: Amonestación verbal, amonestación por escrito o suspensión de empleo y sueldo hasta dos</w:t>
      </w:r>
    </w:p>
    <w:p w:rsidR="00A46605" w:rsidRDefault="00A46605" w:rsidP="00A46605">
      <w:pPr>
        <w:framePr w:w="9743" w:wrap="auto" w:hAnchor="text" w:x="1442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días, comunicándoselo al trabajador.</w:t>
      </w:r>
    </w:p>
    <w:p w:rsidR="00A46605" w:rsidRDefault="00A46605" w:rsidP="00A46605">
      <w:pPr>
        <w:framePr w:w="6839" w:wrap="auto" w:hAnchor="text" w:x="1622" w:y="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faltas graves: Suspensión de empleo y sueldo de tres hasta quince días.</w:t>
      </w:r>
    </w:p>
    <w:p w:rsidR="00A46605" w:rsidRDefault="00A46605" w:rsidP="00A46605">
      <w:pPr>
        <w:framePr w:w="8672" w:wrap="auto" w:hAnchor="text" w:x="1622" w:y="4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Inhabilitación temporal, por plazo de hasta dos años, para pasar a niveles profesionales superiores.</w:t>
      </w:r>
    </w:p>
    <w:p w:rsidR="00A46605" w:rsidRDefault="00A46605" w:rsidP="00A46605">
      <w:pPr>
        <w:framePr w:w="7390" w:wrap="auto" w:hAnchor="text" w:x="1622" w:y="5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Por faltas muy graves: Suspensión de empleo y sueldo de dieciséis a noventa días.</w:t>
      </w:r>
    </w:p>
    <w:p w:rsidR="00A46605" w:rsidRDefault="00A46605" w:rsidP="00A46605">
      <w:pPr>
        <w:framePr w:w="8882" w:wrap="auto" w:hAnchor="text" w:x="1622" w:y="5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Inhabilitación temporal, por plazo de hasta cuatro años, para pasar a niveles profesionales superiores.</w:t>
      </w:r>
    </w:p>
    <w:p w:rsidR="00A46605" w:rsidRDefault="00A46605" w:rsidP="00A46605">
      <w:pPr>
        <w:framePr w:w="1431" w:wrap="auto" w:hAnchor="text" w:x="1622" w:y="5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Despido.</w:t>
      </w:r>
    </w:p>
    <w:p w:rsidR="00A46605" w:rsidRDefault="00A46605" w:rsidP="00A46605">
      <w:pPr>
        <w:framePr w:w="9743" w:wrap="auto" w:hAnchor="text" w:x="144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sanciones que en el orden laboral puedan imponerse se entiende sin perjuicio de pasar el tanto de culpa</w:t>
      </w:r>
    </w:p>
    <w:p w:rsidR="00A46605" w:rsidRDefault="00A46605" w:rsidP="00A46605">
      <w:pPr>
        <w:framePr w:w="9743" w:wrap="auto" w:hAnchor="text" w:x="144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los Tribunales cuando el hecho cometido pueda constituir delito o falta, o de dar cuenta a las autoridades</w:t>
      </w:r>
    </w:p>
    <w:p w:rsidR="00A46605" w:rsidRDefault="00A46605" w:rsidP="00A46605">
      <w:pPr>
        <w:framePr w:w="9743" w:wrap="auto" w:hAnchor="text" w:x="1442" w:y="6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gubernativas, si procede.</w:t>
      </w:r>
    </w:p>
    <w:p w:rsidR="00A46605" w:rsidRDefault="00A46605" w:rsidP="00A46605">
      <w:pPr>
        <w:framePr w:w="2262" w:wrap="auto" w:hAnchor="text" w:x="1622" w:y="7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10.3.3 Tramitación.</w:t>
      </w:r>
    </w:p>
    <w:p w:rsidR="00A46605" w:rsidRDefault="00A46605" w:rsidP="00A46605">
      <w:pPr>
        <w:framePr w:w="9743" w:wrap="auto" w:hAnchor="text" w:x="144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la imposición de las sanciones que anteriormente se establecen, se tendrán en cuenta las siguientes</w:t>
      </w:r>
    </w:p>
    <w:p w:rsidR="00A46605" w:rsidRDefault="00A46605" w:rsidP="00A46605">
      <w:pPr>
        <w:framePr w:w="9743" w:wrap="auto" w:hAnchor="text" w:x="1442" w:y="7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normas:</w:t>
      </w:r>
    </w:p>
    <w:p w:rsidR="00A46605" w:rsidRDefault="00A46605" w:rsidP="00A46605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Corresponde al Jefe de la empresa o persona en que delegue la facultad de imponer sanciones por faltas</w:t>
      </w:r>
    </w:p>
    <w:p w:rsidR="00A46605" w:rsidRDefault="00A46605" w:rsidP="00A46605">
      <w:pPr>
        <w:framePr w:w="9743" w:wrap="auto" w:hAnchor="text" w:x="1442" w:y="8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leves, graves o muy graves.</w:t>
      </w:r>
    </w:p>
    <w:p w:rsidR="00A46605" w:rsidRDefault="00A46605" w:rsidP="00A46605">
      <w:pPr>
        <w:framePr w:w="7050" w:wrap="auto" w:hAnchor="text" w:x="162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Se observarán, en todo caso, las disposiciones legales que sean de aplicación.</w:t>
      </w:r>
    </w:p>
    <w:p w:rsidR="00A46605" w:rsidRDefault="00A46605" w:rsidP="00A46605">
      <w:pPr>
        <w:framePr w:w="2312" w:wrap="auto" w:hAnchor="text" w:x="1622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10.3.4 Prescripción.</w:t>
      </w:r>
    </w:p>
    <w:p w:rsidR="00A46605" w:rsidRDefault="00A46605" w:rsidP="00A46605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faltas prescribirán en los plazos y en las circunstancias previstas en la legislación laboral vigente de</w:t>
      </w:r>
    </w:p>
    <w:p w:rsidR="00A46605" w:rsidRDefault="00A46605" w:rsidP="00A46605">
      <w:pPr>
        <w:framePr w:w="9743" w:wrap="auto" w:hAnchor="text" w:x="144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carácter general.</w:t>
      </w:r>
    </w:p>
    <w:p w:rsidR="00A46605" w:rsidRDefault="00A46605" w:rsidP="00A46605">
      <w:pPr>
        <w:framePr w:w="4536" w:wrap="auto" w:hAnchor="text" w:x="4018" w:y="10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XI. Seguridad y salud laboral</w:t>
      </w:r>
    </w:p>
    <w:p w:rsidR="00A46605" w:rsidRDefault="00A46605" w:rsidP="00A46605">
      <w:pPr>
        <w:framePr w:w="3290" w:wrap="auto" w:hAnchor="text" w:x="1442" w:y="11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11 1. Salud laboral</w:t>
      </w:r>
    </w:p>
    <w:p w:rsidR="00A46605" w:rsidRDefault="00A46605" w:rsidP="00A46605">
      <w:pPr>
        <w:framePr w:w="9743" w:wrap="auto" w:hAnchor="text" w:x="1442" w:y="1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y los trabajadores afectados por este Convenio cumplirán las disposiciones contenidas en la</w:t>
      </w:r>
    </w:p>
    <w:p w:rsidR="00A46605" w:rsidRDefault="00A46605" w:rsidP="00A46605">
      <w:pPr>
        <w:framePr w:w="9743" w:wrap="auto" w:hAnchor="text" w:x="1442" w:y="1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normativa vigente sobre seguridad y salud laboral y, en especial, las de la </w:t>
      </w:r>
      <w:r>
        <w:rPr>
          <w:rFonts w:ascii="Times New Roman" w:hAnsi="Times New Roman" w:cs="Times New Roman"/>
          <w:color w:val="0000FF"/>
          <w:sz w:val="16"/>
          <w:szCs w:val="16"/>
        </w:rPr>
        <w:t>Ley 31/1995, de 8 de noviembre (RCL</w:t>
      </w:r>
    </w:p>
    <w:p w:rsidR="00A46605" w:rsidRDefault="00A46605" w:rsidP="00A46605">
      <w:pPr>
        <w:framePr w:w="9743" w:wrap="auto" w:hAnchor="text" w:x="1442" w:y="1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1995, 3053) </w:t>
      </w:r>
      <w:r>
        <w:rPr>
          <w:rFonts w:ascii="Times New Roman" w:hAnsi="Times New Roman" w:cs="Times New Roman"/>
          <w:color w:val="000000"/>
          <w:sz w:val="16"/>
          <w:szCs w:val="16"/>
        </w:rPr>
        <w:t>, de Prevención de Riesgos Laborales, y sus disposiciones de desarrollo.</w:t>
      </w:r>
    </w:p>
    <w:p w:rsidR="00A46605" w:rsidRDefault="00A46605" w:rsidP="00A46605">
      <w:pPr>
        <w:framePr w:w="9743" w:wrap="auto" w:hAnchor="text" w:x="1442" w:y="12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tendrán en cuenta las actuaciones de la Comisión de Seguridad y Salud en el Trabajo, prevista en el</w:t>
      </w:r>
    </w:p>
    <w:p w:rsidR="00A46605" w:rsidRDefault="00A46605" w:rsidP="00A46605">
      <w:pPr>
        <w:framePr w:w="9743" w:wrap="auto" w:hAnchor="text" w:x="1442" w:y="12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 15 del presente Convenio, a los efectos oportunos.</w:t>
      </w:r>
    </w:p>
    <w:p w:rsidR="00A46605" w:rsidRDefault="00A46605" w:rsidP="00A46605">
      <w:pPr>
        <w:framePr w:w="9743" w:wrap="auto" w:hAnchor="text" w:x="1442" w:y="13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Siempre que en los centros de trabajo se realicen inspecciones por el servicio de seguridad e higiene, sus</w:t>
      </w:r>
    </w:p>
    <w:p w:rsidR="00A46605" w:rsidRDefault="00A46605" w:rsidP="00A46605">
      <w:pPr>
        <w:framePr w:w="9743" w:wrap="auto" w:hAnchor="text" w:x="1442" w:y="13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resultados serán comunicados por la Dirección de la empresa a los representantes legales de los trabajadores y</w:t>
      </w:r>
    </w:p>
    <w:p w:rsidR="00A46605" w:rsidRDefault="00A46605" w:rsidP="00A46605">
      <w:pPr>
        <w:framePr w:w="9743" w:wrap="auto" w:hAnchor="text" w:x="1442" w:y="13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Comité de Seguridad y Salud, en su caso.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50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4347" w:wrap="auto" w:hAnchor="text" w:x="1442" w:y="1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Artículo 11 2. Reconocimiento médico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dirección de la empresa gestionará ante las Mutuas de Accidentes de Trabajo, organismos de la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administración competente, asociaciones, entidades y empresas legalmente autorizadas, la realización de un</w:t>
      </w:r>
    </w:p>
    <w:p w:rsidR="00A46605" w:rsidRDefault="00A46605" w:rsidP="00A46605">
      <w:pPr>
        <w:framePr w:w="9743" w:wrap="auto" w:hAnchor="text" w:x="1442" w:y="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reconocimiento médico anual de cuyo resultado se entregará copia a cada trabajador.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 los trabajadores que realicen sus funciones permanentemente con productos tóxicos y a aquellos cuyo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trabajo a desarrollar exija una atención permanente a terminales de ordenadores o pantallas de visualización, se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les someterá a revisiones médicas semestrales de acuerdo con las normas específicas de salud laboral en estos</w:t>
      </w:r>
    </w:p>
    <w:p w:rsidR="00A46605" w:rsidRDefault="00A46605" w:rsidP="00A46605">
      <w:pPr>
        <w:framePr w:w="9743" w:wrap="auto" w:hAnchor="text" w:x="1442" w:y="3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puestos de trabajo. De los resultados de estas revisiones se entregará copia al trabajador afectado.</w:t>
      </w:r>
    </w:p>
    <w:p w:rsidR="00A46605" w:rsidRDefault="00A46605" w:rsidP="00A46605">
      <w:pPr>
        <w:framePr w:w="9202" w:wrap="auto" w:hAnchor="text" w:x="1622" w:y="4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Dirección de la empresa adecuará la realización de los reconocimientos a las necesidades del servicio.</w:t>
      </w:r>
    </w:p>
    <w:p w:rsidR="00A46605" w:rsidRDefault="00A46605" w:rsidP="00A46605">
      <w:pPr>
        <w:framePr w:w="6617" w:wrap="auto" w:hAnchor="text" w:x="2977" w:y="4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XII. Actividad representativa y derechos sindicales</w:t>
      </w:r>
    </w:p>
    <w:p w:rsidR="00A46605" w:rsidRDefault="00A46605" w:rsidP="00A46605">
      <w:pPr>
        <w:framePr w:w="4358" w:wrap="auto" w:hAnchor="text" w:x="1442" w:y="5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12 1. Actividad representativa</w:t>
      </w:r>
    </w:p>
    <w:p w:rsidR="00A46605" w:rsidRDefault="00A46605" w:rsidP="00A46605">
      <w:pPr>
        <w:framePr w:w="2112" w:wrap="auto" w:hAnchor="text" w:x="1622" w:y="6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12.1.1 Garantías.</w:t>
      </w:r>
    </w:p>
    <w:p w:rsidR="00A46605" w:rsidRDefault="00A46605" w:rsidP="00A46605">
      <w:pPr>
        <w:framePr w:w="9743" w:wrap="auto" w:hAnchor="text" w:x="1442" w:y="6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representantes legales de los trabajadores disfrutarán de las garantías establecidas en cada momento por</w:t>
      </w:r>
    </w:p>
    <w:p w:rsidR="00A46605" w:rsidRDefault="00A46605" w:rsidP="00A46605">
      <w:pPr>
        <w:framePr w:w="9743" w:wrap="auto" w:hAnchor="text" w:x="1442" w:y="6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legislación general. Los Delegados de Personal y los Comités de Empresa serán informados por la Dirección</w:t>
      </w:r>
    </w:p>
    <w:p w:rsidR="00A46605" w:rsidRDefault="00A46605" w:rsidP="00A46605">
      <w:pPr>
        <w:framePr w:w="9743" w:wrap="auto" w:hAnchor="text" w:x="1442" w:y="6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la empresa de cuestiones relativas a:</w:t>
      </w:r>
    </w:p>
    <w:p w:rsidR="00A46605" w:rsidRDefault="00A46605" w:rsidP="00A46605">
      <w:pPr>
        <w:framePr w:w="2723" w:wrap="auto" w:hAnchor="text" w:x="1622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a) Negociación colectiva.</w:t>
      </w:r>
    </w:p>
    <w:p w:rsidR="00A46605" w:rsidRDefault="00A46605" w:rsidP="00A46605">
      <w:pPr>
        <w:framePr w:w="2573" w:wrap="auto" w:hAnchor="text" w:x="1622" w:y="7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b) Sistemas de trabajo.</w:t>
      </w:r>
    </w:p>
    <w:p w:rsidR="00A46605" w:rsidRDefault="00A46605" w:rsidP="00A46605">
      <w:pPr>
        <w:framePr w:w="2022" w:wrap="auto" w:hAnchor="text" w:x="1622" w:y="8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c) Salud laboral.</w:t>
      </w:r>
    </w:p>
    <w:p w:rsidR="00A46605" w:rsidRDefault="00A46605" w:rsidP="00A46605">
      <w:pPr>
        <w:framePr w:w="2923" w:wrap="auto" w:hAnchor="text" w:x="1622" w:y="8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d) Clasificación profesional.</w:t>
      </w:r>
    </w:p>
    <w:p w:rsidR="00A46605" w:rsidRDefault="00A46605" w:rsidP="00A46605">
      <w:pPr>
        <w:framePr w:w="2773" w:wrap="auto" w:hAnchor="text" w:x="1622" w:y="9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e) Movilidad del personal.</w:t>
      </w:r>
    </w:p>
    <w:p w:rsidR="00A46605" w:rsidRDefault="00A46605" w:rsidP="00A46605">
      <w:pPr>
        <w:framePr w:w="2633" w:wrap="auto" w:hAnchor="text" w:x="1622" w:y="9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f) Expedientes de crisis.</w:t>
      </w:r>
    </w:p>
    <w:p w:rsidR="00A46605" w:rsidRDefault="00A46605" w:rsidP="00A46605">
      <w:pPr>
        <w:framePr w:w="2733" w:wrap="auto" w:hAnchor="text" w:x="1622" w:y="10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g) Sanciones y despidos.</w:t>
      </w:r>
    </w:p>
    <w:p w:rsidR="00A46605" w:rsidRDefault="00A46605" w:rsidP="00A46605">
      <w:pPr>
        <w:framePr w:w="2653" w:wrap="auto" w:hAnchor="text" w:x="162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12.1.2 Crédito de horas.</w:t>
      </w:r>
    </w:p>
    <w:p w:rsidR="00A46605" w:rsidRDefault="00A46605" w:rsidP="00A46605">
      <w:pPr>
        <w:framePr w:w="9743" w:wrap="auto" w:hAnchor="text" w:x="1442" w:y="10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A los representantes legales de los trabajadores en la empresa se les concederá licencia retribuida, por el</w:t>
      </w:r>
    </w:p>
    <w:p w:rsidR="00A46605" w:rsidRDefault="00A46605" w:rsidP="00A46605">
      <w:pPr>
        <w:framePr w:w="9743" w:wrap="auto" w:hAnchor="text" w:x="1442" w:y="10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tiempo necesario para el ejercicio de sus funciones de representación, en la forma y condiciones establecidas en</w:t>
      </w:r>
    </w:p>
    <w:p w:rsidR="00A46605" w:rsidRDefault="00A46605" w:rsidP="00A46605">
      <w:pPr>
        <w:framePr w:w="9743" w:wrap="auto" w:hAnchor="text" w:x="1442" w:y="10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Estatuto de los Trabajadores, más cinco horas, siempre que medie la oportuna y previa convocatoria y</w:t>
      </w:r>
    </w:p>
    <w:p w:rsidR="00A46605" w:rsidRDefault="00A46605" w:rsidP="00A46605">
      <w:pPr>
        <w:framePr w:w="9743" w:wrap="auto" w:hAnchor="text" w:x="1442" w:y="10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subsiguiente justificación, en el caso de que proceda.</w:t>
      </w:r>
    </w:p>
    <w:p w:rsidR="00A46605" w:rsidRDefault="00A46605" w:rsidP="00A46605">
      <w:pPr>
        <w:framePr w:w="9743" w:wrap="auto" w:hAnchor="text" w:x="1442" w:y="11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Sin perjuicio de lo previsto en el párrafo anterior, se pacta en el presente Convenio Colectivo que en los</w:t>
      </w:r>
    </w:p>
    <w:p w:rsidR="00A46605" w:rsidRDefault="00A46605" w:rsidP="00A46605">
      <w:pPr>
        <w:framePr w:w="9743" w:wrap="auto" w:hAnchor="text" w:x="1442" w:y="11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centros de trabajo con plantilla superior a 100 trabajadores fijos se podrán acumular las horas de los miembros</w:t>
      </w:r>
    </w:p>
    <w:p w:rsidR="00A46605" w:rsidRDefault="00A46605" w:rsidP="00A46605">
      <w:pPr>
        <w:framePr w:w="9743" w:wrap="auto" w:hAnchor="text" w:x="1442" w:y="11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del Comité de Empresa, en uno o varios de ellos, por cesión de horas de otros miembros pertenecientes al</w:t>
      </w:r>
    </w:p>
    <w:p w:rsidR="00A46605" w:rsidRDefault="00A46605" w:rsidP="00A46605">
      <w:pPr>
        <w:framePr w:w="9743" w:wrap="auto" w:hAnchor="text" w:x="1442" w:y="11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mismo sindicato.</w:t>
      </w:r>
    </w:p>
    <w:p w:rsidR="00A46605" w:rsidRDefault="00A46605" w:rsidP="00A46605">
      <w:pPr>
        <w:framePr w:w="9743" w:wrap="auto" w:hAnchor="text" w:x="144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el ejercicio de las funciones de representación colectiva en la empresa, la cesión del crédito de horas</w:t>
      </w:r>
    </w:p>
    <w:p w:rsidR="00A46605" w:rsidRDefault="00A46605" w:rsidP="00A46605">
      <w:pPr>
        <w:framePr w:w="9743" w:wrap="auto" w:hAnchor="text" w:x="144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podrá alcanzar hasta un límite del 60 por 100 de las disponibles mensualmente por los otros miembros del</w:t>
      </w:r>
    </w:p>
    <w:p w:rsidR="00A46605" w:rsidRDefault="00A46605" w:rsidP="00A46605">
      <w:pPr>
        <w:framePr w:w="9743" w:wrap="auto" w:hAnchor="text" w:x="144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Comité.</w:t>
      </w:r>
    </w:p>
    <w:p w:rsidR="00A46605" w:rsidRDefault="00A46605" w:rsidP="00A46605">
      <w:pPr>
        <w:framePr w:w="9743" w:wrap="auto" w:hAnchor="text" w:x="144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Para que todo lo anterior surta efecto, la cesión de horas deberá notificarse a la empresa en el mes anterior a</w:t>
      </w:r>
    </w:p>
    <w:p w:rsidR="00A46605" w:rsidRDefault="00A46605" w:rsidP="00A46605">
      <w:pPr>
        <w:framePr w:w="9743" w:wrap="auto" w:hAnchor="text" w:x="144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utilización, mediante escrito firmado por cedente y cesionario, y sindicato de pertenencia, número de horas</w:t>
      </w:r>
    </w:p>
    <w:p w:rsidR="00A46605" w:rsidRDefault="00A46605" w:rsidP="00A46605">
      <w:pPr>
        <w:framePr w:w="9743" w:wrap="auto" w:hAnchor="text" w:x="1442" w:y="1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cedidas, mes al que corresponden y actividad que motiva la cesión.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51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En ningún caso podrán transferirse las horas no utilizadas en un mes a los siguientes, ni individual ni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colectivamente, ni la acumulación de horas en el cesionario rebasará la cantidad de ochenta horas mensuales.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miembros, designados por las centrales sindicales para las funciones de representación colectiva en la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Comisión Negociadora de este Convenio, Comisión Mixta, Comisión de Actualización, Comisión de Formación,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Comisión de Igualdad, Observatorio del Absentismo Comisión de Seguridad y Salud del mismo o Comisión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Paritaria Sectorial de Formación Continua (FORCEM) a nivel estatal, dispondrán del crédito de horas necesario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adecuado desempeño de tal actividad. Sin perjuicio de lo dispuesto en el párrafo primero de este artículo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respecto a la necesaria justificación del tiempo empleado en el desempeño de dichas funciones, en el caso de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que proceda, la acreditación de las funciones antedichas será remitida a la empresa afectada por la Secretaría</w:t>
      </w:r>
    </w:p>
    <w:p w:rsidR="00A46605" w:rsidRDefault="00A46605" w:rsidP="00A46605">
      <w:pPr>
        <w:framePr w:w="9743" w:wrap="auto" w:hAnchor="text" w:x="1442" w:y="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Permanente del Convenio o Comisión correspondiente.</w:t>
      </w:r>
    </w:p>
    <w:p w:rsidR="00A46605" w:rsidRDefault="00A46605" w:rsidP="00A46605">
      <w:pPr>
        <w:framePr w:w="3969" w:wrap="auto" w:hAnchor="text" w:x="1442" w:y="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12 2. Derechos sindicales</w:t>
      </w:r>
    </w:p>
    <w:p w:rsidR="00A46605" w:rsidRDefault="00A46605" w:rsidP="00A46605">
      <w:pPr>
        <w:framePr w:w="2943" w:wrap="auto" w:hAnchor="text" w:x="1622" w:y="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12.2.1 Principios generales.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Los derechos sindicales se regularán por lo previsto en la </w:t>
      </w:r>
      <w:r>
        <w:rPr>
          <w:rFonts w:ascii="Times New Roman" w:hAnsi="Times New Roman" w:cs="Times New Roman"/>
          <w:color w:val="0000FF"/>
          <w:sz w:val="16"/>
          <w:szCs w:val="16"/>
        </w:rPr>
        <w:t>Ley Orgánica 11/1985, de 2 de agosto (RCL 1985,</w:t>
      </w:r>
    </w:p>
    <w:p w:rsidR="00A46605" w:rsidRDefault="00A46605" w:rsidP="00A46605">
      <w:pPr>
        <w:framePr w:w="9743" w:wrap="auto" w:hAnchor="text" w:x="1442" w:y="5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1980) </w:t>
      </w:r>
      <w:r>
        <w:rPr>
          <w:rFonts w:ascii="Times New Roman" w:hAnsi="Times New Roman" w:cs="Times New Roman"/>
          <w:color w:val="000000"/>
          <w:sz w:val="16"/>
          <w:szCs w:val="16"/>
        </w:rPr>
        <w:t>, de Libertad Sindical.</w:t>
      </w:r>
    </w:p>
    <w:p w:rsidR="00A46605" w:rsidRDefault="00A46605" w:rsidP="00A46605">
      <w:pPr>
        <w:framePr w:w="2703" w:wrap="auto" w:hAnchor="text" w:x="1622" w:y="6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12.2.2 Actividad sindical:</w:t>
      </w:r>
    </w:p>
    <w:p w:rsidR="00A46605" w:rsidRDefault="00A46605" w:rsidP="00A46605">
      <w:pPr>
        <w:framePr w:w="9743" w:wrap="auto" w:hAnchor="text" w:x="144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a) El crédito de horas, fijado en el apartado 12.1.2, podrá ser también utilizado para la asistencia de los</w:t>
      </w:r>
    </w:p>
    <w:p w:rsidR="00A46605" w:rsidRDefault="00A46605" w:rsidP="00A46605">
      <w:pPr>
        <w:framePr w:w="9743" w:wrap="auto" w:hAnchor="text" w:x="144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representantes legales de los trabajadores a cursos de formación u otras actividades sindicales similares,</w:t>
      </w:r>
    </w:p>
    <w:p w:rsidR="00A46605" w:rsidRDefault="00A46605" w:rsidP="00A46605">
      <w:pPr>
        <w:framePr w:w="9743" w:wrap="auto" w:hAnchor="text" w:x="144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organizadas por los sindicatos representativos del sector, previa la oportuna convocatoria y posterior justificación</w:t>
      </w:r>
    </w:p>
    <w:p w:rsidR="00A46605" w:rsidRDefault="00A46605" w:rsidP="00A46605">
      <w:pPr>
        <w:framePr w:w="9743" w:wrap="auto" w:hAnchor="text" w:x="144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asistencia, expedidas ambas por los Secretarios provinciales de los aludidos sindicatos u otro organismo</w:t>
      </w:r>
    </w:p>
    <w:p w:rsidR="00A46605" w:rsidRDefault="00A46605" w:rsidP="00A46605">
      <w:pPr>
        <w:framePr w:w="9743" w:wrap="auto" w:hAnchor="text" w:x="1442" w:y="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territorial equivalente, en su caso.</w:t>
      </w:r>
    </w:p>
    <w:p w:rsidR="00A46605" w:rsidRDefault="00A46605" w:rsidP="00A46605">
      <w:pPr>
        <w:framePr w:w="9743" w:wrap="auto" w:hAnchor="text" w:x="1442" w:y="7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b) Las empresas admitirán que los trabajadores afiliados a un sindicato puedan cobrar cuotas y distribuir</w:t>
      </w:r>
    </w:p>
    <w:p w:rsidR="00A46605" w:rsidRDefault="00A46605" w:rsidP="00A46605">
      <w:pPr>
        <w:framePr w:w="9743" w:wrap="auto" w:hAnchor="text" w:x="1442" w:y="7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información sindical fuera de las horas de trabajo efectivo, sin perturbar la actividad normal de la empresa.</w:t>
      </w:r>
    </w:p>
    <w:p w:rsidR="00A46605" w:rsidRDefault="00A46605" w:rsidP="00A46605">
      <w:pPr>
        <w:framePr w:w="8011" w:wrap="auto" w:hAnchor="text" w:x="1622" w:y="8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Pueden, igualmente, dichos trabajadores celebrar asambleas fuera de las horas de trabajo.</w:t>
      </w:r>
    </w:p>
    <w:p w:rsidR="00A46605" w:rsidRDefault="00A46605" w:rsidP="00A46605">
      <w:pPr>
        <w:framePr w:w="9743" w:wrap="auto" w:hAnchor="text" w:x="144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c) Los sindicatos legalmente constituidos podrán insertar comunicaciones en los tablones de anuncios que</w:t>
      </w:r>
    </w:p>
    <w:p w:rsidR="00A46605" w:rsidRDefault="00A46605" w:rsidP="00A46605">
      <w:pPr>
        <w:framePr w:w="9743" w:wrap="auto" w:hAnchor="text" w:x="144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pudieran interesar a los afiliados al sindicato y a los trabajadores del centro, dando conocimiento previo de las</w:t>
      </w:r>
    </w:p>
    <w:p w:rsidR="00A46605" w:rsidRDefault="00A46605" w:rsidP="00A46605">
      <w:pPr>
        <w:framePr w:w="9743" w:wrap="auto" w:hAnchor="text" w:x="144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mismas a la Dirección de la empresa.</w:t>
      </w:r>
    </w:p>
    <w:p w:rsidR="00A46605" w:rsidRDefault="00A46605" w:rsidP="00A46605">
      <w:pPr>
        <w:framePr w:w="3024" w:wrap="auto" w:hAnchor="text" w:x="1622" w:y="9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12.2.3 Delegados sindicales.</w:t>
      </w:r>
    </w:p>
    <w:p w:rsidR="00A46605" w:rsidRDefault="00A46605" w:rsidP="00A46605">
      <w:pPr>
        <w:framePr w:w="9743" w:wrap="auto" w:hAnchor="text" w:x="144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las empresas o centros de trabajo, con plantilla superior a 250 trabajadores, las secciones sindicales, que</w:t>
      </w:r>
    </w:p>
    <w:p w:rsidR="00A46605" w:rsidRDefault="00A46605" w:rsidP="00A46605">
      <w:pPr>
        <w:framePr w:w="9743" w:wrap="auto" w:hAnchor="text" w:x="144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puedan constituirse por los trabajadores afiliados a los sindicatos con presencia en Comités de Empresa,</w:t>
      </w:r>
    </w:p>
    <w:p w:rsidR="00A46605" w:rsidRDefault="00A46605" w:rsidP="00A46605">
      <w:pPr>
        <w:framePr w:w="9743" w:wrap="auto" w:hAnchor="text" w:x="144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tendrán derecho a que su representación en los centros de trabajo sea ostentada por un Delegado sindical.</w:t>
      </w:r>
    </w:p>
    <w:p w:rsidR="00A46605" w:rsidRDefault="00A46605" w:rsidP="00A46605">
      <w:pPr>
        <w:framePr w:w="9743" w:wrap="auto" w:hAnchor="text" w:x="144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Dicho Delegado, que debe ser trabajador en activo de la empresa y designado de acuerdo con los Estatutos del</w:t>
      </w:r>
    </w:p>
    <w:p w:rsidR="00A46605" w:rsidRDefault="00A46605" w:rsidP="00A46605">
      <w:pPr>
        <w:framePr w:w="9743" w:wrap="auto" w:hAnchor="text" w:x="144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sindicato o central sindical a quien represente, tendrá reconocidas las siguientes funciones:</w:t>
      </w:r>
    </w:p>
    <w:p w:rsidR="00A46605" w:rsidRDefault="00A46605" w:rsidP="00A46605">
      <w:pPr>
        <w:framePr w:w="9743" w:wrap="auto" w:hAnchor="text" w:x="1442" w:y="11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1. Recaudar cuotas y distribuir información sindical fuera de las horas de trabajo y sin perturbar la actividad</w:t>
      </w:r>
    </w:p>
    <w:p w:rsidR="00A46605" w:rsidRDefault="00A46605" w:rsidP="00A46605">
      <w:pPr>
        <w:framePr w:w="9743" w:wrap="auto" w:hAnchor="text" w:x="1442" w:y="11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laboral normal de la empresa.</w:t>
      </w:r>
    </w:p>
    <w:p w:rsidR="00A46605" w:rsidRDefault="00A46605" w:rsidP="00A46605">
      <w:pPr>
        <w:framePr w:w="9743" w:wrap="auto" w:hAnchor="text" w:x="1442" w:y="1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2. Representar y defender los intereses del sindicato a quien representa y de los afiliados al mismo en el</w:t>
      </w:r>
    </w:p>
    <w:p w:rsidR="00A46605" w:rsidRDefault="00A46605" w:rsidP="00A46605">
      <w:pPr>
        <w:framePr w:w="9743" w:wrap="auto" w:hAnchor="text" w:x="1442" w:y="1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centro de trabajo, y servir de instrumento de comunicación entre el sindicato o central sindical y la Dirección de</w:t>
      </w:r>
    </w:p>
    <w:p w:rsidR="00A46605" w:rsidRDefault="00A46605" w:rsidP="00A46605">
      <w:pPr>
        <w:framePr w:w="9743" w:wrap="auto" w:hAnchor="text" w:x="1442" w:y="1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la empresa.</w:t>
      </w:r>
    </w:p>
    <w:p w:rsidR="00A46605" w:rsidRDefault="00A46605" w:rsidP="00A46605">
      <w:pPr>
        <w:framePr w:w="9743" w:wrap="auto" w:hAnchor="text" w:x="1442" w:y="13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3. Asistir a las reuniones del Comité de Empresa del centro de trabajo, Comité de Seguridad y Salud y Comité</w:t>
      </w:r>
    </w:p>
    <w:p w:rsidR="00A46605" w:rsidRDefault="00A46605" w:rsidP="00A46605">
      <w:pPr>
        <w:framePr w:w="9743" w:wrap="auto" w:hAnchor="text" w:x="1442" w:y="13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Paritario de Interpretación, si lo hubiere, con voz y voto.</w:t>
      </w:r>
    </w:p>
    <w:p w:rsidR="00A46605" w:rsidRDefault="00A46605" w:rsidP="00A46605">
      <w:pPr>
        <w:framePr w:w="9743" w:wrap="auto" w:hAnchor="text" w:x="1442" w:y="1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4. Tener acceso a la misma información y documentación que la empresa ponga a disposición del Comité de</w:t>
      </w:r>
    </w:p>
    <w:p w:rsidR="00A46605" w:rsidRDefault="00A46605" w:rsidP="00A46605">
      <w:pPr>
        <w:framePr w:w="9743" w:wrap="auto" w:hAnchor="text" w:x="1442" w:y="1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Empresa, respetándose las mismas garantías reconocidas por la ley a los miembros del Comité de Empresa, y</w:t>
      </w:r>
    </w:p>
    <w:p w:rsidR="00A46605" w:rsidRDefault="00A46605" w:rsidP="00A46605">
      <w:pPr>
        <w:framePr w:w="9743" w:wrap="auto" w:hAnchor="text" w:x="1442" w:y="1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estando obligado a guardar sigilo profesional en todas aquellas materias en las que legalmente proceda.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52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5. Será informado y oído por la Dirección de la empresa en el tratamiento de aquellos problemas de carácter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 que afecten, en general, a los trabajadores de su centro de trabajo y, particularmente, a los afiliados 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 sindicato que trabajen en dicho centro.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Delegado sindical ceñirá sus tareas a la realización de las funciones sindicales que le son propias,</w:t>
      </w:r>
    </w:p>
    <w:p w:rsidR="00A46605" w:rsidRDefault="00A46605" w:rsidP="00A46605">
      <w:pPr>
        <w:framePr w:w="9743" w:wrap="auto" w:hAnchor="text" w:x="1442" w:y="2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ajustando, en cualquier caso, su conducta a la normativa legal vigente.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secciones sindicales de los sindicatos más representativos tendrán derecho a la utilización de un local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adecuado, en el que puedan desarrollar sus actividades, en aquellas empresas o centros de trabajo con más de</w:t>
      </w:r>
    </w:p>
    <w:p w:rsidR="00A46605" w:rsidRDefault="00A46605" w:rsidP="00A46605">
      <w:pPr>
        <w:framePr w:w="9743" w:wrap="auto" w:hAnchor="text" w:x="1442" w:y="3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250 trabajadores.</w:t>
      </w:r>
    </w:p>
    <w:p w:rsidR="00A46605" w:rsidRDefault="00A46605" w:rsidP="00A46605">
      <w:pPr>
        <w:framePr w:w="2453" w:wrap="auto" w:hAnchor="text" w:x="1622" w:y="4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12.2.4 Cuota sindical.</w:t>
      </w:r>
    </w:p>
    <w:p w:rsidR="00A46605" w:rsidRDefault="00A46605" w:rsidP="00A46605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En los centros de trabajo, a solicitud formulada por escrito por cada uno de los trabajadores afiliados a las</w:t>
      </w:r>
    </w:p>
    <w:p w:rsidR="00A46605" w:rsidRDefault="00A46605" w:rsidP="00A46605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centrales o sindicatos legalmente constituidos, las empresas descontarán, en la nómina mensual de dichos</w:t>
      </w:r>
    </w:p>
    <w:p w:rsidR="00A46605" w:rsidRDefault="00A46605" w:rsidP="00A46605">
      <w:pPr>
        <w:framePr w:w="9743" w:wrap="auto" w:hAnchor="text" w:x="1442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trabajadores, el importe de la cuota sindical correspondiente.</w:t>
      </w:r>
    </w:p>
    <w:p w:rsidR="00A46605" w:rsidRDefault="00A46605" w:rsidP="00A46605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El abono de la cantidad recaudada por la empresa se hará efectivo, por meses vencidos, al sindicato</w:t>
      </w:r>
    </w:p>
    <w:p w:rsidR="00A46605" w:rsidRDefault="00A46605" w:rsidP="00A46605">
      <w:pPr>
        <w:framePr w:w="9743" w:wrap="auto" w:hAnchor="text" w:x="1442" w:y="5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correspondiente, mediante transferencia a su cuenta bancaria.</w:t>
      </w:r>
    </w:p>
    <w:p w:rsidR="00A46605" w:rsidRDefault="00A46605" w:rsidP="00A46605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 efectuarán las antedichas detracciones, salvo indicación en contrario, durante períodos de un</w:t>
      </w:r>
    </w:p>
    <w:p w:rsidR="00A46605" w:rsidRDefault="00A46605" w:rsidP="00A46605">
      <w:pPr>
        <w:framePr w:w="9743" w:wrap="auto" w:hAnchor="text" w:x="1442" w:y="6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año.</w:t>
      </w:r>
    </w:p>
    <w:p w:rsidR="00A46605" w:rsidRDefault="00A46605" w:rsidP="00A46605">
      <w:pPr>
        <w:framePr w:w="7760" w:wrap="auto" w:hAnchor="text" w:x="1622" w:y="6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trabajador podrá, en cualquier momento, anular por escrito la autorización concedida.</w:t>
      </w:r>
    </w:p>
    <w:p w:rsidR="00A46605" w:rsidRDefault="00A46605" w:rsidP="00A46605">
      <w:pPr>
        <w:framePr w:w="4525" w:wrap="auto" w:hAnchor="text" w:x="1442" w:y="7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12 3. Asamblea de trabajadores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Los trabajadores de una empresa o centro de trabajo tienen derecho a reunirse en asamblea, que podrá ser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convocado por los Delegados de Personal, Comité de Empresa o de centro de trabajo o por un número de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trabajadores no inferior al 33 por 100 de la plantilla. La asamblea será presidida, en todo caso, por el Comité de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Empresa o por los Delegados del Personal mancomunadamente, que serán responsables de su normal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desarrollo, así como de la presencia en la asamblea de personas no pertenecientes a la empresa. Sólo podrán</w:t>
      </w:r>
    </w:p>
    <w:p w:rsidR="00A46605" w:rsidRDefault="00A46605" w:rsidP="00A46605">
      <w:pPr>
        <w:framePr w:w="9743" w:wrap="auto" w:hAnchor="text" w:x="1442" w:y="8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tratarse en ella los asuntos que previamente consten incluidos en el orden del día.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Presidencia de la asamblea comunicará a la Dirección de la empresa la convocatoria y los nombres de las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personas no pertenecientes a la empresa que vayan a asistir a la asamblea y acordará con ésta las medidas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necesarias para evitar perturbaciones en la actividad laboral normal. Cuando por cualquier circunstancia no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pueda reunirse simultáneamente toda la plantilla, sin perjuicio o alteraciones en el normal desarrollo de la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producción, las diversas reuniones parciales que hayan de celebrarse se considerarán como una sola y</w:t>
      </w:r>
    </w:p>
    <w:p w:rsidR="00A46605" w:rsidRDefault="00A46605" w:rsidP="00A46605">
      <w:pPr>
        <w:framePr w:w="9743" w:wrap="auto" w:hAnchor="text" w:x="1442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fechadas en el día de la primera.</w:t>
      </w:r>
    </w:p>
    <w:p w:rsidR="00A46605" w:rsidRDefault="00A46605" w:rsidP="00A46605">
      <w:pPr>
        <w:framePr w:w="2823" w:wrap="auto" w:hAnchor="text" w:x="4874" w:y="1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XIII. Varios</w:t>
      </w:r>
    </w:p>
    <w:p w:rsidR="00A46605" w:rsidRDefault="00A46605" w:rsidP="00A46605">
      <w:pPr>
        <w:framePr w:w="3835" w:wrap="auto" w:hAnchor="text" w:x="1442" w:y="1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13 1. Prendas de trabajo</w:t>
      </w:r>
    </w:p>
    <w:p w:rsidR="00A46605" w:rsidRDefault="00A46605" w:rsidP="00A46605">
      <w:pPr>
        <w:framePr w:w="9743" w:wrap="auto" w:hAnchor="text" w:x="1442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Las empresas facilitarán al personal de producción prendas de trabajo adecuadas a cada especialidad, a</w:t>
      </w:r>
    </w:p>
    <w:p w:rsidR="00A46605" w:rsidRDefault="00A46605" w:rsidP="00A46605">
      <w:pPr>
        <w:framePr w:w="9743" w:wrap="auto" w:hAnchor="text" w:x="1442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razón de dos uniformes o conjuntos completos cada año. También se facilitarán prendas de trabajo adecuadas</w:t>
      </w:r>
    </w:p>
    <w:p w:rsidR="00A46605" w:rsidRDefault="00A46605" w:rsidP="00A46605">
      <w:pPr>
        <w:framePr w:w="9743" w:wrap="auto" w:hAnchor="text" w:x="1442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 personal técnico y administrativo que lo solicite, a razón de tres conjuntos cada dos años, entregando dos de</w:t>
      </w:r>
    </w:p>
    <w:p w:rsidR="00A46605" w:rsidRDefault="00A46605" w:rsidP="00A46605">
      <w:pPr>
        <w:framePr w:w="9743" w:wrap="auto" w:hAnchor="text" w:x="1442" w:y="1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ellos en el primero y uno en el segundo.</w:t>
      </w:r>
    </w:p>
    <w:p w:rsidR="00A46605" w:rsidRDefault="00A46605" w:rsidP="00A46605">
      <w:pPr>
        <w:framePr w:w="3468" w:wrap="auto" w:hAnchor="text" w:x="1442" w:y="13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13 2. Clandestinidad</w:t>
      </w:r>
    </w:p>
    <w:p w:rsidR="00A46605" w:rsidRDefault="00A46605" w:rsidP="00A46605">
      <w:pPr>
        <w:framePr w:w="9743" w:wrap="auto" w:hAnchor="text" w:x="144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Mixta, en ejecución de su función de vigilancia del cumplimiento del presente Convenio,</w:t>
      </w:r>
    </w:p>
    <w:p w:rsidR="00A46605" w:rsidRDefault="00A46605" w:rsidP="00A46605">
      <w:pPr>
        <w:framePr w:w="9743" w:wrap="auto" w:hAnchor="text" w:x="1442" w:y="1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procederá a realizar cuantas actuaciones sean necesarias para combatir la clandestinidad industrial, y ambas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53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partes contratantes colaborarán, en todo momento, al más eficaz desarrollo de cuanto se dispone en este</w:t>
      </w:r>
    </w:p>
    <w:p w:rsidR="00A46605" w:rsidRDefault="00A46605" w:rsidP="00A46605">
      <w:pPr>
        <w:framePr w:w="9743" w:wrap="auto" w:hAnchor="text" w:x="1442" w:y="2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artículo.</w:t>
      </w:r>
    </w:p>
    <w:p w:rsidR="00A46605" w:rsidRDefault="00A46605" w:rsidP="00A46605">
      <w:pPr>
        <w:framePr w:w="4937" w:wrap="auto" w:hAnchor="text" w:x="1442" w:y="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13 3. Cesión o traspaso de empresa</w:t>
      </w:r>
    </w:p>
    <w:p w:rsidR="00A46605" w:rsidRDefault="00A46605" w:rsidP="00A46605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empresa vinculada por este Convenio, que jurisdiccionalmente o de hecho continúe el negocio de otra, se</w:t>
      </w:r>
    </w:p>
    <w:p w:rsidR="00A46605" w:rsidRDefault="00A46605" w:rsidP="00A46605">
      <w:pPr>
        <w:framePr w:w="9743" w:wrap="auto" w:hAnchor="text" w:x="1442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hará cargo de su personal.</w:t>
      </w:r>
    </w:p>
    <w:p w:rsidR="00A46605" w:rsidRDefault="00A46605" w:rsidP="00A46605">
      <w:pPr>
        <w:framePr w:w="9743" w:wrap="auto" w:hAnchor="text" w:x="1442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 evitará en lo posible mantener duplicidad en las condiciones laborales en establecimientos que realmente</w:t>
      </w:r>
    </w:p>
    <w:p w:rsidR="00A46605" w:rsidRDefault="00A46605" w:rsidP="00A46605">
      <w:pPr>
        <w:framePr w:w="9743" w:wrap="auto" w:hAnchor="text" w:x="1442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formen una sola empresa.</w:t>
      </w:r>
    </w:p>
    <w:p w:rsidR="00A46605" w:rsidRDefault="00A46605" w:rsidP="00A46605">
      <w:pPr>
        <w:framePr w:w="9743" w:wrap="auto" w:hAnchor="text" w:x="1442" w:y="4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el caso de que la empresa adquirente pretenda establecer unas solas condiciones laborales para todos</w:t>
      </w:r>
    </w:p>
    <w:p w:rsidR="00A46605" w:rsidRDefault="00A46605" w:rsidP="00A46605">
      <w:pPr>
        <w:framePr w:w="9743" w:wrap="auto" w:hAnchor="text" w:x="1442" w:y="4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sus centros de trabajo, recabará previamente informe de los representantes legales de los trabajadores.</w:t>
      </w:r>
    </w:p>
    <w:p w:rsidR="00A46605" w:rsidRDefault="00A46605" w:rsidP="00A46605">
      <w:pPr>
        <w:framePr w:w="3958" w:wrap="auto" w:hAnchor="text" w:x="1442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13 4. Trabajos a distancia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Todo trabajo debe ser realizado principalmente en el centro de trabajo, y, por ello, todas las empresas deben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tener una plantilla de personal fijo adecuado a sus necesidades. No obstante, las empresas que, teniendo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cubiertas sus plantillas y por razones muy determinadas, den a realizar trabajos a distancia de una forma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habitual o continuada, deberán abonarlos en la misma forma y cuantías establecidas para los trabajadores de su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actividad profesional que los realicen dentro de los talleres. Además, los trabajadores afectados habrán de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recibir gratuitamente de las empresas todos los materiales, como colas o pegamentos y anexos, que fuesen</w:t>
      </w:r>
    </w:p>
    <w:p w:rsidR="00A46605" w:rsidRDefault="00A46605" w:rsidP="00A46605">
      <w:pPr>
        <w:framePr w:w="9743" w:wrap="auto" w:hAnchor="text" w:x="1442" w:y="6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indispensables para el trabajo.</w:t>
      </w:r>
    </w:p>
    <w:p w:rsidR="00A46605" w:rsidRDefault="00A46605" w:rsidP="00A46605">
      <w:pPr>
        <w:framePr w:w="9743" w:wrap="auto" w:hAnchor="text" w:x="1442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empresas, para poder llevar a efecto trabajos a distancia, deberán cumplimentar los trámites</w:t>
      </w:r>
    </w:p>
    <w:p w:rsidR="00A46605" w:rsidRDefault="00A46605" w:rsidP="00A46605">
      <w:pPr>
        <w:framePr w:w="9743" w:wrap="auto" w:hAnchor="text" w:x="1442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administrativos y demás formalidades exigidas por la normativa vigente en cada momento. En todos los casos,</w:t>
      </w:r>
    </w:p>
    <w:p w:rsidR="00A46605" w:rsidRDefault="00A46605" w:rsidP="00A46605">
      <w:pPr>
        <w:framePr w:w="9743" w:wrap="auto" w:hAnchor="text" w:x="1442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trabajadores que realicen estos trabajos gozarán de los mismos derechos que los de plantilla de la empresa</w:t>
      </w:r>
    </w:p>
    <w:p w:rsidR="00A46605" w:rsidRDefault="00A46605" w:rsidP="00A46605">
      <w:pPr>
        <w:framePr w:w="9743" w:wrap="auto" w:hAnchor="text" w:x="1442" w:y="7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 estarán afiliados a la Seguridad Social.</w:t>
      </w:r>
    </w:p>
    <w:p w:rsidR="00A46605" w:rsidRDefault="00A46605" w:rsidP="00A46605">
      <w:pPr>
        <w:framePr w:w="9743" w:wrap="auto" w:hAnchor="text" w:x="1442" w:y="8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Será preceptivo y obligatorio por parte de la empresa poner en conocimiento de los representantes legales de</w:t>
      </w:r>
    </w:p>
    <w:p w:rsidR="00A46605" w:rsidRDefault="00A46605" w:rsidP="00A46605">
      <w:pPr>
        <w:framePr w:w="9743" w:wrap="auto" w:hAnchor="text" w:x="1442" w:y="8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trabajadores el propósito de realizar o llevar a cabo trabajos a distancia.</w:t>
      </w:r>
    </w:p>
    <w:p w:rsidR="00A46605" w:rsidRDefault="00A46605" w:rsidP="00A46605">
      <w:pPr>
        <w:framePr w:w="3835" w:wrap="auto" w:hAnchor="text" w:x="4368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XIV. Disposición final</w:t>
      </w:r>
    </w:p>
    <w:p w:rsidR="00A46605" w:rsidRDefault="00A46605" w:rsidP="00A46605">
      <w:pPr>
        <w:framePr w:w="5638" w:wrap="auto" w:hAnchor="text" w:x="1442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14 1. Aplicaciones de la legislación general</w:t>
      </w:r>
    </w:p>
    <w:p w:rsidR="00A46605" w:rsidRDefault="00A46605" w:rsidP="00A46605">
      <w:pPr>
        <w:framePr w:w="9743" w:wrap="auto" w:hAnchor="text" w:x="1442" w:y="10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En lo no previsto o regulado por el presente Convenio serán de aplicación sobre las respectivas materias las</w:t>
      </w:r>
    </w:p>
    <w:p w:rsidR="00A46605" w:rsidRDefault="00A46605" w:rsidP="00A46605">
      <w:pPr>
        <w:framePr w:w="9743" w:wrap="auto" w:hAnchor="text" w:x="1442" w:y="10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normas y disposiciones de carácter general establecidas por la legislación vigente en cada momento.</w:t>
      </w:r>
    </w:p>
    <w:p w:rsidR="00A46605" w:rsidRDefault="00A46605" w:rsidP="00A46605">
      <w:pPr>
        <w:framePr w:w="4269" w:wrap="auto" w:hAnchor="text" w:x="4151" w:y="11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XV. Cláusulas adicionales</w:t>
      </w:r>
    </w:p>
    <w:p w:rsidR="00A46605" w:rsidRDefault="00A46605" w:rsidP="00A46605">
      <w:pPr>
        <w:framePr w:w="4013" w:wrap="auto" w:hAnchor="text" w:x="1442" w:y="12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Artículo 15. Comisiones de trabajo</w:t>
      </w:r>
    </w:p>
    <w:p w:rsidR="00A46605" w:rsidRDefault="00A46605" w:rsidP="00A46605">
      <w:pPr>
        <w:framePr w:w="9743" w:wrap="auto" w:hAnchor="text" w:x="1442" w:y="1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Comisión Mixta de Interpretación y Vigilancia del Convenio.–Tiene la estructura y funciones que constan en el</w:t>
      </w:r>
    </w:p>
    <w:p w:rsidR="00A46605" w:rsidRDefault="00A46605" w:rsidP="00A46605">
      <w:pPr>
        <w:framePr w:w="9743" w:wrap="auto" w:hAnchor="text" w:x="1442" w:y="1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articulado de este Convenio.</w:t>
      </w:r>
    </w:p>
    <w:p w:rsidR="00A46605" w:rsidRDefault="00A46605" w:rsidP="00A46605">
      <w:pPr>
        <w:framePr w:w="9743" w:wrap="auto" w:hAnchor="text" w:x="1442" w:y="1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Comisión de Actualización del Convenio.–Las representaciones firmantes del convenio acuerdan la creación,</w:t>
      </w:r>
    </w:p>
    <w:p w:rsidR="00A46605" w:rsidRDefault="00A46605" w:rsidP="00A46605">
      <w:pPr>
        <w:framePr w:w="9743" w:wrap="auto" w:hAnchor="text" w:x="1442" w:y="1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día de la firma del Convenio Colectivo, de una comisión que estudie las modificaciones y adaptaciones que</w:t>
      </w:r>
    </w:p>
    <w:p w:rsidR="00A46605" w:rsidRDefault="00A46605" w:rsidP="00A46605">
      <w:pPr>
        <w:framePr w:w="9743" w:wrap="auto" w:hAnchor="text" w:x="1442" w:y="1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han de introducirse en el convenio colectivo, con el fin de ajustarlo a la normativa vigente. Esta comisión</w:t>
      </w:r>
    </w:p>
    <w:p w:rsidR="00A46605" w:rsidRDefault="00A46605" w:rsidP="00A46605">
      <w:pPr>
        <w:framePr w:w="9743" w:wrap="auto" w:hAnchor="text" w:x="1442" w:y="1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concluirá sus trabajos en la fecha en que se constituya la Comisión Negociadora del próximo Convenio</w:t>
      </w:r>
    </w:p>
    <w:p w:rsidR="00A46605" w:rsidRDefault="00A46605" w:rsidP="00A46605">
      <w:pPr>
        <w:framePr w:w="9743" w:wrap="auto" w:hAnchor="text" w:x="1442" w:y="13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Colectivo, momento en que se le dará traslado a la misma de los acuerdos alcanzados, en su caso.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54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Comisión de Formación.–Durante el primer mes siguiente a la firma del Convenio se procederá a la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constitución de esta Comisión. Durante la vigencia del Convenio, esta Comisión estudiará los posibles acuerdos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para el correcto desarrollo de la formación, estudiando las posibles modificaciones en el texto del Convenio, con</w:t>
      </w:r>
    </w:p>
    <w:p w:rsidR="00A46605" w:rsidRDefault="00A46605" w:rsidP="00A46605">
      <w:pPr>
        <w:framePr w:w="9743" w:wrap="auto" w:hAnchor="text" w:x="1442" w:y="1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el fin de armonizarlo con la normativa legal vigente.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Comisión Salud Laboral.–Durante el primer mes siguiente a la firma del Convenio se procederá a la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constitución de esta Comisión. Durante la vigencia del Convenio, esta Comisión estudiará las posibles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modificaciones que deban introducirse en el texto del Convenio, con el fin de armonizarlo con la normativa legal</w:t>
      </w:r>
    </w:p>
    <w:p w:rsidR="00A46605" w:rsidRDefault="00A46605" w:rsidP="00A46605">
      <w:pPr>
        <w:framePr w:w="9743" w:wrap="auto" w:hAnchor="text" w:x="1442" w:y="3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vigente.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Observatorio de Seguimiento del Absentismo.–Durante el primer mes siguiente a la firma del Convenio se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procederá a la constitución de este observatorio. Durante la vigencia del Convenio se encargará de recabar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información sobre índices de absentismo y sus causas, estudiando las posibles modificaciones en el texto del</w:t>
      </w:r>
    </w:p>
    <w:p w:rsidR="00A46605" w:rsidRDefault="00A46605" w:rsidP="00A46605">
      <w:pPr>
        <w:framePr w:w="9743" w:wrap="auto" w:hAnchor="text" w:x="1442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Convenio para reducir los índices.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Comisión de Igualdad.–Durante el primer mes siguiente a la firma del Convenio se procederá a la constitución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 esta Comisión. Durante la vigencia del Convenio, esta Comisión estudiará las posibles modificaciones que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deban introducirse en el texto del Convenio para promocionar la igualdad de oportunidades, con el fin de</w:t>
      </w:r>
    </w:p>
    <w:p w:rsidR="00A46605" w:rsidRDefault="00A46605" w:rsidP="00A46605">
      <w:pPr>
        <w:framePr w:w="9743" w:wrap="auto" w:hAnchor="text" w:x="144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armonizarlo con la normativa legal vigente.</w:t>
      </w:r>
    </w:p>
    <w:p w:rsidR="00A46605" w:rsidRDefault="00A46605" w:rsidP="00A46605">
      <w:pPr>
        <w:framePr w:w="2177" w:wrap="auto" w:hAnchor="text" w:x="5197" w:y="6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CAPÍTULO XVI.</w:t>
      </w:r>
    </w:p>
    <w:p w:rsidR="00A46605" w:rsidRDefault="00A46605" w:rsidP="00A46605">
      <w:pPr>
        <w:framePr w:w="3791" w:wrap="auto" w:hAnchor="text" w:x="1442" w:y="7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primera.</w:t>
      </w:r>
    </w:p>
    <w:p w:rsidR="00A46605" w:rsidRDefault="00A46605" w:rsidP="00A46605">
      <w:pPr>
        <w:framePr w:w="9743" w:wrap="auto" w:hAnchor="text" w:x="1442" w:y="7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 Comisión Mixta de Interpretación y Vigilancia del Convenio armonizará la legislación general que sobre el</w:t>
      </w:r>
    </w:p>
    <w:p w:rsidR="00A46605" w:rsidRDefault="00A46605" w:rsidP="00A46605">
      <w:pPr>
        <w:framePr w:w="9743" w:wrap="auto" w:hAnchor="text" w:x="1442" w:y="7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ámbito familiar afecte a las relaciones laborales.</w:t>
      </w:r>
    </w:p>
    <w:p w:rsidR="00A46605" w:rsidRDefault="00A46605" w:rsidP="00A46605">
      <w:pPr>
        <w:framePr w:w="3880" w:wrap="auto" w:hAnchor="text" w:x="1442" w:y="8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Disposición Transitoria segunda.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El 1 de enero de 2009 entró en vigor el nuevo sistema de clasificación profesional. Debido a las implicaciones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colectivas que tuvo y tiene la nueva estructura profesional, así como su complejidad, se confeccionó un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documento de obligado cumplimiento de trasposición de un sistema de clasificación a otro. Una vez realizada la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trasposición en el seno de cada empresa, este documento guía carecerá de cualquier tipo de validez y eficacia,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pero en el caso de que alguna empresa no lo hubiese aplicado en dicha fecha, no queda exonerada de su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aplicación ni del nuevo sistema, teniendo siempre que utilizar el referido cuadro de trasposición, solicitándoselo</w:t>
      </w:r>
    </w:p>
    <w:p w:rsidR="00A46605" w:rsidRDefault="00A46605" w:rsidP="00A46605">
      <w:pPr>
        <w:framePr w:w="9743" w:wrap="auto" w:hAnchor="text" w:x="1442" w:y="8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la Comisión Mixta, todo ello con independencia de la fecha en que se haga efectiva la trasposición.</w:t>
      </w:r>
    </w:p>
    <w:p w:rsidR="00A46605" w:rsidRDefault="00A46605" w:rsidP="00A46605">
      <w:pPr>
        <w:framePr w:w="9743" w:wrap="auto" w:hAnchor="text" w:x="1442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Las partes firmantes coinciden en la necesidad de mantener el presente sistema de clasificación profesional</w:t>
      </w:r>
    </w:p>
    <w:p w:rsidR="00A46605" w:rsidRDefault="00A46605" w:rsidP="00A46605">
      <w:pPr>
        <w:framePr w:w="9743" w:wrap="auto" w:hAnchor="text" w:x="1442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actualizado en el tiempo, bien para definir aquellos puestos de trabajo no existentes hoy día, como adaptarlo a</w:t>
      </w:r>
    </w:p>
    <w:p w:rsidR="00A46605" w:rsidRDefault="00A46605" w:rsidP="00A46605">
      <w:pPr>
        <w:framePr w:w="9743" w:wrap="auto" w:hAnchor="text" w:x="1442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los diferentes cambios tecnológicos y normativos que se puedan producir en un futuro.</w:t>
      </w:r>
    </w:p>
    <w:p w:rsidR="00A46605" w:rsidRDefault="00A46605" w:rsidP="00A46605">
      <w:pPr>
        <w:framePr w:w="4782" w:wrap="auto" w:hAnchor="text" w:x="1442" w:y="1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ANEXO I. Tablas salariales 2014-2015-2016</w:t>
      </w:r>
    </w:p>
    <w:p w:rsidR="00A46605" w:rsidRDefault="00A46605" w:rsidP="00A46605">
      <w:pPr>
        <w:framePr w:w="7840" w:wrap="auto" w:hAnchor="text" w:x="1622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TABLA SALARIAL DESDE EL 1 DE ENERO DE 2014 HASTA EL 31 DE MAYO DE 2015</w:t>
      </w:r>
    </w:p>
    <w:p w:rsidR="00A46605" w:rsidRDefault="00A46605" w:rsidP="00A46605">
      <w:pPr>
        <w:framePr w:w="1410" w:wrap="auto" w:hAnchor="text" w:x="1741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Nivel</w:t>
      </w:r>
    </w:p>
    <w:p w:rsidR="00A46605" w:rsidRDefault="00A46605" w:rsidP="00A46605">
      <w:pPr>
        <w:framePr w:w="1410" w:wrap="auto" w:hAnchor="text" w:x="1741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salarial</w:t>
      </w:r>
    </w:p>
    <w:p w:rsidR="00A46605" w:rsidRDefault="00A46605" w:rsidP="00A46605">
      <w:pPr>
        <w:framePr w:w="832" w:wrap="auto" w:hAnchor="text" w:x="1512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</w:t>
      </w:r>
    </w:p>
    <w:p w:rsidR="00A46605" w:rsidRDefault="00A46605" w:rsidP="00A46605">
      <w:pPr>
        <w:framePr w:w="832" w:wrap="auto" w:hAnchor="text" w:x="1512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</w:t>
      </w:r>
    </w:p>
    <w:p w:rsidR="00A46605" w:rsidRDefault="00A46605" w:rsidP="00A46605">
      <w:pPr>
        <w:framePr w:w="832" w:wrap="auto" w:hAnchor="text" w:x="1512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1388" w:wrap="auto" w:hAnchor="text" w:x="3042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Salario</w:t>
      </w:r>
    </w:p>
    <w:p w:rsidR="00A46605" w:rsidRDefault="00A46605" w:rsidP="00A46605">
      <w:pPr>
        <w:framePr w:w="1388" w:wrap="auto" w:hAnchor="text" w:x="3042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base</w:t>
      </w:r>
    </w:p>
    <w:p w:rsidR="00A46605" w:rsidRDefault="00A46605" w:rsidP="00A46605">
      <w:pPr>
        <w:framePr w:w="1611" w:wrap="auto" w:hAnchor="text" w:x="3059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21.778,27</w:t>
      </w:r>
    </w:p>
    <w:p w:rsidR="00A46605" w:rsidRDefault="00A46605" w:rsidP="00A46605">
      <w:pPr>
        <w:framePr w:w="1611" w:wrap="auto" w:hAnchor="text" w:x="3059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17.310,94</w:t>
      </w:r>
    </w:p>
    <w:p w:rsidR="00A46605" w:rsidRDefault="00A46605" w:rsidP="00A46605">
      <w:pPr>
        <w:framePr w:w="1611" w:wrap="auto" w:hAnchor="text" w:x="3059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16.752,53</w:t>
      </w:r>
    </w:p>
    <w:p w:rsidR="00A46605" w:rsidRDefault="00A46605" w:rsidP="00A46605">
      <w:pPr>
        <w:framePr w:w="1377" w:wrap="auto" w:hAnchor="text" w:x="4336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377" w:wrap="auto" w:hAnchor="text" w:x="4336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verano</w:t>
      </w:r>
    </w:p>
    <w:p w:rsidR="00A46605" w:rsidRDefault="00A46605" w:rsidP="00A46605">
      <w:pPr>
        <w:framePr w:w="1499" w:wrap="auto" w:hAnchor="text" w:x="4460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1.789,99</w:t>
      </w:r>
    </w:p>
    <w:p w:rsidR="00A46605" w:rsidRDefault="00A46605" w:rsidP="00A46605">
      <w:pPr>
        <w:framePr w:w="1499" w:wrap="auto" w:hAnchor="text" w:x="4460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1.422,82</w:t>
      </w:r>
    </w:p>
    <w:p w:rsidR="00A46605" w:rsidRDefault="00A46605" w:rsidP="00A46605">
      <w:pPr>
        <w:framePr w:w="1499" w:wrap="auto" w:hAnchor="text" w:x="4460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1.376,92</w:t>
      </w:r>
    </w:p>
    <w:p w:rsidR="00A46605" w:rsidRDefault="00A46605" w:rsidP="00A46605">
      <w:pPr>
        <w:framePr w:w="1499" w:wrap="auto" w:hAnchor="text" w:x="5564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499" w:wrap="auto" w:hAnchor="text" w:x="5564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Navidad</w:t>
      </w:r>
    </w:p>
    <w:p w:rsidR="00A46605" w:rsidRDefault="00A46605" w:rsidP="00A46605">
      <w:pPr>
        <w:framePr w:w="1499" w:wrap="auto" w:hAnchor="text" w:x="5749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1.789,99</w:t>
      </w:r>
    </w:p>
    <w:p w:rsidR="00A46605" w:rsidRDefault="00A46605" w:rsidP="00A46605">
      <w:pPr>
        <w:framePr w:w="1499" w:wrap="auto" w:hAnchor="text" w:x="5749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1.422,82</w:t>
      </w:r>
    </w:p>
    <w:p w:rsidR="00A46605" w:rsidRDefault="00A46605" w:rsidP="00A46605">
      <w:pPr>
        <w:framePr w:w="1499" w:wrap="auto" w:hAnchor="text" w:x="5749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1.376,92</w:t>
      </w:r>
    </w:p>
    <w:p w:rsidR="00A46605" w:rsidRDefault="00A46605" w:rsidP="00A46605">
      <w:pPr>
        <w:framePr w:w="3044" w:wrap="auto" w:hAnchor="text" w:x="6747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PagaComplemen</w:t>
      </w:r>
      <w:proofErr w:type="spellEnd"/>
    </w:p>
    <w:p w:rsidR="00A46605" w:rsidRDefault="00A46605" w:rsidP="00A46605">
      <w:pPr>
        <w:framePr w:w="3044" w:wrap="auto" w:hAnchor="text" w:x="6747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beneficiosto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lineal</w:t>
      </w:r>
    </w:p>
    <w:p w:rsidR="00A46605" w:rsidRDefault="00A46605" w:rsidP="00A46605">
      <w:pPr>
        <w:framePr w:w="1499" w:wrap="auto" w:hAnchor="text" w:x="7038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2.028,66</w:t>
      </w:r>
    </w:p>
    <w:p w:rsidR="00A46605" w:rsidRDefault="00A46605" w:rsidP="00A46605">
      <w:pPr>
        <w:framePr w:w="1499" w:wrap="auto" w:hAnchor="text" w:x="7038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1.612,53</w:t>
      </w:r>
    </w:p>
    <w:p w:rsidR="00A46605" w:rsidRDefault="00A46605" w:rsidP="00A46605">
      <w:pPr>
        <w:framePr w:w="1499" w:wrap="auto" w:hAnchor="text" w:x="7038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1.560,51</w:t>
      </w:r>
    </w:p>
    <w:p w:rsidR="00A46605" w:rsidRDefault="00A46605" w:rsidP="00A46605">
      <w:pPr>
        <w:framePr w:w="1499" w:wrap="auto" w:hAnchor="text" w:x="8327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766" w:wrap="auto" w:hAnchor="text" w:x="9298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Total bruto</w:t>
      </w:r>
    </w:p>
    <w:p w:rsidR="00A46605" w:rsidRDefault="00A46605" w:rsidP="00A46605">
      <w:pPr>
        <w:framePr w:w="1766" w:wrap="auto" w:hAnchor="text" w:x="9298" w:y="12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año</w:t>
      </w:r>
    </w:p>
    <w:p w:rsidR="00A46605" w:rsidRDefault="00A46605" w:rsidP="00A46605">
      <w:pPr>
        <w:framePr w:w="1611" w:wrap="auto" w:hAnchor="text" w:x="9504" w:y="13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31.644,12</w:t>
      </w:r>
    </w:p>
    <w:p w:rsidR="00A46605" w:rsidRDefault="00A46605" w:rsidP="00A46605">
      <w:pPr>
        <w:framePr w:w="1611" w:wrap="auto" w:hAnchor="text" w:x="9504" w:y="14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26.026,32</w:t>
      </w:r>
    </w:p>
    <w:p w:rsidR="00A46605" w:rsidRDefault="00A46605" w:rsidP="00A46605">
      <w:pPr>
        <w:framePr w:w="1611" w:wrap="auto" w:hAnchor="text" w:x="9504" w:y="14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25.324,09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55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832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4</w:t>
      </w:r>
    </w:p>
    <w:p w:rsidR="00A46605" w:rsidRDefault="00A46605" w:rsidP="00A46605">
      <w:pPr>
        <w:framePr w:w="832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832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832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832" w:wrap="auto" w:hAnchor="text" w:x="1512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832" w:wrap="auto" w:hAnchor="text" w:x="151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51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51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51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512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512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</w:t>
      </w:r>
    </w:p>
    <w:p w:rsidR="00A46605" w:rsidRDefault="00A46605" w:rsidP="00A46605">
      <w:pPr>
        <w:framePr w:w="943" w:wrap="auto" w:hAnchor="text" w:x="1512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512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</w:t>
      </w:r>
    </w:p>
    <w:p w:rsidR="00A46605" w:rsidRDefault="00A46605" w:rsidP="00A46605">
      <w:pPr>
        <w:framePr w:w="943" w:wrap="auto" w:hAnchor="text" w:x="1512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943" w:wrap="auto" w:hAnchor="text" w:x="151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512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1611" w:wrap="auto" w:hAnchor="text" w:x="3059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15.635,68</w:t>
      </w:r>
    </w:p>
    <w:p w:rsidR="00A46605" w:rsidRDefault="00A46605" w:rsidP="00A46605">
      <w:pPr>
        <w:framePr w:w="1611" w:wrap="auto" w:hAnchor="text" w:x="3059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14.518,86</w:t>
      </w:r>
    </w:p>
    <w:p w:rsidR="00A46605" w:rsidRDefault="00A46605" w:rsidP="00A46605">
      <w:pPr>
        <w:framePr w:w="1611" w:wrap="auto" w:hAnchor="text" w:x="3059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13.402,02</w:t>
      </w:r>
    </w:p>
    <w:p w:rsidR="00A46605" w:rsidRDefault="00A46605" w:rsidP="00A46605">
      <w:pPr>
        <w:framePr w:w="1611" w:wrap="auto" w:hAnchor="text" w:x="3059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12.843,61</w:t>
      </w:r>
    </w:p>
    <w:p w:rsidR="00A46605" w:rsidRDefault="00A46605" w:rsidP="00A46605">
      <w:pPr>
        <w:framePr w:w="1611" w:wrap="auto" w:hAnchor="text" w:x="3059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12.285,18</w:t>
      </w:r>
    </w:p>
    <w:p w:rsidR="00A46605" w:rsidRDefault="00A46605" w:rsidP="00A46605">
      <w:pPr>
        <w:framePr w:w="1611" w:wrap="auto" w:hAnchor="text" w:x="305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11.726,77</w:t>
      </w:r>
    </w:p>
    <w:p w:rsidR="00A46605" w:rsidRDefault="00A46605" w:rsidP="00A46605">
      <w:pPr>
        <w:framePr w:w="1611" w:wrap="auto" w:hAnchor="text" w:x="3059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11.168,35</w:t>
      </w:r>
    </w:p>
    <w:p w:rsidR="00A46605" w:rsidRDefault="00A46605" w:rsidP="00A46605">
      <w:pPr>
        <w:framePr w:w="1611" w:wrap="auto" w:hAnchor="text" w:x="3059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10.609,93</w:t>
      </w:r>
    </w:p>
    <w:p w:rsidR="00A46605" w:rsidRDefault="00A46605" w:rsidP="00A46605">
      <w:pPr>
        <w:framePr w:w="1611" w:wrap="auto" w:hAnchor="text" w:x="3059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10.051,52</w:t>
      </w:r>
    </w:p>
    <w:p w:rsidR="00A46605" w:rsidRDefault="00A46605" w:rsidP="00A46605">
      <w:pPr>
        <w:framePr w:w="1499" w:wrap="auto" w:hAnchor="text" w:x="3171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9.493,09</w:t>
      </w:r>
    </w:p>
    <w:p w:rsidR="00A46605" w:rsidRDefault="00A46605" w:rsidP="00A46605">
      <w:pPr>
        <w:framePr w:w="1499" w:wrap="auto" w:hAnchor="text" w:x="3171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9.102,21</w:t>
      </w:r>
    </w:p>
    <w:p w:rsidR="00A46605" w:rsidRDefault="00A46605" w:rsidP="00A46605">
      <w:pPr>
        <w:framePr w:w="1499" w:wrap="auto" w:hAnchor="text" w:x="3171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8.655,47</w:t>
      </w:r>
    </w:p>
    <w:p w:rsidR="00A46605" w:rsidRDefault="00A46605" w:rsidP="00A46605">
      <w:pPr>
        <w:framePr w:w="1499" w:wrap="auto" w:hAnchor="text" w:x="3171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8.208,73</w:t>
      </w:r>
    </w:p>
    <w:p w:rsidR="00A46605" w:rsidRDefault="00A46605" w:rsidP="00A46605">
      <w:pPr>
        <w:framePr w:w="1499" w:wrap="auto" w:hAnchor="text" w:x="3171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7.817,85</w:t>
      </w:r>
    </w:p>
    <w:p w:rsidR="00A46605" w:rsidRDefault="00A46605" w:rsidP="00A46605">
      <w:pPr>
        <w:framePr w:w="1499" w:wrap="auto" w:hAnchor="text" w:x="3171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7.482,80</w:t>
      </w:r>
    </w:p>
    <w:p w:rsidR="00A46605" w:rsidRDefault="00A46605" w:rsidP="00A46605">
      <w:pPr>
        <w:framePr w:w="1499" w:wrap="auto" w:hAnchor="text" w:x="3171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7.147,74</w:t>
      </w:r>
    </w:p>
    <w:p w:rsidR="00A46605" w:rsidRDefault="00A46605" w:rsidP="00A46605">
      <w:pPr>
        <w:framePr w:w="1499" w:wrap="auto" w:hAnchor="text" w:x="4460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1.285,12</w:t>
      </w:r>
    </w:p>
    <w:p w:rsidR="00A46605" w:rsidRDefault="00A46605" w:rsidP="00A46605">
      <w:pPr>
        <w:framePr w:w="1499" w:wrap="auto" w:hAnchor="text" w:x="4460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1.193,33</w:t>
      </w:r>
    </w:p>
    <w:p w:rsidR="00A46605" w:rsidRDefault="00A46605" w:rsidP="00A46605">
      <w:pPr>
        <w:framePr w:w="1499" w:wrap="auto" w:hAnchor="text" w:x="4460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1.101,54</w:t>
      </w:r>
    </w:p>
    <w:p w:rsidR="00A46605" w:rsidRDefault="00A46605" w:rsidP="00A46605">
      <w:pPr>
        <w:framePr w:w="1499" w:wrap="auto" w:hAnchor="text" w:x="4460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1.055,64</w:t>
      </w:r>
    </w:p>
    <w:p w:rsidR="00A46605" w:rsidRDefault="00A46605" w:rsidP="00A46605">
      <w:pPr>
        <w:framePr w:w="1499" w:wrap="auto" w:hAnchor="text" w:x="4460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1.009,74</w:t>
      </w:r>
    </w:p>
    <w:p w:rsidR="00A46605" w:rsidRDefault="00A46605" w:rsidP="00A46605">
      <w:pPr>
        <w:framePr w:w="1332" w:wrap="auto" w:hAnchor="text" w:x="46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963,84</w:t>
      </w:r>
    </w:p>
    <w:p w:rsidR="00A46605" w:rsidRDefault="00A46605" w:rsidP="00A46605">
      <w:pPr>
        <w:framePr w:w="1332" w:wrap="auto" w:hAnchor="text" w:x="462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917,95</w:t>
      </w:r>
    </w:p>
    <w:p w:rsidR="00A46605" w:rsidRDefault="00A46605" w:rsidP="00A46605">
      <w:pPr>
        <w:framePr w:w="1332" w:wrap="auto" w:hAnchor="text" w:x="4627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872,05</w:t>
      </w:r>
    </w:p>
    <w:p w:rsidR="00A46605" w:rsidRDefault="00A46605" w:rsidP="00A46605">
      <w:pPr>
        <w:framePr w:w="1332" w:wrap="auto" w:hAnchor="text" w:x="4627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826,15</w:t>
      </w:r>
    </w:p>
    <w:p w:rsidR="00A46605" w:rsidRDefault="00A46605" w:rsidP="00A46605">
      <w:pPr>
        <w:framePr w:w="1332" w:wrap="auto" w:hAnchor="text" w:x="4627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780,25</w:t>
      </w:r>
    </w:p>
    <w:p w:rsidR="00A46605" w:rsidRDefault="00A46605" w:rsidP="00A46605">
      <w:pPr>
        <w:framePr w:w="1332" w:wrap="auto" w:hAnchor="text" w:x="4627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748,13</w:t>
      </w:r>
    </w:p>
    <w:p w:rsidR="00A46605" w:rsidRDefault="00A46605" w:rsidP="00A46605">
      <w:pPr>
        <w:framePr w:w="1332" w:wrap="auto" w:hAnchor="text" w:x="4627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711,41</w:t>
      </w:r>
    </w:p>
    <w:p w:rsidR="00A46605" w:rsidRDefault="00A46605" w:rsidP="00A46605">
      <w:pPr>
        <w:framePr w:w="1332" w:wrap="auto" w:hAnchor="text" w:x="4627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674,69</w:t>
      </w:r>
    </w:p>
    <w:p w:rsidR="00A46605" w:rsidRDefault="00A46605" w:rsidP="00A46605">
      <w:pPr>
        <w:framePr w:w="1332" w:wrap="auto" w:hAnchor="text" w:x="4627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642,56</w:t>
      </w:r>
    </w:p>
    <w:p w:rsidR="00A46605" w:rsidRDefault="00A46605" w:rsidP="00A46605">
      <w:pPr>
        <w:framePr w:w="1332" w:wrap="auto" w:hAnchor="text" w:x="4627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615,02</w:t>
      </w:r>
    </w:p>
    <w:p w:rsidR="00A46605" w:rsidRDefault="00A46605" w:rsidP="00A46605">
      <w:pPr>
        <w:framePr w:w="1332" w:wrap="auto" w:hAnchor="text" w:x="4627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587,49</w:t>
      </w:r>
    </w:p>
    <w:p w:rsidR="00A46605" w:rsidRDefault="00A46605" w:rsidP="00A46605">
      <w:pPr>
        <w:framePr w:w="1499" w:wrap="auto" w:hAnchor="text" w:x="5749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1.285,12</w:t>
      </w:r>
    </w:p>
    <w:p w:rsidR="00A46605" w:rsidRDefault="00A46605" w:rsidP="00A46605">
      <w:pPr>
        <w:framePr w:w="1499" w:wrap="auto" w:hAnchor="text" w:x="5749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1.193,33</w:t>
      </w:r>
    </w:p>
    <w:p w:rsidR="00A46605" w:rsidRDefault="00A46605" w:rsidP="00A46605">
      <w:pPr>
        <w:framePr w:w="1499" w:wrap="auto" w:hAnchor="text" w:x="5749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1.101,54</w:t>
      </w:r>
    </w:p>
    <w:p w:rsidR="00A46605" w:rsidRDefault="00A46605" w:rsidP="00A46605">
      <w:pPr>
        <w:framePr w:w="1499" w:wrap="auto" w:hAnchor="text" w:x="5749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1.055,64</w:t>
      </w:r>
    </w:p>
    <w:p w:rsidR="00A46605" w:rsidRDefault="00A46605" w:rsidP="00A46605">
      <w:pPr>
        <w:framePr w:w="1499" w:wrap="auto" w:hAnchor="text" w:x="5749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1.009,74</w:t>
      </w:r>
    </w:p>
    <w:p w:rsidR="00A46605" w:rsidRDefault="00A46605" w:rsidP="00A46605">
      <w:pPr>
        <w:framePr w:w="1332" w:wrap="auto" w:hAnchor="text" w:x="5916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963,84</w:t>
      </w:r>
    </w:p>
    <w:p w:rsidR="00A46605" w:rsidRDefault="00A46605" w:rsidP="00A46605">
      <w:pPr>
        <w:framePr w:w="1332" w:wrap="auto" w:hAnchor="text" w:x="5916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917,95</w:t>
      </w:r>
    </w:p>
    <w:p w:rsidR="00A46605" w:rsidRDefault="00A46605" w:rsidP="00A46605">
      <w:pPr>
        <w:framePr w:w="1332" w:wrap="auto" w:hAnchor="text" w:x="5916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872,05</w:t>
      </w:r>
    </w:p>
    <w:p w:rsidR="00A46605" w:rsidRDefault="00A46605" w:rsidP="00A46605">
      <w:pPr>
        <w:framePr w:w="1332" w:wrap="auto" w:hAnchor="text" w:x="5916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826,15</w:t>
      </w:r>
    </w:p>
    <w:p w:rsidR="00A46605" w:rsidRDefault="00A46605" w:rsidP="00A46605">
      <w:pPr>
        <w:framePr w:w="1332" w:wrap="auto" w:hAnchor="text" w:x="5916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780,25</w:t>
      </w:r>
    </w:p>
    <w:p w:rsidR="00A46605" w:rsidRDefault="00A46605" w:rsidP="00A46605">
      <w:pPr>
        <w:framePr w:w="1332" w:wrap="auto" w:hAnchor="text" w:x="5916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748,13</w:t>
      </w:r>
    </w:p>
    <w:p w:rsidR="00A46605" w:rsidRDefault="00A46605" w:rsidP="00A46605">
      <w:pPr>
        <w:framePr w:w="1332" w:wrap="auto" w:hAnchor="text" w:x="5916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711,41</w:t>
      </w:r>
    </w:p>
    <w:p w:rsidR="00A46605" w:rsidRDefault="00A46605" w:rsidP="00A46605">
      <w:pPr>
        <w:framePr w:w="1332" w:wrap="auto" w:hAnchor="text" w:x="5916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674,69</w:t>
      </w:r>
    </w:p>
    <w:p w:rsidR="00A46605" w:rsidRDefault="00A46605" w:rsidP="00A46605">
      <w:pPr>
        <w:framePr w:w="1332" w:wrap="auto" w:hAnchor="text" w:x="5916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642,56</w:t>
      </w:r>
    </w:p>
    <w:p w:rsidR="00A46605" w:rsidRDefault="00A46605" w:rsidP="00A46605">
      <w:pPr>
        <w:framePr w:w="1332" w:wrap="auto" w:hAnchor="text" w:x="5916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615,02</w:t>
      </w:r>
    </w:p>
    <w:p w:rsidR="00A46605" w:rsidRDefault="00A46605" w:rsidP="00A46605">
      <w:pPr>
        <w:framePr w:w="1332" w:wrap="auto" w:hAnchor="text" w:x="5916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587,49</w:t>
      </w:r>
    </w:p>
    <w:p w:rsidR="00A46605" w:rsidRDefault="00A46605" w:rsidP="00A46605">
      <w:pPr>
        <w:framePr w:w="1499" w:wrap="auto" w:hAnchor="text" w:x="7038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1.456,47</w:t>
      </w:r>
    </w:p>
    <w:p w:rsidR="00A46605" w:rsidRDefault="00A46605" w:rsidP="00A46605">
      <w:pPr>
        <w:framePr w:w="1499" w:wrap="auto" w:hAnchor="text" w:x="7038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1.352,44</w:t>
      </w:r>
    </w:p>
    <w:p w:rsidR="00A46605" w:rsidRDefault="00A46605" w:rsidP="00A46605">
      <w:pPr>
        <w:framePr w:w="1499" w:wrap="auto" w:hAnchor="text" w:x="7038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1.248,41</w:t>
      </w:r>
    </w:p>
    <w:p w:rsidR="00A46605" w:rsidRDefault="00A46605" w:rsidP="00A46605">
      <w:pPr>
        <w:framePr w:w="1499" w:wrap="auto" w:hAnchor="text" w:x="7038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1.196,39</w:t>
      </w:r>
    </w:p>
    <w:p w:rsidR="00A46605" w:rsidRDefault="00A46605" w:rsidP="00A46605">
      <w:pPr>
        <w:framePr w:w="1499" w:wrap="auto" w:hAnchor="text" w:x="7038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1.144,37</w:t>
      </w:r>
    </w:p>
    <w:p w:rsidR="00A46605" w:rsidRDefault="00A46605" w:rsidP="00A46605">
      <w:pPr>
        <w:framePr w:w="1499" w:wrap="auto" w:hAnchor="text" w:x="7038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1.092,36</w:t>
      </w:r>
    </w:p>
    <w:p w:rsidR="00A46605" w:rsidRDefault="00A46605" w:rsidP="00A46605">
      <w:pPr>
        <w:framePr w:w="1499" w:wrap="auto" w:hAnchor="text" w:x="7038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1.040,34</w:t>
      </w:r>
    </w:p>
    <w:p w:rsidR="00A46605" w:rsidRDefault="00A46605" w:rsidP="00A46605">
      <w:pPr>
        <w:framePr w:w="1332" w:wrap="auto" w:hAnchor="text" w:x="7205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988,32</w:t>
      </w:r>
    </w:p>
    <w:p w:rsidR="00A46605" w:rsidRDefault="00A46605" w:rsidP="00A46605">
      <w:pPr>
        <w:framePr w:w="1332" w:wrap="auto" w:hAnchor="text" w:x="7205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936,31</w:t>
      </w:r>
    </w:p>
    <w:p w:rsidR="00A46605" w:rsidRDefault="00A46605" w:rsidP="00A46605">
      <w:pPr>
        <w:framePr w:w="1332" w:wrap="auto" w:hAnchor="text" w:x="7205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884,29</w:t>
      </w:r>
    </w:p>
    <w:p w:rsidR="00A46605" w:rsidRDefault="00A46605" w:rsidP="00A46605">
      <w:pPr>
        <w:framePr w:w="1332" w:wrap="auto" w:hAnchor="text" w:x="7205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847,88</w:t>
      </w:r>
    </w:p>
    <w:p w:rsidR="00A46605" w:rsidRDefault="00A46605" w:rsidP="00A46605">
      <w:pPr>
        <w:framePr w:w="1332" w:wrap="auto" w:hAnchor="text" w:x="7205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806,26</w:t>
      </w:r>
    </w:p>
    <w:p w:rsidR="00A46605" w:rsidRDefault="00A46605" w:rsidP="00A46605">
      <w:pPr>
        <w:framePr w:w="1332" w:wrap="auto" w:hAnchor="text" w:x="7205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764,65</w:t>
      </w:r>
    </w:p>
    <w:p w:rsidR="00A46605" w:rsidRDefault="00A46605" w:rsidP="00A46605">
      <w:pPr>
        <w:framePr w:w="1332" w:wrap="auto" w:hAnchor="text" w:x="7205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728,24</w:t>
      </w:r>
    </w:p>
    <w:p w:rsidR="00A46605" w:rsidRDefault="00A46605" w:rsidP="00A46605">
      <w:pPr>
        <w:framePr w:w="1332" w:wrap="auto" w:hAnchor="text" w:x="7205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697,03</w:t>
      </w:r>
    </w:p>
    <w:p w:rsidR="00A46605" w:rsidRDefault="00A46605" w:rsidP="00A46605">
      <w:pPr>
        <w:framePr w:w="1332" w:wrap="auto" w:hAnchor="text" w:x="7205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665,82</w:t>
      </w:r>
    </w:p>
    <w:p w:rsidR="00A46605" w:rsidRDefault="00A46605" w:rsidP="00A46605">
      <w:pPr>
        <w:framePr w:w="1499" w:wrap="auto" w:hAnchor="text" w:x="832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499" w:wrap="auto" w:hAnchor="text" w:x="8327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4.257,21</w:t>
      </w:r>
    </w:p>
    <w:p w:rsidR="00A46605" w:rsidRDefault="00A46605" w:rsidP="00A46605">
      <w:pPr>
        <w:framePr w:w="1611" w:wrap="auto" w:hAnchor="text" w:x="950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23.919,60</w:t>
      </w:r>
    </w:p>
    <w:p w:rsidR="00A46605" w:rsidRDefault="00A46605" w:rsidP="00A46605">
      <w:pPr>
        <w:framePr w:w="1611" w:wrap="auto" w:hAnchor="text" w:x="950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22.515,17</w:t>
      </w:r>
    </w:p>
    <w:p w:rsidR="00A46605" w:rsidRDefault="00A46605" w:rsidP="00A46605">
      <w:pPr>
        <w:framePr w:w="1611" w:wrap="auto" w:hAnchor="text" w:x="9504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21.110,72</w:t>
      </w:r>
    </w:p>
    <w:p w:rsidR="00A46605" w:rsidRDefault="00A46605" w:rsidP="00A46605">
      <w:pPr>
        <w:framePr w:w="1611" w:wrap="auto" w:hAnchor="text" w:x="9504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20.408,49</w:t>
      </w:r>
    </w:p>
    <w:p w:rsidR="00A46605" w:rsidRDefault="00A46605" w:rsidP="00A46605">
      <w:pPr>
        <w:framePr w:w="1611" w:wrap="auto" w:hAnchor="text" w:x="9504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19.706,24</w:t>
      </w:r>
    </w:p>
    <w:p w:rsidR="00A46605" w:rsidRDefault="00A46605" w:rsidP="00A46605">
      <w:pPr>
        <w:framePr w:w="1611" w:wrap="auto" w:hAnchor="text" w:x="9504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19.004,02</w:t>
      </w:r>
    </w:p>
    <w:p w:rsidR="00A46605" w:rsidRDefault="00A46605" w:rsidP="00A46605">
      <w:pPr>
        <w:framePr w:w="1611" w:wrap="auto" w:hAnchor="text" w:x="9504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18.301,80</w:t>
      </w:r>
    </w:p>
    <w:p w:rsidR="00A46605" w:rsidRDefault="00A46605" w:rsidP="00A46605">
      <w:pPr>
        <w:framePr w:w="1611" w:wrap="auto" w:hAnchor="text" w:x="9504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17.599,56</w:t>
      </w:r>
    </w:p>
    <w:p w:rsidR="00A46605" w:rsidRDefault="00A46605" w:rsidP="00A46605">
      <w:pPr>
        <w:framePr w:w="1611" w:wrap="auto" w:hAnchor="text" w:x="9504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16.897,34</w:t>
      </w:r>
    </w:p>
    <w:p w:rsidR="00A46605" w:rsidRDefault="00A46605" w:rsidP="00A46605">
      <w:pPr>
        <w:framePr w:w="1611" w:wrap="auto" w:hAnchor="text" w:x="9504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16.195,09</w:t>
      </w:r>
    </w:p>
    <w:p w:rsidR="00A46605" w:rsidRDefault="00A46605" w:rsidP="00A46605">
      <w:pPr>
        <w:framePr w:w="1611" w:wrap="auto" w:hAnchor="text" w:x="9504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15.703,56</w:t>
      </w:r>
    </w:p>
    <w:p w:rsidR="00A46605" w:rsidRDefault="00A46605" w:rsidP="00A46605">
      <w:pPr>
        <w:framePr w:w="1611" w:wrap="auto" w:hAnchor="text" w:x="9504" w:y="7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15.141,76</w:t>
      </w:r>
    </w:p>
    <w:p w:rsidR="00A46605" w:rsidRDefault="00A46605" w:rsidP="00A46605">
      <w:pPr>
        <w:framePr w:w="1611" w:wrap="auto" w:hAnchor="text" w:x="9504" w:y="7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14.579,97</w:t>
      </w:r>
    </w:p>
    <w:p w:rsidR="00A46605" w:rsidRDefault="00A46605" w:rsidP="00A46605">
      <w:pPr>
        <w:framePr w:w="1611" w:wrap="auto" w:hAnchor="text" w:x="9504" w:y="7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14.088,42</w:t>
      </w:r>
    </w:p>
    <w:p w:rsidR="00A46605" w:rsidRDefault="00A46605" w:rsidP="00A46605">
      <w:pPr>
        <w:framePr w:w="1611" w:wrap="auto" w:hAnchor="text" w:x="9504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13.667,08</w:t>
      </w:r>
    </w:p>
    <w:p w:rsidR="00A46605" w:rsidRDefault="00A46605" w:rsidP="00A46605">
      <w:pPr>
        <w:framePr w:w="1611" w:wrap="auto" w:hAnchor="text" w:x="9504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13.245,75</w:t>
      </w:r>
    </w:p>
    <w:p w:rsidR="00A46605" w:rsidRDefault="00A46605" w:rsidP="00A46605">
      <w:pPr>
        <w:framePr w:w="8210" w:wrap="auto" w:hAnchor="text" w:x="1622" w:y="9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TABLA SALARIAL DESDE EL 1 DE JUNIO DE 2015 HASTA EL 31 DE DICIEMBRE DE 2015</w:t>
      </w:r>
    </w:p>
    <w:p w:rsidR="00A46605" w:rsidRDefault="00A46605" w:rsidP="00A46605">
      <w:pPr>
        <w:framePr w:w="1410" w:wrap="auto" w:hAnchor="text" w:x="1741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Nivel</w:t>
      </w:r>
    </w:p>
    <w:p w:rsidR="00A46605" w:rsidRDefault="00A46605" w:rsidP="00A46605">
      <w:pPr>
        <w:framePr w:w="1410" w:wrap="auto" w:hAnchor="text" w:x="1741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salarial</w:t>
      </w:r>
    </w:p>
    <w:p w:rsidR="00A46605" w:rsidRDefault="00A46605" w:rsidP="00A46605">
      <w:pPr>
        <w:framePr w:w="832" w:wrap="auto" w:hAnchor="text" w:x="1512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</w:t>
      </w:r>
    </w:p>
    <w:p w:rsidR="00A46605" w:rsidRDefault="00A46605" w:rsidP="00A46605">
      <w:pPr>
        <w:framePr w:w="832" w:wrap="auto" w:hAnchor="text" w:x="1512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</w:t>
      </w:r>
    </w:p>
    <w:p w:rsidR="00A46605" w:rsidRDefault="00A46605" w:rsidP="00A46605">
      <w:pPr>
        <w:framePr w:w="832" w:wrap="auto" w:hAnchor="text" w:x="1512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A46605" w:rsidRDefault="00A46605" w:rsidP="00A46605">
      <w:pPr>
        <w:framePr w:w="832" w:wrap="auto" w:hAnchor="text" w:x="1512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512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832" w:wrap="auto" w:hAnchor="text" w:x="1512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832" w:wrap="auto" w:hAnchor="text" w:x="1512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832" w:wrap="auto" w:hAnchor="text" w:x="1512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1388" w:wrap="auto" w:hAnchor="text" w:x="3042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Salario</w:t>
      </w:r>
    </w:p>
    <w:p w:rsidR="00A46605" w:rsidRDefault="00A46605" w:rsidP="00A46605">
      <w:pPr>
        <w:framePr w:w="1388" w:wrap="auto" w:hAnchor="text" w:x="3042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base</w:t>
      </w:r>
    </w:p>
    <w:p w:rsidR="00A46605" w:rsidRDefault="00A46605" w:rsidP="00A46605">
      <w:pPr>
        <w:framePr w:w="1611" w:wrap="auto" w:hAnchor="text" w:x="3059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21.908,94</w:t>
      </w:r>
    </w:p>
    <w:p w:rsidR="00A46605" w:rsidRDefault="00A46605" w:rsidP="00A46605">
      <w:pPr>
        <w:framePr w:w="1611" w:wrap="auto" w:hAnchor="text" w:x="3059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17.414,81</w:t>
      </w:r>
    </w:p>
    <w:p w:rsidR="00A46605" w:rsidRDefault="00A46605" w:rsidP="00A46605">
      <w:pPr>
        <w:framePr w:w="1611" w:wrap="auto" w:hAnchor="text" w:x="3059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16.853,05</w:t>
      </w:r>
    </w:p>
    <w:p w:rsidR="00A46605" w:rsidRDefault="00A46605" w:rsidP="00A46605">
      <w:pPr>
        <w:framePr w:w="1611" w:wrap="auto" w:hAnchor="text" w:x="3059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15.729,49</w:t>
      </w:r>
    </w:p>
    <w:p w:rsidR="00A46605" w:rsidRDefault="00A46605" w:rsidP="00A46605">
      <w:pPr>
        <w:framePr w:w="1611" w:wrap="auto" w:hAnchor="text" w:x="3059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14.605,97</w:t>
      </w:r>
    </w:p>
    <w:p w:rsidR="00A46605" w:rsidRDefault="00A46605" w:rsidP="00A46605">
      <w:pPr>
        <w:framePr w:w="1611" w:wrap="auto" w:hAnchor="text" w:x="3059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13.482,43</w:t>
      </w:r>
    </w:p>
    <w:p w:rsidR="00A46605" w:rsidRDefault="00A46605" w:rsidP="00A46605">
      <w:pPr>
        <w:framePr w:w="1611" w:wrap="auto" w:hAnchor="text" w:x="3059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12.920,67</w:t>
      </w:r>
    </w:p>
    <w:p w:rsidR="00A46605" w:rsidRDefault="00A46605" w:rsidP="00A46605">
      <w:pPr>
        <w:framePr w:w="1611" w:wrap="auto" w:hAnchor="text" w:x="3059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12.358,89</w:t>
      </w:r>
    </w:p>
    <w:p w:rsidR="00A46605" w:rsidRDefault="00A46605" w:rsidP="00A46605">
      <w:pPr>
        <w:framePr w:w="1377" w:wrap="auto" w:hAnchor="text" w:x="4336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377" w:wrap="auto" w:hAnchor="text" w:x="4336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verano</w:t>
      </w:r>
    </w:p>
    <w:p w:rsidR="00A46605" w:rsidRDefault="00A46605" w:rsidP="00A46605">
      <w:pPr>
        <w:framePr w:w="1499" w:wrap="auto" w:hAnchor="text" w:x="4460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1.800,73</w:t>
      </w:r>
    </w:p>
    <w:p w:rsidR="00A46605" w:rsidRDefault="00A46605" w:rsidP="00A46605">
      <w:pPr>
        <w:framePr w:w="1499" w:wrap="auto" w:hAnchor="text" w:x="4460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1.431,36</w:t>
      </w:r>
    </w:p>
    <w:p w:rsidR="00A46605" w:rsidRDefault="00A46605" w:rsidP="00A46605">
      <w:pPr>
        <w:framePr w:w="1499" w:wrap="auto" w:hAnchor="text" w:x="4460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1.385,18</w:t>
      </w:r>
    </w:p>
    <w:p w:rsidR="00A46605" w:rsidRDefault="00A46605" w:rsidP="00A46605">
      <w:pPr>
        <w:framePr w:w="1499" w:wrap="auto" w:hAnchor="text" w:x="4460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1.292,83</w:t>
      </w:r>
    </w:p>
    <w:p w:rsidR="00A46605" w:rsidRDefault="00A46605" w:rsidP="00A46605">
      <w:pPr>
        <w:framePr w:w="1499" w:wrap="auto" w:hAnchor="text" w:x="4460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1.200,49</w:t>
      </w:r>
    </w:p>
    <w:p w:rsidR="00A46605" w:rsidRDefault="00A46605" w:rsidP="00A46605">
      <w:pPr>
        <w:framePr w:w="1499" w:wrap="auto" w:hAnchor="text" w:x="4460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1.108,15</w:t>
      </w:r>
    </w:p>
    <w:p w:rsidR="00A46605" w:rsidRDefault="00A46605" w:rsidP="00A46605">
      <w:pPr>
        <w:framePr w:w="1499" w:wrap="auto" w:hAnchor="text" w:x="4460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1.061,97</w:t>
      </w:r>
    </w:p>
    <w:p w:rsidR="00A46605" w:rsidRDefault="00A46605" w:rsidP="00A46605">
      <w:pPr>
        <w:framePr w:w="1499" w:wrap="auto" w:hAnchor="text" w:x="4460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1.015,80</w:t>
      </w:r>
    </w:p>
    <w:p w:rsidR="00A46605" w:rsidRDefault="00A46605" w:rsidP="00A46605">
      <w:pPr>
        <w:framePr w:w="1499" w:wrap="auto" w:hAnchor="text" w:x="5564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499" w:wrap="auto" w:hAnchor="text" w:x="5564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Navidad</w:t>
      </w:r>
    </w:p>
    <w:p w:rsidR="00A46605" w:rsidRDefault="00A46605" w:rsidP="00A46605">
      <w:pPr>
        <w:framePr w:w="1499" w:wrap="auto" w:hAnchor="text" w:x="5749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1.800,73</w:t>
      </w:r>
    </w:p>
    <w:p w:rsidR="00A46605" w:rsidRDefault="00A46605" w:rsidP="00A46605">
      <w:pPr>
        <w:framePr w:w="1499" w:wrap="auto" w:hAnchor="text" w:x="5749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1.431,36</w:t>
      </w:r>
    </w:p>
    <w:p w:rsidR="00A46605" w:rsidRDefault="00A46605" w:rsidP="00A46605">
      <w:pPr>
        <w:framePr w:w="1499" w:wrap="auto" w:hAnchor="text" w:x="5749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1.385,18</w:t>
      </w:r>
    </w:p>
    <w:p w:rsidR="00A46605" w:rsidRDefault="00A46605" w:rsidP="00A46605">
      <w:pPr>
        <w:framePr w:w="1499" w:wrap="auto" w:hAnchor="text" w:x="5749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1.292,83</w:t>
      </w:r>
    </w:p>
    <w:p w:rsidR="00A46605" w:rsidRDefault="00A46605" w:rsidP="00A46605">
      <w:pPr>
        <w:framePr w:w="1499" w:wrap="auto" w:hAnchor="text" w:x="5749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1.200,49</w:t>
      </w:r>
    </w:p>
    <w:p w:rsidR="00A46605" w:rsidRDefault="00A46605" w:rsidP="00A46605">
      <w:pPr>
        <w:framePr w:w="1499" w:wrap="auto" w:hAnchor="text" w:x="5749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1.108,15</w:t>
      </w:r>
    </w:p>
    <w:p w:rsidR="00A46605" w:rsidRDefault="00A46605" w:rsidP="00A46605">
      <w:pPr>
        <w:framePr w:w="1499" w:wrap="auto" w:hAnchor="text" w:x="5749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1.061,97</w:t>
      </w:r>
    </w:p>
    <w:p w:rsidR="00A46605" w:rsidRDefault="00A46605" w:rsidP="00A46605">
      <w:pPr>
        <w:framePr w:w="1499" w:wrap="auto" w:hAnchor="text" w:x="5749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1.015,80</w:t>
      </w:r>
    </w:p>
    <w:p w:rsidR="00A46605" w:rsidRDefault="00A46605" w:rsidP="00A46605">
      <w:pPr>
        <w:framePr w:w="3044" w:wrap="auto" w:hAnchor="text" w:x="6747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PagaComplemen</w:t>
      </w:r>
      <w:proofErr w:type="spellEnd"/>
    </w:p>
    <w:p w:rsidR="00A46605" w:rsidRDefault="00A46605" w:rsidP="00A46605">
      <w:pPr>
        <w:framePr w:w="3044" w:wrap="auto" w:hAnchor="text" w:x="6747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beneficiosto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lineal</w:t>
      </w:r>
    </w:p>
    <w:p w:rsidR="00A46605" w:rsidRDefault="00A46605" w:rsidP="00A46605">
      <w:pPr>
        <w:framePr w:w="1499" w:wrap="auto" w:hAnchor="text" w:x="7038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2.040,83</w:t>
      </w:r>
    </w:p>
    <w:p w:rsidR="00A46605" w:rsidRDefault="00A46605" w:rsidP="00A46605">
      <w:pPr>
        <w:framePr w:w="1499" w:wrap="auto" w:hAnchor="text" w:x="7038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1.622,21</w:t>
      </w:r>
    </w:p>
    <w:p w:rsidR="00A46605" w:rsidRDefault="00A46605" w:rsidP="00A46605">
      <w:pPr>
        <w:framePr w:w="1499" w:wrap="auto" w:hAnchor="text" w:x="7038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1.569,87</w:t>
      </w:r>
    </w:p>
    <w:p w:rsidR="00A46605" w:rsidRDefault="00A46605" w:rsidP="00A46605">
      <w:pPr>
        <w:framePr w:w="1499" w:wrap="auto" w:hAnchor="text" w:x="7038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1.465,21</w:t>
      </w:r>
    </w:p>
    <w:p w:rsidR="00A46605" w:rsidRDefault="00A46605" w:rsidP="00A46605">
      <w:pPr>
        <w:framePr w:w="1499" w:wrap="auto" w:hAnchor="text" w:x="7038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1.360,55</w:t>
      </w:r>
    </w:p>
    <w:p w:rsidR="00A46605" w:rsidRDefault="00A46605" w:rsidP="00A46605">
      <w:pPr>
        <w:framePr w:w="1499" w:wrap="auto" w:hAnchor="text" w:x="7038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1.255,90</w:t>
      </w:r>
    </w:p>
    <w:p w:rsidR="00A46605" w:rsidRDefault="00A46605" w:rsidP="00A46605">
      <w:pPr>
        <w:framePr w:w="1499" w:wrap="auto" w:hAnchor="text" w:x="7038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1.203,57</w:t>
      </w:r>
    </w:p>
    <w:p w:rsidR="00A46605" w:rsidRDefault="00A46605" w:rsidP="00A46605">
      <w:pPr>
        <w:framePr w:w="1499" w:wrap="auto" w:hAnchor="text" w:x="7038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1.151,24</w:t>
      </w:r>
    </w:p>
    <w:p w:rsidR="00A46605" w:rsidRDefault="00A46605" w:rsidP="00A46605">
      <w:pPr>
        <w:framePr w:w="1499" w:wrap="auto" w:hAnchor="text" w:x="8327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766" w:wrap="auto" w:hAnchor="text" w:x="9298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Total bruto</w:t>
      </w:r>
    </w:p>
    <w:p w:rsidR="00A46605" w:rsidRDefault="00A46605" w:rsidP="00A46605">
      <w:pPr>
        <w:framePr w:w="1766" w:wrap="auto" w:hAnchor="text" w:x="9298" w:y="10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año</w:t>
      </w:r>
    </w:p>
    <w:p w:rsidR="00A46605" w:rsidRDefault="00A46605" w:rsidP="00A46605">
      <w:pPr>
        <w:framePr w:w="1611" w:wrap="auto" w:hAnchor="text" w:x="9504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31.833,98</w:t>
      </w:r>
    </w:p>
    <w:p w:rsidR="00A46605" w:rsidRDefault="00A46605" w:rsidP="00A46605">
      <w:pPr>
        <w:framePr w:w="1611" w:wrap="auto" w:hAnchor="text" w:x="9504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26.182,48</w:t>
      </w:r>
    </w:p>
    <w:p w:rsidR="00A46605" w:rsidRDefault="00A46605" w:rsidP="00A46605">
      <w:pPr>
        <w:framePr w:w="1611" w:wrap="auto" w:hAnchor="text" w:x="9504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25.476,03</w:t>
      </w:r>
    </w:p>
    <w:p w:rsidR="00A46605" w:rsidRDefault="00A46605" w:rsidP="00A46605">
      <w:pPr>
        <w:framePr w:w="1611" w:wrap="auto" w:hAnchor="text" w:x="9504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24.063,12</w:t>
      </w:r>
    </w:p>
    <w:p w:rsidR="00A46605" w:rsidRDefault="00A46605" w:rsidP="00A46605">
      <w:pPr>
        <w:framePr w:w="1611" w:wrap="auto" w:hAnchor="text" w:x="9504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22.650,26</w:t>
      </w:r>
    </w:p>
    <w:p w:rsidR="00A46605" w:rsidRDefault="00A46605" w:rsidP="00A46605">
      <w:pPr>
        <w:framePr w:w="1611" w:wrap="auto" w:hAnchor="text" w:x="9504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21.237,38</w:t>
      </w:r>
    </w:p>
    <w:p w:rsidR="00A46605" w:rsidRDefault="00A46605" w:rsidP="00A46605">
      <w:pPr>
        <w:framePr w:w="1611" w:wrap="auto" w:hAnchor="text" w:x="9504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20.530,94</w:t>
      </w:r>
    </w:p>
    <w:p w:rsidR="00A46605" w:rsidRDefault="00A46605" w:rsidP="00A46605">
      <w:pPr>
        <w:framePr w:w="1611" w:wrap="auto" w:hAnchor="text" w:x="9504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19.824,48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56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832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9</w:t>
      </w:r>
    </w:p>
    <w:p w:rsidR="00A46605" w:rsidRDefault="00A46605" w:rsidP="00A46605">
      <w:pPr>
        <w:framePr w:w="943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512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943" w:wrap="auto" w:hAnchor="text" w:x="151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</w:t>
      </w:r>
    </w:p>
    <w:p w:rsidR="00A46605" w:rsidRDefault="00A46605" w:rsidP="00A46605">
      <w:pPr>
        <w:framePr w:w="943" w:wrap="auto" w:hAnchor="text" w:x="151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512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</w:t>
      </w:r>
    </w:p>
    <w:p w:rsidR="00A46605" w:rsidRDefault="00A46605" w:rsidP="00A46605">
      <w:pPr>
        <w:framePr w:w="943" w:wrap="auto" w:hAnchor="text" w:x="151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943" w:wrap="auto" w:hAnchor="text" w:x="1512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512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1611" w:wrap="auto" w:hAnchor="text" w:x="3059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11.797,13</w:t>
      </w:r>
    </w:p>
    <w:p w:rsidR="00A46605" w:rsidRDefault="00A46605" w:rsidP="00A46605">
      <w:pPr>
        <w:framePr w:w="1611" w:wrap="auto" w:hAnchor="text" w:x="3059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11.235,36</w:t>
      </w:r>
    </w:p>
    <w:p w:rsidR="00A46605" w:rsidRDefault="00A46605" w:rsidP="00A46605">
      <w:pPr>
        <w:framePr w:w="1611" w:wrap="auto" w:hAnchor="text" w:x="3059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10.673,59</w:t>
      </w:r>
    </w:p>
    <w:p w:rsidR="00A46605" w:rsidRDefault="00A46605" w:rsidP="00A46605">
      <w:pPr>
        <w:framePr w:w="1611" w:wrap="auto" w:hAnchor="text" w:x="3059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10.111,83</w:t>
      </w:r>
    </w:p>
    <w:p w:rsidR="00A46605" w:rsidRDefault="00A46605" w:rsidP="00A46605">
      <w:pPr>
        <w:framePr w:w="1499" w:wrap="auto" w:hAnchor="text" w:x="3171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9.550,05</w:t>
      </w:r>
    </w:p>
    <w:p w:rsidR="00A46605" w:rsidRDefault="00A46605" w:rsidP="00A46605">
      <w:pPr>
        <w:framePr w:w="1499" w:wrap="auto" w:hAnchor="text" w:x="3171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9.156,82</w:t>
      </w:r>
    </w:p>
    <w:p w:rsidR="00A46605" w:rsidRDefault="00A46605" w:rsidP="00A46605">
      <w:pPr>
        <w:framePr w:w="1499" w:wrap="auto" w:hAnchor="text" w:x="3171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8.707,40</w:t>
      </w:r>
    </w:p>
    <w:p w:rsidR="00A46605" w:rsidRDefault="00A46605" w:rsidP="00A46605">
      <w:pPr>
        <w:framePr w:w="1499" w:wrap="auto" w:hAnchor="text" w:x="3171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8.257,98</w:t>
      </w:r>
    </w:p>
    <w:p w:rsidR="00A46605" w:rsidRDefault="00A46605" w:rsidP="00A46605">
      <w:pPr>
        <w:framePr w:w="1499" w:wrap="auto" w:hAnchor="text" w:x="3171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7.864,76</w:t>
      </w:r>
    </w:p>
    <w:p w:rsidR="00A46605" w:rsidRDefault="00A46605" w:rsidP="00A46605">
      <w:pPr>
        <w:framePr w:w="1499" w:wrap="auto" w:hAnchor="text" w:x="3171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7.527,70</w:t>
      </w:r>
    </w:p>
    <w:p w:rsidR="00A46605" w:rsidRDefault="00A46605" w:rsidP="00A46605">
      <w:pPr>
        <w:framePr w:w="1499" w:wrap="auto" w:hAnchor="text" w:x="3171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7.190,63</w:t>
      </w:r>
    </w:p>
    <w:p w:rsidR="00A46605" w:rsidRDefault="00A46605" w:rsidP="00A46605">
      <w:pPr>
        <w:framePr w:w="1332" w:wrap="auto" w:hAnchor="text" w:x="462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969,62</w:t>
      </w:r>
    </w:p>
    <w:p w:rsidR="00A46605" w:rsidRDefault="00A46605" w:rsidP="00A46605">
      <w:pPr>
        <w:framePr w:w="1332" w:wrap="auto" w:hAnchor="text" w:x="4627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923,46</w:t>
      </w:r>
    </w:p>
    <w:p w:rsidR="00A46605" w:rsidRDefault="00A46605" w:rsidP="00A46605">
      <w:pPr>
        <w:framePr w:w="1332" w:wrap="auto" w:hAnchor="text" w:x="4627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877,28</w:t>
      </w:r>
    </w:p>
    <w:p w:rsidR="00A46605" w:rsidRDefault="00A46605" w:rsidP="00A46605">
      <w:pPr>
        <w:framePr w:w="1332" w:wrap="auto" w:hAnchor="text" w:x="4627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831,11</w:t>
      </w:r>
    </w:p>
    <w:p w:rsidR="00A46605" w:rsidRDefault="00A46605" w:rsidP="00A46605">
      <w:pPr>
        <w:framePr w:w="1332" w:wrap="auto" w:hAnchor="text" w:x="4627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784,93</w:t>
      </w:r>
    </w:p>
    <w:p w:rsidR="00A46605" w:rsidRDefault="00A46605" w:rsidP="00A46605">
      <w:pPr>
        <w:framePr w:w="1332" w:wrap="auto" w:hAnchor="text" w:x="46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752,62</w:t>
      </w:r>
    </w:p>
    <w:p w:rsidR="00A46605" w:rsidRDefault="00A46605" w:rsidP="00A46605">
      <w:pPr>
        <w:framePr w:w="1332" w:wrap="auto" w:hAnchor="text" w:x="462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715,68</w:t>
      </w:r>
    </w:p>
    <w:p w:rsidR="00A46605" w:rsidRDefault="00A46605" w:rsidP="00A46605">
      <w:pPr>
        <w:framePr w:w="1332" w:wrap="auto" w:hAnchor="text" w:x="4627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678,74</w:t>
      </w:r>
    </w:p>
    <w:p w:rsidR="00A46605" w:rsidRDefault="00A46605" w:rsidP="00A46605">
      <w:pPr>
        <w:framePr w:w="1332" w:wrap="auto" w:hAnchor="text" w:x="4627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646,42</w:t>
      </w:r>
    </w:p>
    <w:p w:rsidR="00A46605" w:rsidRDefault="00A46605" w:rsidP="00A46605">
      <w:pPr>
        <w:framePr w:w="1332" w:wrap="auto" w:hAnchor="text" w:x="4627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618,71</w:t>
      </w:r>
    </w:p>
    <w:p w:rsidR="00A46605" w:rsidRDefault="00A46605" w:rsidP="00A46605">
      <w:pPr>
        <w:framePr w:w="1332" w:wrap="auto" w:hAnchor="text" w:x="4627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591,01</w:t>
      </w:r>
    </w:p>
    <w:p w:rsidR="00A46605" w:rsidRDefault="00A46605" w:rsidP="00A46605">
      <w:pPr>
        <w:framePr w:w="1332" w:wrap="auto" w:hAnchor="text" w:x="5916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969,62</w:t>
      </w:r>
    </w:p>
    <w:p w:rsidR="00A46605" w:rsidRDefault="00A46605" w:rsidP="00A46605">
      <w:pPr>
        <w:framePr w:w="1332" w:wrap="auto" w:hAnchor="text" w:x="5916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923,46</w:t>
      </w:r>
    </w:p>
    <w:p w:rsidR="00A46605" w:rsidRDefault="00A46605" w:rsidP="00A46605">
      <w:pPr>
        <w:framePr w:w="1332" w:wrap="auto" w:hAnchor="text" w:x="5916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877,28</w:t>
      </w:r>
    </w:p>
    <w:p w:rsidR="00A46605" w:rsidRDefault="00A46605" w:rsidP="00A46605">
      <w:pPr>
        <w:framePr w:w="1332" w:wrap="auto" w:hAnchor="text" w:x="5916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831,11</w:t>
      </w:r>
    </w:p>
    <w:p w:rsidR="00A46605" w:rsidRDefault="00A46605" w:rsidP="00A46605">
      <w:pPr>
        <w:framePr w:w="1332" w:wrap="auto" w:hAnchor="text" w:x="5916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784,93</w:t>
      </w:r>
    </w:p>
    <w:p w:rsidR="00A46605" w:rsidRDefault="00A46605" w:rsidP="00A46605">
      <w:pPr>
        <w:framePr w:w="1332" w:wrap="auto" w:hAnchor="text" w:x="5916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752,62</w:t>
      </w:r>
    </w:p>
    <w:p w:rsidR="00A46605" w:rsidRDefault="00A46605" w:rsidP="00A46605">
      <w:pPr>
        <w:framePr w:w="1332" w:wrap="auto" w:hAnchor="text" w:x="5916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715,68</w:t>
      </w:r>
    </w:p>
    <w:p w:rsidR="00A46605" w:rsidRDefault="00A46605" w:rsidP="00A46605">
      <w:pPr>
        <w:framePr w:w="1332" w:wrap="auto" w:hAnchor="text" w:x="5916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678,74</w:t>
      </w:r>
    </w:p>
    <w:p w:rsidR="00A46605" w:rsidRDefault="00A46605" w:rsidP="00A46605">
      <w:pPr>
        <w:framePr w:w="1332" w:wrap="auto" w:hAnchor="text" w:x="5916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646,42</w:t>
      </w:r>
    </w:p>
    <w:p w:rsidR="00A46605" w:rsidRDefault="00A46605" w:rsidP="00A46605">
      <w:pPr>
        <w:framePr w:w="1332" w:wrap="auto" w:hAnchor="text" w:x="5916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618,71</w:t>
      </w:r>
    </w:p>
    <w:p w:rsidR="00A46605" w:rsidRDefault="00A46605" w:rsidP="00A46605">
      <w:pPr>
        <w:framePr w:w="1332" w:wrap="auto" w:hAnchor="text" w:x="5916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591,01</w:t>
      </w:r>
    </w:p>
    <w:p w:rsidR="00A46605" w:rsidRDefault="00A46605" w:rsidP="00A46605">
      <w:pPr>
        <w:framePr w:w="1499" w:wrap="auto" w:hAnchor="text" w:x="7038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1.098,91</w:t>
      </w:r>
    </w:p>
    <w:p w:rsidR="00A46605" w:rsidRDefault="00A46605" w:rsidP="00A46605">
      <w:pPr>
        <w:framePr w:w="1499" w:wrap="auto" w:hAnchor="text" w:x="7038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1.046,58</w:t>
      </w:r>
    </w:p>
    <w:p w:rsidR="00A46605" w:rsidRDefault="00A46605" w:rsidP="00A46605">
      <w:pPr>
        <w:framePr w:w="1332" w:wrap="auto" w:hAnchor="text" w:x="7205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994,25</w:t>
      </w:r>
    </w:p>
    <w:p w:rsidR="00A46605" w:rsidRDefault="00A46605" w:rsidP="00A46605">
      <w:pPr>
        <w:framePr w:w="1332" w:wrap="auto" w:hAnchor="text" w:x="7205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941,93</w:t>
      </w:r>
    </w:p>
    <w:p w:rsidR="00A46605" w:rsidRDefault="00A46605" w:rsidP="00A46605">
      <w:pPr>
        <w:framePr w:w="1332" w:wrap="auto" w:hAnchor="text" w:x="7205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889,60</w:t>
      </w:r>
    </w:p>
    <w:p w:rsidR="00A46605" w:rsidRDefault="00A46605" w:rsidP="00A46605">
      <w:pPr>
        <w:framePr w:w="1332" w:wrap="auto" w:hAnchor="text" w:x="7205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852,97</w:t>
      </w:r>
    </w:p>
    <w:p w:rsidR="00A46605" w:rsidRDefault="00A46605" w:rsidP="00A46605">
      <w:pPr>
        <w:framePr w:w="1332" w:wrap="auto" w:hAnchor="text" w:x="7205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811,10</w:t>
      </w:r>
    </w:p>
    <w:p w:rsidR="00A46605" w:rsidRDefault="00A46605" w:rsidP="00A46605">
      <w:pPr>
        <w:framePr w:w="1332" w:wrap="auto" w:hAnchor="text" w:x="7205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769,24</w:t>
      </w:r>
    </w:p>
    <w:p w:rsidR="00A46605" w:rsidRDefault="00A46605" w:rsidP="00A46605">
      <w:pPr>
        <w:framePr w:w="1332" w:wrap="auto" w:hAnchor="text" w:x="7205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732,61</w:t>
      </w:r>
    </w:p>
    <w:p w:rsidR="00A46605" w:rsidRDefault="00A46605" w:rsidP="00A46605">
      <w:pPr>
        <w:framePr w:w="1332" w:wrap="auto" w:hAnchor="text" w:x="7205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701,21</w:t>
      </w:r>
    </w:p>
    <w:p w:rsidR="00A46605" w:rsidRDefault="00A46605" w:rsidP="00A46605">
      <w:pPr>
        <w:framePr w:w="1332" w:wrap="auto" w:hAnchor="text" w:x="7205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669,81</w:t>
      </w:r>
    </w:p>
    <w:p w:rsidR="00A46605" w:rsidRDefault="00A46605" w:rsidP="00A46605">
      <w:pPr>
        <w:framePr w:w="1499" w:wrap="auto" w:hAnchor="text" w:x="832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499" w:wrap="auto" w:hAnchor="text" w:x="8327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4.282,75</w:t>
      </w:r>
    </w:p>
    <w:p w:rsidR="00A46605" w:rsidRDefault="00A46605" w:rsidP="00A46605">
      <w:pPr>
        <w:framePr w:w="1611" w:wrap="auto" w:hAnchor="text" w:x="950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19.118,04</w:t>
      </w:r>
    </w:p>
    <w:p w:rsidR="00A46605" w:rsidRDefault="00A46605" w:rsidP="00A46605">
      <w:pPr>
        <w:framePr w:w="1611" w:wrap="auto" w:hAnchor="text" w:x="950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18.411,61</w:t>
      </w:r>
    </w:p>
    <w:p w:rsidR="00A46605" w:rsidRDefault="00A46605" w:rsidP="00A46605">
      <w:pPr>
        <w:framePr w:w="1611" w:wrap="auto" w:hAnchor="text" w:x="9504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17.705,16</w:t>
      </w:r>
    </w:p>
    <w:p w:rsidR="00A46605" w:rsidRDefault="00A46605" w:rsidP="00A46605">
      <w:pPr>
        <w:framePr w:w="1611" w:wrap="auto" w:hAnchor="text" w:x="9504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16.998,72</w:t>
      </w:r>
    </w:p>
    <w:p w:rsidR="00A46605" w:rsidRDefault="00A46605" w:rsidP="00A46605">
      <w:pPr>
        <w:framePr w:w="1611" w:wrap="auto" w:hAnchor="text" w:x="9504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16.292,26</w:t>
      </w:r>
    </w:p>
    <w:p w:rsidR="00A46605" w:rsidRDefault="00A46605" w:rsidP="00A46605">
      <w:pPr>
        <w:framePr w:w="1611" w:wrap="auto" w:hAnchor="text" w:x="9504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15.797,78</w:t>
      </w:r>
    </w:p>
    <w:p w:rsidR="00A46605" w:rsidRDefault="00A46605" w:rsidP="00A46605">
      <w:pPr>
        <w:framePr w:w="1611" w:wrap="auto" w:hAnchor="text" w:x="9504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15.232,61</w:t>
      </w:r>
    </w:p>
    <w:p w:rsidR="00A46605" w:rsidRDefault="00A46605" w:rsidP="00A46605">
      <w:pPr>
        <w:framePr w:w="1611" w:wrap="auto" w:hAnchor="text" w:x="9504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14.667,45</w:t>
      </w:r>
    </w:p>
    <w:p w:rsidR="00A46605" w:rsidRDefault="00A46605" w:rsidP="00A46605">
      <w:pPr>
        <w:framePr w:w="1611" w:wrap="auto" w:hAnchor="text" w:x="9504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14.172,95</w:t>
      </w:r>
    </w:p>
    <w:p w:rsidR="00A46605" w:rsidRDefault="00A46605" w:rsidP="00A46605">
      <w:pPr>
        <w:framePr w:w="1611" w:wrap="auto" w:hAnchor="text" w:x="9504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13.749,08</w:t>
      </w:r>
    </w:p>
    <w:p w:rsidR="00A46605" w:rsidRDefault="00A46605" w:rsidP="00A46605">
      <w:pPr>
        <w:framePr w:w="1611" w:wrap="auto" w:hAnchor="text" w:x="9504" w:y="6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13.325,22</w:t>
      </w:r>
    </w:p>
    <w:p w:rsidR="00A46605" w:rsidRDefault="00A46605" w:rsidP="00A46605">
      <w:pPr>
        <w:framePr w:w="8310" w:wrap="auto" w:hAnchor="text" w:x="1622" w:y="7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TABLA SALARIAL DESDE EL 1 DE ENERO DE 2016 HASTA EL 31 DE DICIEMBRE DE 2016</w:t>
      </w:r>
    </w:p>
    <w:p w:rsidR="00A46605" w:rsidRDefault="00A46605" w:rsidP="00A46605">
      <w:pPr>
        <w:framePr w:w="1410" w:wrap="auto" w:hAnchor="text" w:x="1741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Nivel</w:t>
      </w:r>
    </w:p>
    <w:p w:rsidR="00A46605" w:rsidRDefault="00A46605" w:rsidP="00A46605">
      <w:pPr>
        <w:framePr w:w="1410" w:wrap="auto" w:hAnchor="text" w:x="1741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salarial</w:t>
      </w:r>
    </w:p>
    <w:p w:rsidR="00A46605" w:rsidRDefault="00A46605" w:rsidP="00A46605">
      <w:pPr>
        <w:framePr w:w="832" w:wrap="auto" w:hAnchor="text" w:x="1512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</w:t>
      </w:r>
    </w:p>
    <w:p w:rsidR="00A46605" w:rsidRDefault="00A46605" w:rsidP="00A46605">
      <w:pPr>
        <w:framePr w:w="832" w:wrap="auto" w:hAnchor="text" w:x="1512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</w:t>
      </w:r>
    </w:p>
    <w:p w:rsidR="00A46605" w:rsidRDefault="00A46605" w:rsidP="00A46605">
      <w:pPr>
        <w:framePr w:w="832" w:wrap="auto" w:hAnchor="text" w:x="1512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</w:t>
      </w:r>
    </w:p>
    <w:p w:rsidR="00A46605" w:rsidRDefault="00A46605" w:rsidP="00A46605">
      <w:pPr>
        <w:framePr w:w="832" w:wrap="auto" w:hAnchor="text" w:x="151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</w:t>
      </w:r>
    </w:p>
    <w:p w:rsidR="00A46605" w:rsidRDefault="00A46605" w:rsidP="00A46605">
      <w:pPr>
        <w:framePr w:w="832" w:wrap="auto" w:hAnchor="text" w:x="1512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</w:t>
      </w:r>
    </w:p>
    <w:p w:rsidR="00A46605" w:rsidRDefault="00A46605" w:rsidP="00A46605">
      <w:pPr>
        <w:framePr w:w="832" w:wrap="auto" w:hAnchor="text" w:x="1512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</w:t>
      </w:r>
    </w:p>
    <w:p w:rsidR="00A46605" w:rsidRDefault="00A46605" w:rsidP="00A46605">
      <w:pPr>
        <w:framePr w:w="832" w:wrap="auto" w:hAnchor="text" w:x="1512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</w:t>
      </w:r>
    </w:p>
    <w:p w:rsidR="00A46605" w:rsidRDefault="00A46605" w:rsidP="00A46605">
      <w:pPr>
        <w:framePr w:w="832" w:wrap="auto" w:hAnchor="text" w:x="1512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</w:t>
      </w:r>
    </w:p>
    <w:p w:rsidR="00A46605" w:rsidRDefault="00A46605" w:rsidP="00A46605">
      <w:pPr>
        <w:framePr w:w="832" w:wrap="auto" w:hAnchor="text" w:x="1512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</w:t>
      </w:r>
    </w:p>
    <w:p w:rsidR="00A46605" w:rsidRDefault="00A46605" w:rsidP="00A46605">
      <w:pPr>
        <w:framePr w:w="943" w:wrap="auto" w:hAnchor="text" w:x="1512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</w:t>
      </w:r>
    </w:p>
    <w:p w:rsidR="00A46605" w:rsidRDefault="00A46605" w:rsidP="00A46605">
      <w:pPr>
        <w:framePr w:w="943" w:wrap="auto" w:hAnchor="text" w:x="1512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</w:t>
      </w:r>
    </w:p>
    <w:p w:rsidR="00A46605" w:rsidRDefault="00A46605" w:rsidP="00A46605">
      <w:pPr>
        <w:framePr w:w="943" w:wrap="auto" w:hAnchor="text" w:x="1512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</w:t>
      </w:r>
    </w:p>
    <w:p w:rsidR="00A46605" w:rsidRDefault="00A46605" w:rsidP="00A46605">
      <w:pPr>
        <w:framePr w:w="943" w:wrap="auto" w:hAnchor="text" w:x="1512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</w:t>
      </w:r>
    </w:p>
    <w:p w:rsidR="00A46605" w:rsidRDefault="00A46605" w:rsidP="00A46605">
      <w:pPr>
        <w:framePr w:w="1388" w:wrap="auto" w:hAnchor="text" w:x="3042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Salario</w:t>
      </w:r>
    </w:p>
    <w:p w:rsidR="00A46605" w:rsidRDefault="00A46605" w:rsidP="00A46605">
      <w:pPr>
        <w:framePr w:w="1388" w:wrap="auto" w:hAnchor="text" w:x="3042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base</w:t>
      </w:r>
    </w:p>
    <w:p w:rsidR="00A46605" w:rsidRDefault="00A46605" w:rsidP="00A46605">
      <w:pPr>
        <w:framePr w:w="1611" w:wrap="auto" w:hAnchor="text" w:x="3059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22.084,21</w:t>
      </w:r>
    </w:p>
    <w:p w:rsidR="00A46605" w:rsidRDefault="00A46605" w:rsidP="00A46605">
      <w:pPr>
        <w:framePr w:w="1611" w:wrap="auto" w:hAnchor="text" w:x="3059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17.554,12</w:t>
      </w:r>
    </w:p>
    <w:p w:rsidR="00A46605" w:rsidRDefault="00A46605" w:rsidP="00A46605">
      <w:pPr>
        <w:framePr w:w="1611" w:wrap="auto" w:hAnchor="text" w:x="3059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16.987,87</w:t>
      </w:r>
    </w:p>
    <w:p w:rsidR="00A46605" w:rsidRDefault="00A46605" w:rsidP="00A46605">
      <w:pPr>
        <w:framePr w:w="1611" w:wrap="auto" w:hAnchor="text" w:x="3059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15.855,33</w:t>
      </w:r>
    </w:p>
    <w:p w:rsidR="00A46605" w:rsidRDefault="00A46605" w:rsidP="00A46605">
      <w:pPr>
        <w:framePr w:w="1611" w:wrap="auto" w:hAnchor="text" w:x="3059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14.722,82</w:t>
      </w:r>
    </w:p>
    <w:p w:rsidR="00A46605" w:rsidRDefault="00A46605" w:rsidP="00A46605">
      <w:pPr>
        <w:framePr w:w="1611" w:wrap="auto" w:hAnchor="text" w:x="3059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13.590,29</w:t>
      </w:r>
    </w:p>
    <w:p w:rsidR="00A46605" w:rsidRDefault="00A46605" w:rsidP="00A46605">
      <w:pPr>
        <w:framePr w:w="1611" w:wrap="auto" w:hAnchor="text" w:x="3059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13.024,04</w:t>
      </w:r>
    </w:p>
    <w:p w:rsidR="00A46605" w:rsidRDefault="00A46605" w:rsidP="00A46605">
      <w:pPr>
        <w:framePr w:w="1611" w:wrap="auto" w:hAnchor="text" w:x="3059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12.457,76</w:t>
      </w:r>
    </w:p>
    <w:p w:rsidR="00A46605" w:rsidRDefault="00A46605" w:rsidP="00A46605">
      <w:pPr>
        <w:framePr w:w="1611" w:wrap="auto" w:hAnchor="text" w:x="3059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11.891,51</w:t>
      </w:r>
    </w:p>
    <w:p w:rsidR="00A46605" w:rsidRDefault="00A46605" w:rsidP="00A46605">
      <w:pPr>
        <w:framePr w:w="1611" w:wrap="auto" w:hAnchor="text" w:x="3059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11.325,24</w:t>
      </w:r>
    </w:p>
    <w:p w:rsidR="00A46605" w:rsidRDefault="00A46605" w:rsidP="00A46605">
      <w:pPr>
        <w:framePr w:w="1611" w:wrap="auto" w:hAnchor="text" w:x="3059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10.758,98</w:t>
      </w:r>
    </w:p>
    <w:p w:rsidR="00A46605" w:rsidRDefault="00A46605" w:rsidP="00A46605">
      <w:pPr>
        <w:framePr w:w="1611" w:wrap="auto" w:hAnchor="text" w:x="3059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10.192,72</w:t>
      </w:r>
    </w:p>
    <w:p w:rsidR="00A46605" w:rsidRDefault="00A46605" w:rsidP="00A46605">
      <w:pPr>
        <w:framePr w:w="1499" w:wrap="auto" w:hAnchor="text" w:x="3171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9.626,45</w:t>
      </w:r>
    </w:p>
    <w:p w:rsidR="00A46605" w:rsidRDefault="00A46605" w:rsidP="00A46605">
      <w:pPr>
        <w:framePr w:w="1377" w:wrap="auto" w:hAnchor="text" w:x="4336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377" w:wrap="auto" w:hAnchor="text" w:x="4336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verano</w:t>
      </w:r>
    </w:p>
    <w:p w:rsidR="00A46605" w:rsidRDefault="00A46605" w:rsidP="00A46605">
      <w:pPr>
        <w:framePr w:w="1499" w:wrap="auto" w:hAnchor="text" w:x="4460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1.815,14</w:t>
      </w:r>
    </w:p>
    <w:p w:rsidR="00A46605" w:rsidRDefault="00A46605" w:rsidP="00A46605">
      <w:pPr>
        <w:framePr w:w="1499" w:wrap="auto" w:hAnchor="text" w:x="4460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1.442,81</w:t>
      </w:r>
    </w:p>
    <w:p w:rsidR="00A46605" w:rsidRDefault="00A46605" w:rsidP="00A46605">
      <w:pPr>
        <w:framePr w:w="1499" w:wrap="auto" w:hAnchor="text" w:x="4460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1.396,26</w:t>
      </w:r>
    </w:p>
    <w:p w:rsidR="00A46605" w:rsidRDefault="00A46605" w:rsidP="00A46605">
      <w:pPr>
        <w:framePr w:w="1499" w:wrap="auto" w:hAnchor="text" w:x="4460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1.303,17</w:t>
      </w:r>
    </w:p>
    <w:p w:rsidR="00A46605" w:rsidRDefault="00A46605" w:rsidP="00A46605">
      <w:pPr>
        <w:framePr w:w="1499" w:wrap="auto" w:hAnchor="text" w:x="4460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1.210,09</w:t>
      </w:r>
    </w:p>
    <w:p w:rsidR="00A46605" w:rsidRDefault="00A46605" w:rsidP="00A46605">
      <w:pPr>
        <w:framePr w:w="1499" w:wrap="auto" w:hAnchor="text" w:x="4460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1.117,01</w:t>
      </w:r>
    </w:p>
    <w:p w:rsidR="00A46605" w:rsidRDefault="00A46605" w:rsidP="00A46605">
      <w:pPr>
        <w:framePr w:w="1499" w:wrap="auto" w:hAnchor="text" w:x="4460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1.070,47</w:t>
      </w:r>
    </w:p>
    <w:p w:rsidR="00A46605" w:rsidRDefault="00A46605" w:rsidP="00A46605">
      <w:pPr>
        <w:framePr w:w="1499" w:wrap="auto" w:hAnchor="text" w:x="4460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1.023,92</w:t>
      </w:r>
    </w:p>
    <w:p w:rsidR="00A46605" w:rsidRDefault="00A46605" w:rsidP="00A46605">
      <w:pPr>
        <w:framePr w:w="1332" w:wrap="auto" w:hAnchor="text" w:x="4627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977,38</w:t>
      </w:r>
    </w:p>
    <w:p w:rsidR="00A46605" w:rsidRDefault="00A46605" w:rsidP="00A46605">
      <w:pPr>
        <w:framePr w:w="1332" w:wrap="auto" w:hAnchor="text" w:x="4627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930,85</w:t>
      </w:r>
    </w:p>
    <w:p w:rsidR="00A46605" w:rsidRDefault="00A46605" w:rsidP="00A46605">
      <w:pPr>
        <w:framePr w:w="1332" w:wrap="auto" w:hAnchor="text" w:x="4627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884,30</w:t>
      </w:r>
    </w:p>
    <w:p w:rsidR="00A46605" w:rsidRDefault="00A46605" w:rsidP="00A46605">
      <w:pPr>
        <w:framePr w:w="1332" w:wrap="auto" w:hAnchor="text" w:x="4627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837,76</w:t>
      </w:r>
    </w:p>
    <w:p w:rsidR="00A46605" w:rsidRDefault="00A46605" w:rsidP="00A46605">
      <w:pPr>
        <w:framePr w:w="1332" w:wrap="auto" w:hAnchor="text" w:x="4627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791,21</w:t>
      </w:r>
    </w:p>
    <w:p w:rsidR="00A46605" w:rsidRDefault="00A46605" w:rsidP="00A46605">
      <w:pPr>
        <w:framePr w:w="1499" w:wrap="auto" w:hAnchor="text" w:x="5564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Paga</w:t>
      </w:r>
    </w:p>
    <w:p w:rsidR="00A46605" w:rsidRDefault="00A46605" w:rsidP="00A46605">
      <w:pPr>
        <w:framePr w:w="1499" w:wrap="auto" w:hAnchor="text" w:x="5564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Navidad</w:t>
      </w:r>
    </w:p>
    <w:p w:rsidR="00A46605" w:rsidRDefault="00A46605" w:rsidP="00A46605">
      <w:pPr>
        <w:framePr w:w="1499" w:wrap="auto" w:hAnchor="text" w:x="5749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1.815,14</w:t>
      </w:r>
    </w:p>
    <w:p w:rsidR="00A46605" w:rsidRDefault="00A46605" w:rsidP="00A46605">
      <w:pPr>
        <w:framePr w:w="1499" w:wrap="auto" w:hAnchor="text" w:x="5749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1.442,81</w:t>
      </w:r>
    </w:p>
    <w:p w:rsidR="00A46605" w:rsidRDefault="00A46605" w:rsidP="00A46605">
      <w:pPr>
        <w:framePr w:w="1499" w:wrap="auto" w:hAnchor="text" w:x="5749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1.396,26</w:t>
      </w:r>
    </w:p>
    <w:p w:rsidR="00A46605" w:rsidRDefault="00A46605" w:rsidP="00A46605">
      <w:pPr>
        <w:framePr w:w="1499" w:wrap="auto" w:hAnchor="text" w:x="5749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1.303,17</w:t>
      </w:r>
    </w:p>
    <w:p w:rsidR="00A46605" w:rsidRDefault="00A46605" w:rsidP="00A46605">
      <w:pPr>
        <w:framePr w:w="1499" w:wrap="auto" w:hAnchor="text" w:x="5749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1.210,09</w:t>
      </w:r>
    </w:p>
    <w:p w:rsidR="00A46605" w:rsidRDefault="00A46605" w:rsidP="00A46605">
      <w:pPr>
        <w:framePr w:w="1499" w:wrap="auto" w:hAnchor="text" w:x="5749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1.117,01</w:t>
      </w:r>
    </w:p>
    <w:p w:rsidR="00A46605" w:rsidRDefault="00A46605" w:rsidP="00A46605">
      <w:pPr>
        <w:framePr w:w="1499" w:wrap="auto" w:hAnchor="text" w:x="5749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1.070,47</w:t>
      </w:r>
    </w:p>
    <w:p w:rsidR="00A46605" w:rsidRDefault="00A46605" w:rsidP="00A46605">
      <w:pPr>
        <w:framePr w:w="1499" w:wrap="auto" w:hAnchor="text" w:x="5749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1.023,92</w:t>
      </w:r>
    </w:p>
    <w:p w:rsidR="00A46605" w:rsidRDefault="00A46605" w:rsidP="00A46605">
      <w:pPr>
        <w:framePr w:w="1332" w:wrap="auto" w:hAnchor="text" w:x="5916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977,38</w:t>
      </w:r>
    </w:p>
    <w:p w:rsidR="00A46605" w:rsidRDefault="00A46605" w:rsidP="00A46605">
      <w:pPr>
        <w:framePr w:w="1332" w:wrap="auto" w:hAnchor="text" w:x="5916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930,85</w:t>
      </w:r>
    </w:p>
    <w:p w:rsidR="00A46605" w:rsidRDefault="00A46605" w:rsidP="00A46605">
      <w:pPr>
        <w:framePr w:w="1332" w:wrap="auto" w:hAnchor="text" w:x="5916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884,30</w:t>
      </w:r>
    </w:p>
    <w:p w:rsidR="00A46605" w:rsidRDefault="00A46605" w:rsidP="00A46605">
      <w:pPr>
        <w:framePr w:w="1332" w:wrap="auto" w:hAnchor="text" w:x="5916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837,76</w:t>
      </w:r>
    </w:p>
    <w:p w:rsidR="00A46605" w:rsidRDefault="00A46605" w:rsidP="00A46605">
      <w:pPr>
        <w:framePr w:w="1332" w:wrap="auto" w:hAnchor="text" w:x="5916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791,21</w:t>
      </w:r>
    </w:p>
    <w:p w:rsidR="00A46605" w:rsidRDefault="00A46605" w:rsidP="00A46605">
      <w:pPr>
        <w:framePr w:w="3044" w:wrap="auto" w:hAnchor="text" w:x="6747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PagaComplemen</w:t>
      </w:r>
      <w:proofErr w:type="spellEnd"/>
    </w:p>
    <w:p w:rsidR="00A46605" w:rsidRDefault="00A46605" w:rsidP="00A46605">
      <w:pPr>
        <w:framePr w:w="3044" w:wrap="auto" w:hAnchor="text" w:x="6747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Bold" w:hAnsi="Times New Roman Bold" w:cs="Times New Roman Bold"/>
          <w:color w:val="000000"/>
          <w:sz w:val="18"/>
          <w:szCs w:val="18"/>
        </w:rPr>
        <w:t>beneficiosto</w:t>
      </w:r>
      <w:proofErr w:type="spell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lineal</w:t>
      </w:r>
    </w:p>
    <w:p w:rsidR="00A46605" w:rsidRDefault="00A46605" w:rsidP="00A46605">
      <w:pPr>
        <w:framePr w:w="1499" w:wrap="auto" w:hAnchor="text" w:x="7038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2.057,16</w:t>
      </w:r>
    </w:p>
    <w:p w:rsidR="00A46605" w:rsidRDefault="00A46605" w:rsidP="00A46605">
      <w:pPr>
        <w:framePr w:w="1499" w:wrap="auto" w:hAnchor="text" w:x="7038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1.635,18</w:t>
      </w:r>
    </w:p>
    <w:p w:rsidR="00A46605" w:rsidRDefault="00A46605" w:rsidP="00A46605">
      <w:pPr>
        <w:framePr w:w="1499" w:wrap="auto" w:hAnchor="text" w:x="7038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1.582,43</w:t>
      </w:r>
    </w:p>
    <w:p w:rsidR="00A46605" w:rsidRDefault="00A46605" w:rsidP="00A46605">
      <w:pPr>
        <w:framePr w:w="1499" w:wrap="auto" w:hAnchor="text" w:x="7038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1.476,93</w:t>
      </w:r>
    </w:p>
    <w:p w:rsidR="00A46605" w:rsidRDefault="00A46605" w:rsidP="00A46605">
      <w:pPr>
        <w:framePr w:w="1499" w:wrap="auto" w:hAnchor="text" w:x="7038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1.371,44</w:t>
      </w:r>
    </w:p>
    <w:p w:rsidR="00A46605" w:rsidRDefault="00A46605" w:rsidP="00A46605">
      <w:pPr>
        <w:framePr w:w="1499" w:wrap="auto" w:hAnchor="text" w:x="7038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1.265,95</w:t>
      </w:r>
    </w:p>
    <w:p w:rsidR="00A46605" w:rsidRDefault="00A46605" w:rsidP="00A46605">
      <w:pPr>
        <w:framePr w:w="1499" w:wrap="auto" w:hAnchor="text" w:x="7038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1.213,20</w:t>
      </w:r>
    </w:p>
    <w:p w:rsidR="00A46605" w:rsidRDefault="00A46605" w:rsidP="00A46605">
      <w:pPr>
        <w:framePr w:w="1499" w:wrap="auto" w:hAnchor="text" w:x="7038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1.160,45</w:t>
      </w:r>
    </w:p>
    <w:p w:rsidR="00A46605" w:rsidRDefault="00A46605" w:rsidP="00A46605">
      <w:pPr>
        <w:framePr w:w="1499" w:wrap="auto" w:hAnchor="text" w:x="7038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1.107,71</w:t>
      </w:r>
    </w:p>
    <w:p w:rsidR="00A46605" w:rsidRDefault="00A46605" w:rsidP="00A46605">
      <w:pPr>
        <w:framePr w:w="1499" w:wrap="auto" w:hAnchor="text" w:x="7038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1.054,95</w:t>
      </w:r>
    </w:p>
    <w:p w:rsidR="00A46605" w:rsidRDefault="00A46605" w:rsidP="00A46605">
      <w:pPr>
        <w:framePr w:w="1499" w:wrap="auto" w:hAnchor="text" w:x="7038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1.002,20</w:t>
      </w:r>
    </w:p>
    <w:p w:rsidR="00A46605" w:rsidRDefault="00A46605" w:rsidP="00A46605">
      <w:pPr>
        <w:framePr w:w="1332" w:wrap="auto" w:hAnchor="text" w:x="7205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949,46</w:t>
      </w:r>
    </w:p>
    <w:p w:rsidR="00A46605" w:rsidRDefault="00A46605" w:rsidP="00A46605">
      <w:pPr>
        <w:framePr w:w="1332" w:wrap="auto" w:hAnchor="text" w:x="7205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896,71</w:t>
      </w:r>
    </w:p>
    <w:p w:rsidR="00A46605" w:rsidRDefault="00A46605" w:rsidP="00A46605">
      <w:pPr>
        <w:framePr w:w="1499" w:wrap="auto" w:hAnchor="text" w:x="8327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766" w:wrap="auto" w:hAnchor="text" w:x="9298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Total bruto</w:t>
      </w:r>
    </w:p>
    <w:p w:rsidR="00A46605" w:rsidRDefault="00A46605" w:rsidP="00A46605">
      <w:pPr>
        <w:framePr w:w="1766" w:wrap="auto" w:hAnchor="text" w:x="9298" w:y="8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  año</w:t>
      </w:r>
    </w:p>
    <w:p w:rsidR="00A46605" w:rsidRDefault="00A46605" w:rsidP="00A46605">
      <w:pPr>
        <w:framePr w:w="1611" w:wrap="auto" w:hAnchor="text" w:x="9504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32.088,66</w:t>
      </w:r>
    </w:p>
    <w:p w:rsidR="00A46605" w:rsidRDefault="00A46605" w:rsidP="00A46605">
      <w:pPr>
        <w:framePr w:w="1611" w:wrap="auto" w:hAnchor="text" w:x="9504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26.391,94</w:t>
      </w:r>
    </w:p>
    <w:p w:rsidR="00A46605" w:rsidRDefault="00A46605" w:rsidP="00A46605">
      <w:pPr>
        <w:framePr w:w="1611" w:wrap="auto" w:hAnchor="text" w:x="9504" w:y="9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25.679,84</w:t>
      </w:r>
    </w:p>
    <w:p w:rsidR="00A46605" w:rsidRDefault="00A46605" w:rsidP="00A46605">
      <w:pPr>
        <w:framePr w:w="1611" w:wrap="auto" w:hAnchor="text" w:x="9504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24.255,62</w:t>
      </w:r>
    </w:p>
    <w:p w:rsidR="00A46605" w:rsidRDefault="00A46605" w:rsidP="00A46605">
      <w:pPr>
        <w:framePr w:w="1611" w:wrap="auto" w:hAnchor="text" w:x="9504" w:y="10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22.831,46</w:t>
      </w:r>
    </w:p>
    <w:p w:rsidR="00A46605" w:rsidRDefault="00A46605" w:rsidP="00A46605">
      <w:pPr>
        <w:framePr w:w="1611" w:wrap="auto" w:hAnchor="text" w:x="9504" w:y="10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21.407,28</w:t>
      </w:r>
    </w:p>
    <w:p w:rsidR="00A46605" w:rsidRDefault="00A46605" w:rsidP="00A46605">
      <w:pPr>
        <w:framePr w:w="1611" w:wrap="auto" w:hAnchor="text" w:x="9504" w:y="11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20.695,19</w:t>
      </w:r>
    </w:p>
    <w:p w:rsidR="00A46605" w:rsidRDefault="00A46605" w:rsidP="00A46605">
      <w:pPr>
        <w:framePr w:w="1611" w:wrap="auto" w:hAnchor="text" w:x="9504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19.983,07</w:t>
      </w:r>
    </w:p>
    <w:p w:rsidR="00A46605" w:rsidRDefault="00A46605" w:rsidP="00A46605">
      <w:pPr>
        <w:framePr w:w="1611" w:wrap="auto" w:hAnchor="text" w:x="9504" w:y="1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29.270,99</w:t>
      </w:r>
    </w:p>
    <w:p w:rsidR="00A46605" w:rsidRDefault="00A46605" w:rsidP="00A46605">
      <w:pPr>
        <w:framePr w:w="1611" w:wrap="auto" w:hAnchor="text" w:x="9504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18.558,90</w:t>
      </w:r>
    </w:p>
    <w:p w:rsidR="00A46605" w:rsidRDefault="00A46605" w:rsidP="00A46605">
      <w:pPr>
        <w:framePr w:w="1611" w:wrap="auto" w:hAnchor="text" w:x="9504" w:y="13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17.846,80</w:t>
      </w:r>
    </w:p>
    <w:p w:rsidR="00A46605" w:rsidRDefault="00A46605" w:rsidP="00A46605">
      <w:pPr>
        <w:framePr w:w="1611" w:wrap="auto" w:hAnchor="text" w:x="9504" w:y="13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17.134,71</w:t>
      </w:r>
    </w:p>
    <w:p w:rsidR="00A46605" w:rsidRDefault="00A46605" w:rsidP="00A46605">
      <w:pPr>
        <w:framePr w:w="1611" w:wrap="auto" w:hAnchor="text" w:x="9504" w:y="1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16.422,60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57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6605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A46605" w:rsidRDefault="00A46605" w:rsidP="00A46605">
      <w:pPr>
        <w:framePr w:w="943" w:wrap="auto" w:hAnchor="text" w:x="1512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lastRenderedPageBreak/>
        <w:t>14</w:t>
      </w:r>
    </w:p>
    <w:p w:rsidR="00A46605" w:rsidRDefault="00A46605" w:rsidP="00A46605">
      <w:pPr>
        <w:framePr w:w="943" w:wrap="auto" w:hAnchor="text" w:x="151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</w:t>
      </w:r>
    </w:p>
    <w:p w:rsidR="00A46605" w:rsidRDefault="00A46605" w:rsidP="00A46605">
      <w:pPr>
        <w:framePr w:w="943" w:wrap="auto" w:hAnchor="text" w:x="1512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16</w:t>
      </w:r>
    </w:p>
    <w:p w:rsidR="00A46605" w:rsidRDefault="00A46605" w:rsidP="00A46605">
      <w:pPr>
        <w:framePr w:w="943" w:wrap="auto" w:hAnchor="text" w:x="1512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17</w:t>
      </w:r>
    </w:p>
    <w:p w:rsidR="00A46605" w:rsidRDefault="00A46605" w:rsidP="00A46605">
      <w:pPr>
        <w:framePr w:w="943" w:wrap="auto" w:hAnchor="text" w:x="1512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18</w:t>
      </w:r>
    </w:p>
    <w:p w:rsidR="00A46605" w:rsidRDefault="00A46605" w:rsidP="00A46605">
      <w:pPr>
        <w:framePr w:w="943" w:wrap="auto" w:hAnchor="text" w:x="1512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19</w:t>
      </w:r>
    </w:p>
    <w:p w:rsidR="00A46605" w:rsidRDefault="00A46605" w:rsidP="00A46605">
      <w:pPr>
        <w:framePr w:w="1499" w:wrap="auto" w:hAnchor="text" w:x="3171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9.230,08</w:t>
      </w:r>
    </w:p>
    <w:p w:rsidR="00A46605" w:rsidRDefault="00A46605" w:rsidP="00A46605">
      <w:pPr>
        <w:framePr w:w="1499" w:wrap="auto" w:hAnchor="text" w:x="3171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8.777,06</w:t>
      </w:r>
    </w:p>
    <w:p w:rsidR="00A46605" w:rsidRDefault="00A46605" w:rsidP="00A46605">
      <w:pPr>
        <w:framePr w:w="1499" w:wrap="auto" w:hAnchor="text" w:x="3171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8.324,05</w:t>
      </w:r>
    </w:p>
    <w:p w:rsidR="00A46605" w:rsidRDefault="00A46605" w:rsidP="00A46605">
      <w:pPr>
        <w:framePr w:w="1499" w:wrap="auto" w:hAnchor="text" w:x="3171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7.927,68</w:t>
      </w:r>
    </w:p>
    <w:p w:rsidR="00A46605" w:rsidRDefault="00A46605" w:rsidP="00A46605">
      <w:pPr>
        <w:framePr w:w="1499" w:wrap="auto" w:hAnchor="text" w:x="3171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7.587,92</w:t>
      </w:r>
    </w:p>
    <w:p w:rsidR="00A46605" w:rsidRDefault="00A46605" w:rsidP="00A46605">
      <w:pPr>
        <w:framePr w:w="1499" w:wrap="auto" w:hAnchor="text" w:x="3171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7.248,15</w:t>
      </w:r>
    </w:p>
    <w:p w:rsidR="00A46605" w:rsidRDefault="00A46605" w:rsidP="00A46605">
      <w:pPr>
        <w:framePr w:w="1332" w:wrap="auto" w:hAnchor="text" w:x="462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758,64</w:t>
      </w:r>
    </w:p>
    <w:p w:rsidR="00A46605" w:rsidRDefault="00A46605" w:rsidP="00A46605">
      <w:pPr>
        <w:framePr w:w="1332" w:wrap="auto" w:hAnchor="text" w:x="4627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721,40</w:t>
      </w:r>
    </w:p>
    <w:p w:rsidR="00A46605" w:rsidRDefault="00A46605" w:rsidP="00A46605">
      <w:pPr>
        <w:framePr w:w="1332" w:wrap="auto" w:hAnchor="text" w:x="4627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684,17</w:t>
      </w:r>
    </w:p>
    <w:p w:rsidR="00A46605" w:rsidRDefault="00A46605" w:rsidP="00A46605">
      <w:pPr>
        <w:framePr w:w="1332" w:wrap="auto" w:hAnchor="text" w:x="4627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651,59</w:t>
      </w:r>
    </w:p>
    <w:p w:rsidR="00A46605" w:rsidRDefault="00A46605" w:rsidP="00A46605">
      <w:pPr>
        <w:framePr w:w="1332" w:wrap="auto" w:hAnchor="text" w:x="4627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623,66</w:t>
      </w:r>
    </w:p>
    <w:p w:rsidR="00A46605" w:rsidRDefault="00A46605" w:rsidP="00A46605">
      <w:pPr>
        <w:framePr w:w="1332" w:wrap="auto" w:hAnchor="text" w:x="46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595,74</w:t>
      </w:r>
    </w:p>
    <w:p w:rsidR="00A46605" w:rsidRDefault="00A46605" w:rsidP="00A46605">
      <w:pPr>
        <w:framePr w:w="1332" w:wrap="auto" w:hAnchor="text" w:x="5916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758,64</w:t>
      </w:r>
    </w:p>
    <w:p w:rsidR="00A46605" w:rsidRDefault="00A46605" w:rsidP="00A46605">
      <w:pPr>
        <w:framePr w:w="1332" w:wrap="auto" w:hAnchor="text" w:x="5916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721,40</w:t>
      </w:r>
    </w:p>
    <w:p w:rsidR="00A46605" w:rsidRDefault="00A46605" w:rsidP="00A46605">
      <w:pPr>
        <w:framePr w:w="1332" w:wrap="auto" w:hAnchor="text" w:x="5916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684,17</w:t>
      </w:r>
    </w:p>
    <w:p w:rsidR="00A46605" w:rsidRDefault="00A46605" w:rsidP="00A46605">
      <w:pPr>
        <w:framePr w:w="1332" w:wrap="auto" w:hAnchor="text" w:x="5916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651,59</w:t>
      </w:r>
    </w:p>
    <w:p w:rsidR="00A46605" w:rsidRDefault="00A46605" w:rsidP="00A46605">
      <w:pPr>
        <w:framePr w:w="1332" w:wrap="auto" w:hAnchor="text" w:x="5916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623,66</w:t>
      </w:r>
    </w:p>
    <w:p w:rsidR="00A46605" w:rsidRDefault="00A46605" w:rsidP="00A46605">
      <w:pPr>
        <w:framePr w:w="1332" w:wrap="auto" w:hAnchor="text" w:x="5916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595,74</w:t>
      </w:r>
    </w:p>
    <w:p w:rsidR="00A46605" w:rsidRDefault="00A46605" w:rsidP="00A46605">
      <w:pPr>
        <w:framePr w:w="1332" w:wrap="auto" w:hAnchor="text" w:x="7205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859,79</w:t>
      </w:r>
    </w:p>
    <w:p w:rsidR="00A46605" w:rsidRDefault="00A46605" w:rsidP="00A46605">
      <w:pPr>
        <w:framePr w:w="1332" w:wrap="auto" w:hAnchor="text" w:x="7205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817,59</w:t>
      </w:r>
    </w:p>
    <w:p w:rsidR="00A46605" w:rsidRDefault="00A46605" w:rsidP="00A46605">
      <w:pPr>
        <w:framePr w:w="1332" w:wrap="auto" w:hAnchor="text" w:x="7205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775,39</w:t>
      </w:r>
    </w:p>
    <w:p w:rsidR="00A46605" w:rsidRDefault="00A46605" w:rsidP="00A46605">
      <w:pPr>
        <w:framePr w:w="1332" w:wrap="auto" w:hAnchor="text" w:x="7205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738,47</w:t>
      </w:r>
    </w:p>
    <w:p w:rsidR="00A46605" w:rsidRDefault="00A46605" w:rsidP="00A46605">
      <w:pPr>
        <w:framePr w:w="1332" w:wrap="auto" w:hAnchor="text" w:x="7205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706,82</w:t>
      </w:r>
    </w:p>
    <w:p w:rsidR="00A46605" w:rsidRDefault="00A46605" w:rsidP="00A46605">
      <w:pPr>
        <w:framePr w:w="1332" w:wrap="auto" w:hAnchor="text" w:x="7205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675,17</w:t>
      </w:r>
    </w:p>
    <w:p w:rsidR="00A46605" w:rsidRDefault="00A46605" w:rsidP="00A46605">
      <w:pPr>
        <w:framePr w:w="1499" w:wrap="auto" w:hAnchor="text" w:x="8327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499" w:wrap="auto" w:hAnchor="text" w:x="8327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4.317,02</w:t>
      </w:r>
    </w:p>
    <w:p w:rsidR="00A46605" w:rsidRDefault="00A46605" w:rsidP="00A46605">
      <w:pPr>
        <w:framePr w:w="1611" w:wrap="auto" w:hAnchor="text" w:x="9504" w:y="2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15.924,16</w:t>
      </w:r>
    </w:p>
    <w:p w:rsidR="00A46605" w:rsidRDefault="00A46605" w:rsidP="00A46605">
      <w:pPr>
        <w:framePr w:w="1611" w:wrap="auto" w:hAnchor="text" w:x="9504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15.354,47</w:t>
      </w:r>
    </w:p>
    <w:p w:rsidR="00A46605" w:rsidRDefault="00A46605" w:rsidP="00A46605">
      <w:pPr>
        <w:framePr w:w="1611" w:wrap="auto" w:hAnchor="text" w:x="9504" w:y="3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14.784,79</w:t>
      </w:r>
    </w:p>
    <w:p w:rsidR="00A46605" w:rsidRDefault="00A46605" w:rsidP="00A46605">
      <w:pPr>
        <w:framePr w:w="1611" w:wrap="auto" w:hAnchor="text" w:x="9504" w:y="3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14.286,33</w:t>
      </w:r>
    </w:p>
    <w:p w:rsidR="00A46605" w:rsidRDefault="00A46605" w:rsidP="00A46605">
      <w:pPr>
        <w:framePr w:w="1611" w:wrap="auto" w:hAnchor="text" w:x="9504" w:y="3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13.859,08</w:t>
      </w:r>
    </w:p>
    <w:p w:rsidR="00A46605" w:rsidRDefault="00A46605" w:rsidP="00A46605">
      <w:pPr>
        <w:framePr w:w="1611" w:wrap="auto" w:hAnchor="text" w:x="9504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13.431,83</w:t>
      </w:r>
    </w:p>
    <w:p w:rsidR="00A46605" w:rsidRDefault="00A46605" w:rsidP="00A46605">
      <w:pPr>
        <w:framePr w:w="2270" w:wrap="auto" w:hAnchor="text" w:x="1442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18 de agosto de 2015</w:t>
      </w:r>
    </w:p>
    <w:p w:rsidR="00A46605" w:rsidRDefault="00A46605" w:rsidP="00A46605">
      <w:pPr>
        <w:framePr w:w="898" w:wrap="auto" w:hAnchor="text" w:x="10921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58</w:t>
      </w:r>
    </w:p>
    <w:p w:rsidR="00A46605" w:rsidRDefault="00A46605" w:rsidP="00A46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13" w:rsidRDefault="00E77B6D">
      <w:bookmarkStart w:id="0" w:name="_GoBack"/>
      <w:bookmarkEnd w:id="0"/>
    </w:p>
    <w:sectPr w:rsidR="00782213" w:rsidSect="0022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D" w:rsidRDefault="00E77B6D" w:rsidP="00563274">
      <w:pPr>
        <w:spacing w:after="0" w:line="240" w:lineRule="auto"/>
      </w:pPr>
      <w:r>
        <w:separator/>
      </w:r>
    </w:p>
  </w:endnote>
  <w:endnote w:type="continuationSeparator" w:id="0">
    <w:p w:rsidR="00E77B6D" w:rsidRDefault="00E77B6D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33" w:rsidRDefault="00E77B6D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EndPr/>
      <w:sdtContent>
        <w:r w:rsidR="00134E33">
          <w:tab/>
        </w:r>
        <w:r w:rsidR="00134E33">
          <w:tab/>
        </w:r>
        <w:r w:rsidR="00134E33">
          <w:tab/>
        </w:r>
        <w:r w:rsidR="00FC025F">
          <w:fldChar w:fldCharType="begin"/>
        </w:r>
        <w:r w:rsidR="00563274">
          <w:instrText xml:space="preserve"> PAGE   \* MERGEFORMAT </w:instrText>
        </w:r>
        <w:r w:rsidR="00FC025F">
          <w:fldChar w:fldCharType="separate"/>
        </w:r>
        <w:r w:rsidR="00A46605">
          <w:rPr>
            <w:noProof/>
          </w:rPr>
          <w:t>58</w:t>
        </w:r>
        <w:r w:rsidR="00FC025F">
          <w:fldChar w:fldCharType="end"/>
        </w:r>
      </w:sdtContent>
    </w:sdt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12 de mayo de 2014                                     </w:t>
    </w:r>
    <w:hyperlink r:id="rId1" w:history="1">
      <w:r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563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D" w:rsidRDefault="00E77B6D" w:rsidP="00563274">
      <w:pPr>
        <w:spacing w:after="0" w:line="240" w:lineRule="auto"/>
      </w:pPr>
      <w:r>
        <w:separator/>
      </w:r>
    </w:p>
  </w:footnote>
  <w:footnote w:type="continuationSeparator" w:id="0">
    <w:p w:rsidR="00E77B6D" w:rsidRDefault="00E77B6D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E77B6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E77B6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eastAsiaTheme="minorHAnsi"/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B1620DA" wp14:editId="4AF73C69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74" w:rsidRDefault="00E77B6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4"/>
    <w:rsid w:val="00134E33"/>
    <w:rsid w:val="00226780"/>
    <w:rsid w:val="0028231A"/>
    <w:rsid w:val="002F3DDD"/>
    <w:rsid w:val="00563274"/>
    <w:rsid w:val="0070192D"/>
    <w:rsid w:val="007B0696"/>
    <w:rsid w:val="00863372"/>
    <w:rsid w:val="008E6FE6"/>
    <w:rsid w:val="009351C0"/>
    <w:rsid w:val="00A363F2"/>
    <w:rsid w:val="00A46605"/>
    <w:rsid w:val="00C96F16"/>
    <w:rsid w:val="00CC7192"/>
    <w:rsid w:val="00E77B6D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26683</Words>
  <Characters>146758</Characters>
  <Application>Microsoft Office Word</Application>
  <DocSecurity>0</DocSecurity>
  <Lines>1222</Lines>
  <Paragraphs>346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PUNKY</cp:lastModifiedBy>
  <cp:revision>2</cp:revision>
  <dcterms:created xsi:type="dcterms:W3CDTF">2016-04-10T20:46:00Z</dcterms:created>
  <dcterms:modified xsi:type="dcterms:W3CDTF">2016-04-10T20:46:00Z</dcterms:modified>
</cp:coreProperties>
</file>